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E6" w:rsidRDefault="00A77DE6" w:rsidP="00A77DE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СИТУАЦИОННЫЕ ЗАДАЧИ </w:t>
      </w:r>
    </w:p>
    <w:p w:rsidR="006E1A6B" w:rsidRDefault="006E1A6B" w:rsidP="00A77DE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ТЕМА. </w:t>
      </w:r>
      <w:r w:rsidRPr="006E1A6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Первая помощь при травмах</w:t>
      </w:r>
    </w:p>
    <w:p w:rsidR="00A77DE6" w:rsidRDefault="00A77DE6" w:rsidP="00A77DE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6E1A6B" w:rsidRDefault="00D94840" w:rsidP="00D9484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77DE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Ситуационная задача № 1.</w:t>
      </w:r>
    </w:p>
    <w:p w:rsidR="00C84A8C" w:rsidRDefault="006E1A6B" w:rsidP="00D9484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1A6B">
        <w:rPr>
          <w:rFonts w:ascii="Times New Roman" w:hAnsi="Times New Roman" w:cs="Times New Roman"/>
          <w:sz w:val="24"/>
          <w:szCs w:val="24"/>
        </w:rPr>
        <w:t xml:space="preserve">Женщина во время приготовления пищи опрокинула на ноги кастрюлю с горячей водой. Жалобы на жгучие боли в области поражения. При осмотре: обе голени и стопы </w:t>
      </w:r>
      <w:proofErr w:type="spellStart"/>
      <w:r w:rsidRPr="006E1A6B">
        <w:rPr>
          <w:rFonts w:ascii="Times New Roman" w:hAnsi="Times New Roman" w:cs="Times New Roman"/>
          <w:sz w:val="24"/>
          <w:szCs w:val="24"/>
        </w:rPr>
        <w:t>гиперемированы</w:t>
      </w:r>
      <w:proofErr w:type="spellEnd"/>
      <w:r w:rsidRPr="006E1A6B">
        <w:rPr>
          <w:rFonts w:ascii="Times New Roman" w:hAnsi="Times New Roman" w:cs="Times New Roman"/>
          <w:sz w:val="24"/>
          <w:szCs w:val="24"/>
        </w:rPr>
        <w:t>, отечны. Оцените степень тяжести ожога. Определите площадь поражения. Окажите первую помощь</w:t>
      </w:r>
    </w:p>
    <w:p w:rsidR="00342B9B" w:rsidRPr="00342B9B" w:rsidRDefault="00342B9B" w:rsidP="00342B9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ОТВЕТ: </w:t>
      </w:r>
    </w:p>
    <w:p w:rsidR="00342B9B" w:rsidRPr="00553DAB" w:rsidRDefault="00342B9B" w:rsidP="00553D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Ожог</w:t>
      </w:r>
      <w:proofErr w:type="gramEnd"/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степени?</w:t>
      </w:r>
      <w:r w:rsidR="00553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2B9B">
        <w:t>Признаки?</w:t>
      </w:r>
    </w:p>
    <w:p w:rsidR="00342B9B" w:rsidRPr="00342B9B" w:rsidRDefault="00342B9B" w:rsidP="00342B9B">
      <w:pPr>
        <w:pStyle w:val="Default"/>
        <w:spacing w:line="360" w:lineRule="auto"/>
      </w:pPr>
      <w:r w:rsidRPr="00342B9B">
        <w:t>Площадь поражения с расчетом?</w:t>
      </w:r>
      <w:r w:rsidRPr="00342B9B">
        <w:br/>
      </w:r>
      <w:r w:rsidRPr="00342B9B">
        <w:rPr>
          <w:shd w:val="clear" w:color="auto" w:fill="FFFFFF"/>
        </w:rPr>
        <w:t>Первая помощь?</w:t>
      </w:r>
    </w:p>
    <w:p w:rsidR="00C84A8C" w:rsidRDefault="00C84A8C" w:rsidP="009C64A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Ситуационная задача № 2</w:t>
      </w:r>
      <w:r w:rsidRPr="00A77DE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C84A8C" w:rsidRPr="00C84A8C" w:rsidRDefault="00C84A8C" w:rsidP="009C64A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84A8C">
        <w:rPr>
          <w:rFonts w:ascii="Times New Roman" w:hAnsi="Times New Roman" w:cs="Times New Roman"/>
          <w:sz w:val="24"/>
          <w:szCs w:val="24"/>
        </w:rPr>
        <w:t xml:space="preserve"> Мужчина мылся в бане, попал под струю пара. Получил ожоги лица, шеи, грудной клетки. Жалуется на сильные боли. Раневая поверхность </w:t>
      </w:r>
      <w:proofErr w:type="spellStart"/>
      <w:r w:rsidRPr="00C84A8C">
        <w:rPr>
          <w:rFonts w:ascii="Times New Roman" w:hAnsi="Times New Roman" w:cs="Times New Roman"/>
          <w:sz w:val="24"/>
          <w:szCs w:val="24"/>
        </w:rPr>
        <w:t>гиперемирована</w:t>
      </w:r>
      <w:proofErr w:type="spellEnd"/>
      <w:r w:rsidRPr="00C84A8C">
        <w:rPr>
          <w:rFonts w:ascii="Times New Roman" w:hAnsi="Times New Roman" w:cs="Times New Roman"/>
          <w:sz w:val="24"/>
          <w:szCs w:val="24"/>
        </w:rPr>
        <w:t>, покрыта пузырями с прозрачной жидкостью. Оцените степень тяжести ожога. Определите площадь поражения. Окажите первую помощь.</w:t>
      </w:r>
    </w:p>
    <w:p w:rsidR="00C84A8C" w:rsidRPr="00342B9B" w:rsidRDefault="00C84A8C" w:rsidP="009C64AD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ОТВЕТ: </w:t>
      </w:r>
    </w:p>
    <w:p w:rsidR="009C64AD" w:rsidRPr="00553DAB" w:rsidRDefault="00342B9B" w:rsidP="00553D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Ожог</w:t>
      </w:r>
      <w:proofErr w:type="gramEnd"/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степени?</w:t>
      </w:r>
      <w:r w:rsidR="00553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2B9B">
        <w:t>Признаки?</w:t>
      </w:r>
    </w:p>
    <w:p w:rsidR="008E043A" w:rsidRPr="00342B9B" w:rsidRDefault="009C64AD" w:rsidP="000B7BAF">
      <w:pPr>
        <w:pStyle w:val="Default"/>
        <w:spacing w:line="360" w:lineRule="auto"/>
      </w:pPr>
      <w:r w:rsidRPr="00342B9B">
        <w:t>Площадь поражения</w:t>
      </w:r>
      <w:r w:rsidR="00342B9B" w:rsidRPr="00342B9B">
        <w:t xml:space="preserve"> с расчетом?</w:t>
      </w:r>
      <w:r w:rsidR="00C84A8C" w:rsidRPr="00342B9B">
        <w:br/>
      </w:r>
      <w:r w:rsidRPr="00342B9B">
        <w:rPr>
          <w:shd w:val="clear" w:color="auto" w:fill="FFFFFF"/>
        </w:rPr>
        <w:t>Первая помощь</w:t>
      </w:r>
      <w:r w:rsidR="00342B9B" w:rsidRPr="00342B9B">
        <w:rPr>
          <w:shd w:val="clear" w:color="auto" w:fill="FFFFFF"/>
        </w:rPr>
        <w:t>?</w:t>
      </w:r>
    </w:p>
    <w:p w:rsidR="008E043A" w:rsidRPr="00342B9B" w:rsidRDefault="008E043A" w:rsidP="00342B9B">
      <w:pPr>
        <w:pStyle w:val="Default"/>
        <w:spacing w:line="360" w:lineRule="auto"/>
        <w:ind w:firstLine="708"/>
        <w:jc w:val="both"/>
        <w:rPr>
          <w:u w:val="single"/>
        </w:rPr>
      </w:pPr>
      <w:r w:rsidRPr="000B7BAF">
        <w:t xml:space="preserve"> </w:t>
      </w:r>
      <w:r w:rsidRPr="00342B9B">
        <w:rPr>
          <w:bCs/>
          <w:u w:val="single"/>
        </w:rPr>
        <w:t xml:space="preserve">Ситуационная задача №3 </w:t>
      </w:r>
    </w:p>
    <w:p w:rsidR="008E043A" w:rsidRPr="000B7BAF" w:rsidRDefault="008E043A" w:rsidP="000B7BAF">
      <w:pPr>
        <w:pStyle w:val="Default"/>
        <w:spacing w:line="360" w:lineRule="auto"/>
        <w:jc w:val="both"/>
      </w:pPr>
      <w:r w:rsidRPr="000B7BAF">
        <w:t xml:space="preserve">Женщина кипятила бельё. При снятии ёмкости с плиты по неосторожности опрокинула кастрюлю на себя, получила ожоги. Передняя поверхность туловища, левое предплечье и кисти рук </w:t>
      </w:r>
      <w:proofErr w:type="spellStart"/>
      <w:r w:rsidRPr="000B7BAF">
        <w:t>гиперемированы</w:t>
      </w:r>
      <w:proofErr w:type="spellEnd"/>
      <w:r w:rsidRPr="000B7BAF">
        <w:t xml:space="preserve">, раневая поверхность белесоватого цвета, при легком касании боль практически не ощущается. </w:t>
      </w:r>
    </w:p>
    <w:p w:rsidR="00C84A8C" w:rsidRPr="000B7BAF" w:rsidRDefault="008E043A" w:rsidP="000B7B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BAF">
        <w:rPr>
          <w:rFonts w:ascii="Times New Roman" w:hAnsi="Times New Roman" w:cs="Times New Roman"/>
          <w:sz w:val="24"/>
          <w:szCs w:val="24"/>
        </w:rPr>
        <w:t>Оцените степень тяжести ожога. Определите площадь поражения. Окажите первую помощь.</w:t>
      </w:r>
    </w:p>
    <w:p w:rsidR="00342B9B" w:rsidRPr="00342B9B" w:rsidRDefault="00342B9B" w:rsidP="00342B9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ОТВЕТ: </w:t>
      </w:r>
    </w:p>
    <w:p w:rsidR="00342B9B" w:rsidRPr="00553DAB" w:rsidRDefault="00342B9B" w:rsidP="00553D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Ожог</w:t>
      </w:r>
      <w:proofErr w:type="gramEnd"/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степени?</w:t>
      </w:r>
      <w:r w:rsidR="00553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2B9B">
        <w:t>Признаки?</w:t>
      </w:r>
    </w:p>
    <w:p w:rsidR="00342B9B" w:rsidRPr="00342B9B" w:rsidRDefault="00342B9B" w:rsidP="00342B9B">
      <w:pPr>
        <w:pStyle w:val="Default"/>
        <w:spacing w:line="360" w:lineRule="auto"/>
      </w:pPr>
      <w:r w:rsidRPr="00342B9B">
        <w:t>Площадь поражения с расчетом?</w:t>
      </w:r>
      <w:r w:rsidRPr="00342B9B">
        <w:br/>
      </w:r>
      <w:r w:rsidRPr="00342B9B">
        <w:rPr>
          <w:shd w:val="clear" w:color="auto" w:fill="FFFFFF"/>
        </w:rPr>
        <w:t>Первая помощь?</w:t>
      </w:r>
    </w:p>
    <w:p w:rsidR="008865EA" w:rsidRPr="00342B9B" w:rsidRDefault="008865EA" w:rsidP="00342B9B">
      <w:pPr>
        <w:pStyle w:val="Default"/>
        <w:spacing w:line="360" w:lineRule="auto"/>
        <w:ind w:firstLine="708"/>
        <w:rPr>
          <w:sz w:val="23"/>
          <w:szCs w:val="23"/>
          <w:u w:val="single"/>
        </w:rPr>
      </w:pPr>
      <w:r w:rsidRPr="00342B9B">
        <w:rPr>
          <w:bCs/>
          <w:sz w:val="23"/>
          <w:szCs w:val="23"/>
          <w:u w:val="single"/>
        </w:rPr>
        <w:t xml:space="preserve">Ситуационная задача №4 </w:t>
      </w:r>
    </w:p>
    <w:p w:rsidR="008865EA" w:rsidRDefault="008865EA" w:rsidP="00FC4E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Из горящего дома вынесли мужчину с ожогами пламенем. Обе верхние конечности </w:t>
      </w:r>
      <w:proofErr w:type="spellStart"/>
      <w:r>
        <w:rPr>
          <w:sz w:val="23"/>
          <w:szCs w:val="23"/>
        </w:rPr>
        <w:t>гиперемированы</w:t>
      </w:r>
      <w:proofErr w:type="spellEnd"/>
      <w:r>
        <w:rPr>
          <w:sz w:val="23"/>
          <w:szCs w:val="23"/>
        </w:rPr>
        <w:t xml:space="preserve">, покрыты пузырями. Передняя поверхность туловища тёмно-коричневого цвета, раневая поверхность безболезненна. </w:t>
      </w:r>
    </w:p>
    <w:p w:rsidR="000B7BAF" w:rsidRDefault="008865EA" w:rsidP="00FC4E20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Оцените степень тяжести ожога. Определите площадь поражения. Окажите первую помощь.</w:t>
      </w:r>
    </w:p>
    <w:p w:rsidR="00342B9B" w:rsidRPr="00342B9B" w:rsidRDefault="00342B9B" w:rsidP="00342B9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ОТВЕТ: </w:t>
      </w:r>
    </w:p>
    <w:p w:rsidR="00342B9B" w:rsidRPr="00553DAB" w:rsidRDefault="00342B9B" w:rsidP="00553D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Ожог</w:t>
      </w:r>
      <w:proofErr w:type="gramEnd"/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степени?</w:t>
      </w:r>
      <w:r w:rsidR="00553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2B9B">
        <w:t>Признаки?</w:t>
      </w:r>
    </w:p>
    <w:p w:rsidR="00342B9B" w:rsidRPr="00342B9B" w:rsidRDefault="00342B9B" w:rsidP="00342B9B">
      <w:pPr>
        <w:pStyle w:val="Default"/>
        <w:spacing w:line="360" w:lineRule="auto"/>
      </w:pPr>
      <w:r w:rsidRPr="00342B9B">
        <w:t>Площадь поражения с расчетом?</w:t>
      </w:r>
      <w:r w:rsidRPr="00342B9B">
        <w:br/>
      </w:r>
      <w:r w:rsidRPr="00342B9B">
        <w:rPr>
          <w:shd w:val="clear" w:color="auto" w:fill="FFFFFF"/>
        </w:rPr>
        <w:t>Первая помощь?</w:t>
      </w:r>
    </w:p>
    <w:p w:rsidR="003E7760" w:rsidRPr="00342B9B" w:rsidRDefault="00FC4E20" w:rsidP="00342B9B">
      <w:pPr>
        <w:pStyle w:val="Default"/>
        <w:spacing w:line="360" w:lineRule="auto"/>
        <w:ind w:firstLine="708"/>
        <w:rPr>
          <w:sz w:val="23"/>
          <w:szCs w:val="23"/>
          <w:u w:val="single"/>
        </w:rPr>
      </w:pPr>
      <w:r w:rsidRPr="00342B9B">
        <w:rPr>
          <w:bCs/>
          <w:sz w:val="23"/>
          <w:szCs w:val="23"/>
          <w:u w:val="single"/>
        </w:rPr>
        <w:t>Ситуационная задача №5</w:t>
      </w:r>
      <w:r w:rsidR="003E7760" w:rsidRPr="00342B9B">
        <w:rPr>
          <w:sz w:val="23"/>
          <w:szCs w:val="23"/>
          <w:u w:val="single"/>
        </w:rPr>
        <w:t xml:space="preserve"> </w:t>
      </w:r>
    </w:p>
    <w:p w:rsidR="003E7760" w:rsidRDefault="003E7760" w:rsidP="003E77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Рабочие строили дом, температура воздуха превышала 40 градусов. К вечеру у одного из рабочих поднялась температура, кожа сначала покрылась </w:t>
      </w:r>
      <w:proofErr w:type="gramStart"/>
      <w:r>
        <w:rPr>
          <w:sz w:val="23"/>
          <w:szCs w:val="23"/>
        </w:rPr>
        <w:t>липким</w:t>
      </w:r>
      <w:proofErr w:type="gramEnd"/>
      <w:r>
        <w:rPr>
          <w:sz w:val="23"/>
          <w:szCs w:val="23"/>
        </w:rPr>
        <w:t xml:space="preserve"> потом, затем стала сухой, горячей и багрово-красной. Он потерял сознание. </w:t>
      </w:r>
    </w:p>
    <w:p w:rsidR="00FC4E20" w:rsidRDefault="003E7760" w:rsidP="003E7760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sz w:val="23"/>
          <w:szCs w:val="23"/>
        </w:rPr>
        <w:t>Что произошло с рабочим? Как ему помочь</w:t>
      </w:r>
    </w:p>
    <w:p w:rsidR="00342B9B" w:rsidRPr="00342B9B" w:rsidRDefault="00342B9B" w:rsidP="00342B9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ОТВЕТ: </w:t>
      </w:r>
    </w:p>
    <w:p w:rsidR="00FC4E20" w:rsidRPr="00553DAB" w:rsidRDefault="00342B9B" w:rsidP="00553D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травма</w:t>
      </w:r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53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2B9B">
        <w:t>Признаки?</w:t>
      </w:r>
      <w:r w:rsidRPr="00342B9B">
        <w:br/>
      </w:r>
      <w:r w:rsidRPr="00342B9B">
        <w:rPr>
          <w:shd w:val="clear" w:color="auto" w:fill="FFFFFF"/>
        </w:rPr>
        <w:t>Первая помощь?</w:t>
      </w:r>
    </w:p>
    <w:p w:rsidR="00FC4E20" w:rsidRPr="00342B9B" w:rsidRDefault="00FC4E20" w:rsidP="00342B9B">
      <w:pPr>
        <w:pStyle w:val="Default"/>
        <w:spacing w:line="360" w:lineRule="auto"/>
        <w:ind w:firstLine="708"/>
        <w:rPr>
          <w:color w:val="auto"/>
          <w:sz w:val="23"/>
          <w:szCs w:val="23"/>
          <w:u w:val="single"/>
        </w:rPr>
      </w:pPr>
      <w:r w:rsidRPr="00342B9B">
        <w:rPr>
          <w:bCs/>
          <w:color w:val="auto"/>
          <w:sz w:val="23"/>
          <w:szCs w:val="23"/>
          <w:u w:val="single"/>
        </w:rPr>
        <w:t xml:space="preserve">Ситуационная задача №6 </w:t>
      </w:r>
    </w:p>
    <w:p w:rsidR="00FC4E20" w:rsidRDefault="00FC4E20" w:rsidP="00FC4E2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Мужчина провел несколько часов на холоде в мокрой обуви. Придя домой, жалуется на онемение в обеих стопах. При осмотре стопы</w:t>
      </w:r>
      <w:r w:rsidR="003E776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бледные, холодные на ощупь. </w:t>
      </w:r>
    </w:p>
    <w:p w:rsidR="00FC4E20" w:rsidRPr="004D665D" w:rsidRDefault="00FC4E20" w:rsidP="00FC4E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65D">
        <w:rPr>
          <w:rFonts w:ascii="Times New Roman" w:hAnsi="Times New Roman" w:cs="Times New Roman"/>
          <w:sz w:val="24"/>
          <w:szCs w:val="24"/>
        </w:rPr>
        <w:t>Каковы мероприятия первой помощи в данной ситуации?</w:t>
      </w:r>
    </w:p>
    <w:p w:rsidR="003E7760" w:rsidRPr="00342B9B" w:rsidRDefault="003E7760" w:rsidP="003E7760">
      <w:pPr>
        <w:pStyle w:val="Default"/>
        <w:spacing w:line="360" w:lineRule="auto"/>
        <w:ind w:firstLine="708"/>
        <w:rPr>
          <w:b/>
          <w:shd w:val="clear" w:color="auto" w:fill="FFFFFF"/>
        </w:rPr>
      </w:pPr>
      <w:r w:rsidRPr="00342B9B">
        <w:rPr>
          <w:b/>
          <w:shd w:val="clear" w:color="auto" w:fill="FFFFFF"/>
        </w:rPr>
        <w:t>ОТВЕТ</w:t>
      </w:r>
    </w:p>
    <w:p w:rsidR="00342B9B" w:rsidRPr="00342B9B" w:rsidRDefault="00342B9B" w:rsidP="00342B9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травма</w:t>
      </w:r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Степень повреждения?</w:t>
      </w:r>
    </w:p>
    <w:p w:rsidR="00342B9B" w:rsidRPr="00342B9B" w:rsidRDefault="00342B9B" w:rsidP="00342B9B">
      <w:pPr>
        <w:pStyle w:val="Default"/>
        <w:spacing w:line="360" w:lineRule="auto"/>
      </w:pPr>
      <w:r w:rsidRPr="00342B9B">
        <w:t>Признаки?</w:t>
      </w:r>
      <w:r w:rsidRPr="00342B9B">
        <w:br/>
      </w:r>
      <w:r w:rsidRPr="00342B9B">
        <w:rPr>
          <w:shd w:val="clear" w:color="auto" w:fill="FFFFFF"/>
        </w:rPr>
        <w:t>Первая помощь?</w:t>
      </w:r>
    </w:p>
    <w:p w:rsidR="004D665D" w:rsidRPr="00342B9B" w:rsidRDefault="004D665D" w:rsidP="00342B9B">
      <w:pPr>
        <w:pStyle w:val="Default"/>
        <w:spacing w:line="360" w:lineRule="auto"/>
        <w:ind w:firstLine="708"/>
        <w:rPr>
          <w:sz w:val="23"/>
          <w:szCs w:val="23"/>
          <w:u w:val="single"/>
        </w:rPr>
      </w:pPr>
      <w:r w:rsidRPr="00342B9B">
        <w:rPr>
          <w:bCs/>
          <w:sz w:val="23"/>
          <w:szCs w:val="23"/>
          <w:u w:val="single"/>
        </w:rPr>
        <w:t xml:space="preserve">Ситуационная задача №7 </w:t>
      </w:r>
    </w:p>
    <w:p w:rsidR="004D665D" w:rsidRDefault="004D665D" w:rsidP="004D665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У женщины в результате отморожения на I пальце левой кисти и III и IV пальцах правой кисти имеются пузыри с прозрачным содержимым. Все виды чувствительности сохранены. </w:t>
      </w:r>
    </w:p>
    <w:p w:rsidR="008865EA" w:rsidRDefault="004D665D" w:rsidP="004D665D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Оцените степень тяжести отморожения. Окажите первую помощь.</w:t>
      </w:r>
    </w:p>
    <w:p w:rsidR="00342B9B" w:rsidRPr="00342B9B" w:rsidRDefault="00342B9B" w:rsidP="00342B9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4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</w:t>
      </w:r>
    </w:p>
    <w:p w:rsidR="00342B9B" w:rsidRPr="00342B9B" w:rsidRDefault="00342B9B" w:rsidP="00342B9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Отморожение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степени?</w:t>
      </w:r>
    </w:p>
    <w:p w:rsidR="00342B9B" w:rsidRPr="00342B9B" w:rsidRDefault="00342B9B" w:rsidP="00342B9B">
      <w:pPr>
        <w:pStyle w:val="Default"/>
        <w:spacing w:line="360" w:lineRule="auto"/>
      </w:pPr>
      <w:r w:rsidRPr="00342B9B">
        <w:t>Признаки?</w:t>
      </w:r>
      <w:r w:rsidRPr="00342B9B">
        <w:br/>
      </w:r>
      <w:r w:rsidRPr="00342B9B">
        <w:rPr>
          <w:shd w:val="clear" w:color="auto" w:fill="FFFFFF"/>
        </w:rPr>
        <w:t>Первая помощь?</w:t>
      </w:r>
    </w:p>
    <w:p w:rsidR="00553DAB" w:rsidRDefault="004D665D" w:rsidP="00553DAB">
      <w:pPr>
        <w:pStyle w:val="Default"/>
        <w:spacing w:line="360" w:lineRule="auto"/>
        <w:ind w:firstLine="708"/>
        <w:rPr>
          <w:u w:val="single"/>
        </w:rPr>
      </w:pPr>
      <w:r w:rsidRPr="00342B9B">
        <w:rPr>
          <w:bCs/>
          <w:u w:val="single"/>
        </w:rPr>
        <w:t xml:space="preserve">Ситуационная задача №8 </w:t>
      </w:r>
      <w:r w:rsidR="00553DAB">
        <w:rPr>
          <w:u w:val="single"/>
        </w:rPr>
        <w:t xml:space="preserve"> </w:t>
      </w:r>
    </w:p>
    <w:p w:rsidR="004D665D" w:rsidRPr="00553DAB" w:rsidRDefault="004D665D" w:rsidP="00553DAB">
      <w:pPr>
        <w:pStyle w:val="Default"/>
        <w:spacing w:line="360" w:lineRule="auto"/>
        <w:ind w:firstLine="708"/>
        <w:rPr>
          <w:u w:val="single"/>
        </w:rPr>
      </w:pPr>
      <w:r w:rsidRPr="005C285C">
        <w:t xml:space="preserve">Женщина накануне на морозе долго ждала общественный транспорт. Продрогла сама, замерзли пальцы стоп. Дома грела стопы в горячей ванне, но чувствительность не восстанавливалась. При осмотре стопы отечные, отмечается посинение пальцев, отсутствие чувствительности в них. </w:t>
      </w:r>
    </w:p>
    <w:p w:rsidR="004D665D" w:rsidRPr="005C285C" w:rsidRDefault="004D665D" w:rsidP="005C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5C">
        <w:rPr>
          <w:rFonts w:ascii="Times New Roman" w:hAnsi="Times New Roman" w:cs="Times New Roman"/>
          <w:sz w:val="24"/>
          <w:szCs w:val="24"/>
        </w:rPr>
        <w:t>Оцените степень тяжести отморожения. Окажите первую помощь.</w:t>
      </w:r>
    </w:p>
    <w:p w:rsidR="00342B9B" w:rsidRPr="00342B9B" w:rsidRDefault="00342B9B" w:rsidP="00342B9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</w:t>
      </w:r>
    </w:p>
    <w:p w:rsidR="00342B9B" w:rsidRPr="00342B9B" w:rsidRDefault="00342B9B" w:rsidP="00342B9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Отморожение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степени?</w:t>
      </w:r>
    </w:p>
    <w:p w:rsidR="003C4ACD" w:rsidRPr="00553DAB" w:rsidRDefault="00342B9B" w:rsidP="00553DAB">
      <w:pPr>
        <w:pStyle w:val="Default"/>
        <w:spacing w:line="360" w:lineRule="auto"/>
      </w:pPr>
      <w:r w:rsidRPr="00342B9B">
        <w:lastRenderedPageBreak/>
        <w:t>Признаки?</w:t>
      </w:r>
      <w:r w:rsidRPr="00342B9B">
        <w:br/>
      </w:r>
      <w:r w:rsidRPr="00342B9B">
        <w:rPr>
          <w:shd w:val="clear" w:color="auto" w:fill="FFFFFF"/>
        </w:rPr>
        <w:t>Первая помощь?</w:t>
      </w:r>
    </w:p>
    <w:p w:rsidR="005C285C" w:rsidRPr="00342B9B" w:rsidRDefault="005C285C" w:rsidP="00342B9B">
      <w:pPr>
        <w:pStyle w:val="Default"/>
        <w:spacing w:line="360" w:lineRule="auto"/>
        <w:ind w:firstLine="708"/>
        <w:rPr>
          <w:sz w:val="23"/>
          <w:szCs w:val="23"/>
          <w:u w:val="single"/>
        </w:rPr>
      </w:pPr>
      <w:r w:rsidRPr="00342B9B">
        <w:rPr>
          <w:bCs/>
          <w:sz w:val="23"/>
          <w:szCs w:val="23"/>
          <w:u w:val="single"/>
        </w:rPr>
        <w:t xml:space="preserve">Ситуационная задача №9 </w:t>
      </w:r>
    </w:p>
    <w:p w:rsidR="005C285C" w:rsidRPr="005C285C" w:rsidRDefault="005C285C" w:rsidP="003C4ACD">
      <w:pPr>
        <w:pStyle w:val="Default"/>
        <w:spacing w:line="360" w:lineRule="auto"/>
      </w:pPr>
      <w:r w:rsidRPr="005C285C">
        <w:t xml:space="preserve">Зимой на остановке общественного транспорта замечена пожилая женщина, которая находилась здесь достаточно длительное время. Пострадавшая в сознании, но очень вяла, сонлива, жалуется на резкую слабость, усталость, онемение кистей и стоп. Кожа бледная холодная. Дыхание замедленное. </w:t>
      </w:r>
    </w:p>
    <w:p w:rsidR="004D665D" w:rsidRDefault="005C285C" w:rsidP="005C28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285C">
        <w:rPr>
          <w:rFonts w:ascii="Times New Roman" w:hAnsi="Times New Roman" w:cs="Times New Roman"/>
          <w:sz w:val="24"/>
          <w:szCs w:val="24"/>
        </w:rPr>
        <w:t>Оцените состояние пожилой женщины. Окажите первую помощь.</w:t>
      </w:r>
    </w:p>
    <w:p w:rsidR="00342B9B" w:rsidRPr="00342B9B" w:rsidRDefault="00342B9B" w:rsidP="00342B9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</w:t>
      </w:r>
    </w:p>
    <w:p w:rsidR="00342B9B" w:rsidRPr="00342B9B" w:rsidRDefault="00342B9B" w:rsidP="00342B9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травма</w:t>
      </w:r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342B9B" w:rsidRPr="00342B9B" w:rsidRDefault="00342B9B" w:rsidP="00342B9B">
      <w:pPr>
        <w:pStyle w:val="Default"/>
        <w:spacing w:line="360" w:lineRule="auto"/>
      </w:pPr>
      <w:r w:rsidRPr="00342B9B">
        <w:t>Признаки?</w:t>
      </w:r>
      <w:r w:rsidRPr="00342B9B">
        <w:br/>
      </w:r>
      <w:r w:rsidRPr="00342B9B">
        <w:rPr>
          <w:shd w:val="clear" w:color="auto" w:fill="FFFFFF"/>
        </w:rPr>
        <w:t>Первая помощь?</w:t>
      </w:r>
    </w:p>
    <w:p w:rsidR="00342B9B" w:rsidRDefault="00342B9B" w:rsidP="00342B9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DE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Ситуационная задача № 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</w:t>
      </w:r>
      <w:r w:rsidRPr="00A77DE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Pr="00D948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4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автомобильной катастрофе пострадавший извлечен из автомобиля, но подняться на ноги не может. Состояние тяжелое, </w:t>
      </w:r>
      <w:proofErr w:type="gramStart"/>
      <w:r w:rsidRPr="00D94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бледен</w:t>
      </w:r>
      <w:proofErr w:type="gramEnd"/>
      <w:r w:rsidRPr="00D94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жалуется на сильную боль в области правого бедра. Раны нет. Имеется деформация бедра, укорочение правой ноги.</w:t>
      </w:r>
      <w:r w:rsidRPr="00D948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4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вид травмы у пострадавшего?</w:t>
      </w:r>
      <w:r w:rsidRPr="00D948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4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Окажите первую помощь.</w:t>
      </w:r>
    </w:p>
    <w:p w:rsidR="00342B9B" w:rsidRDefault="00342B9B" w:rsidP="00342B9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</w:t>
      </w:r>
    </w:p>
    <w:p w:rsidR="00342B9B" w:rsidRPr="00342B9B" w:rsidRDefault="00342B9B" w:rsidP="00342B9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</w:t>
      </w:r>
    </w:p>
    <w:p w:rsidR="00342B9B" w:rsidRPr="00342B9B" w:rsidRDefault="00342B9B" w:rsidP="00342B9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травма</w:t>
      </w:r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342B9B" w:rsidRPr="00411795" w:rsidRDefault="00342B9B" w:rsidP="00411795">
      <w:pPr>
        <w:pStyle w:val="Default"/>
        <w:spacing w:line="360" w:lineRule="auto"/>
      </w:pPr>
      <w:r w:rsidRPr="00342B9B">
        <w:t>Признаки?</w:t>
      </w:r>
      <w:r w:rsidRPr="00342B9B">
        <w:br/>
      </w:r>
      <w:r w:rsidRPr="00342B9B">
        <w:rPr>
          <w:shd w:val="clear" w:color="auto" w:fill="FFFFFF"/>
        </w:rPr>
        <w:t>Первая помощь?</w:t>
      </w:r>
    </w:p>
    <w:p w:rsidR="00342B9B" w:rsidRDefault="00342B9B" w:rsidP="00342B9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DE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Ситуационная задача №</w:t>
      </w:r>
      <w:r w:rsidR="0041179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</w:t>
      </w:r>
      <w:r w:rsidRPr="00D57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Спортсмен-лыжник упал, спускаясь по горной трассе. Встать не может. Жалуется на боль в левой ноге в области голени, в ране видны отломки костей, кровотечение умеренное.</w:t>
      </w:r>
      <w:r w:rsidRPr="00D57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Окажите первую помощь.</w:t>
      </w:r>
    </w:p>
    <w:p w:rsidR="00411795" w:rsidRPr="00342B9B" w:rsidRDefault="00411795" w:rsidP="0041179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</w:t>
      </w:r>
    </w:p>
    <w:p w:rsidR="00411795" w:rsidRPr="00342B9B" w:rsidRDefault="00411795" w:rsidP="0041179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травма</w:t>
      </w:r>
      <w:r w:rsidRPr="0034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11795" w:rsidRPr="00342B9B" w:rsidRDefault="00411795" w:rsidP="00411795">
      <w:pPr>
        <w:pStyle w:val="Default"/>
        <w:spacing w:line="360" w:lineRule="auto"/>
      </w:pPr>
      <w:r w:rsidRPr="00342B9B">
        <w:t>Признаки?</w:t>
      </w:r>
      <w:r w:rsidRPr="00342B9B">
        <w:br/>
      </w:r>
      <w:r w:rsidRPr="00342B9B">
        <w:rPr>
          <w:shd w:val="clear" w:color="auto" w:fill="FFFFFF"/>
        </w:rPr>
        <w:t>Первая помощь?</w:t>
      </w:r>
    </w:p>
    <w:p w:rsidR="003C4ACD" w:rsidRPr="003C4ACD" w:rsidRDefault="003C4ACD" w:rsidP="003C4A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C4ACD" w:rsidRPr="003C4ACD" w:rsidSect="00553DAB">
      <w:pgSz w:w="11906" w:h="16838"/>
      <w:pgMar w:top="907" w:right="85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D40"/>
    <w:multiLevelType w:val="hybridMultilevel"/>
    <w:tmpl w:val="3D3E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6422"/>
    <w:multiLevelType w:val="multilevel"/>
    <w:tmpl w:val="4F8A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A1FA4"/>
    <w:multiLevelType w:val="hybridMultilevel"/>
    <w:tmpl w:val="14BE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93EBA"/>
    <w:multiLevelType w:val="hybridMultilevel"/>
    <w:tmpl w:val="5A3AF256"/>
    <w:lvl w:ilvl="0" w:tplc="D7E06A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42A06"/>
    <w:multiLevelType w:val="hybridMultilevel"/>
    <w:tmpl w:val="ACBAE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240851"/>
    <w:multiLevelType w:val="hybridMultilevel"/>
    <w:tmpl w:val="7610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40"/>
    <w:rsid w:val="000B7BAF"/>
    <w:rsid w:val="001F6903"/>
    <w:rsid w:val="00342B9B"/>
    <w:rsid w:val="003C4ACD"/>
    <w:rsid w:val="003E7760"/>
    <w:rsid w:val="00411795"/>
    <w:rsid w:val="004D665D"/>
    <w:rsid w:val="00553DAB"/>
    <w:rsid w:val="005C285C"/>
    <w:rsid w:val="006E1A6B"/>
    <w:rsid w:val="006F46F2"/>
    <w:rsid w:val="007D6AA3"/>
    <w:rsid w:val="008865EA"/>
    <w:rsid w:val="008E043A"/>
    <w:rsid w:val="009C64AD"/>
    <w:rsid w:val="00A77DE6"/>
    <w:rsid w:val="00C84A8C"/>
    <w:rsid w:val="00C86D3D"/>
    <w:rsid w:val="00D57339"/>
    <w:rsid w:val="00D852CB"/>
    <w:rsid w:val="00D94840"/>
    <w:rsid w:val="00ED39F4"/>
    <w:rsid w:val="00F04DF8"/>
    <w:rsid w:val="00F63DE9"/>
    <w:rsid w:val="00FC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840"/>
    <w:rPr>
      <w:b/>
      <w:bCs/>
    </w:rPr>
  </w:style>
  <w:style w:type="character" w:styleId="a4">
    <w:name w:val="Hyperlink"/>
    <w:basedOn w:val="a0"/>
    <w:uiPriority w:val="99"/>
    <w:semiHidden/>
    <w:unhideWhenUsed/>
    <w:rsid w:val="00D9484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5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86D3D"/>
    <w:pPr>
      <w:ind w:left="720"/>
      <w:contextualSpacing/>
    </w:pPr>
  </w:style>
  <w:style w:type="paragraph" w:customStyle="1" w:styleId="Default">
    <w:name w:val="Default"/>
    <w:rsid w:val="00C84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6</cp:revision>
  <dcterms:created xsi:type="dcterms:W3CDTF">2022-02-04T10:32:00Z</dcterms:created>
  <dcterms:modified xsi:type="dcterms:W3CDTF">2023-04-30T14:17:00Z</dcterms:modified>
</cp:coreProperties>
</file>