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B5" w:rsidRPr="008C38E3" w:rsidRDefault="008873B5" w:rsidP="008873B5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Toc129389199"/>
      <w:r w:rsidRPr="008C38E3">
        <w:rPr>
          <w:rFonts w:ascii="Times New Roman" w:hAnsi="Times New Roman"/>
          <w:sz w:val="24"/>
          <w:szCs w:val="24"/>
        </w:rPr>
        <w:t>Бюджетное профессиональное образовательное учреждение Чувашской Республики</w:t>
      </w:r>
    </w:p>
    <w:p w:rsidR="008873B5" w:rsidRPr="008C38E3" w:rsidRDefault="008873B5" w:rsidP="008873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38E3">
        <w:rPr>
          <w:rFonts w:ascii="Times New Roman" w:hAnsi="Times New Roman"/>
          <w:sz w:val="24"/>
          <w:szCs w:val="24"/>
        </w:rPr>
        <w:t>«Чебоксарское училище олимпийского резерва имени В.М. Краснова»</w:t>
      </w:r>
    </w:p>
    <w:p w:rsidR="008873B5" w:rsidRPr="008C38E3" w:rsidRDefault="008873B5" w:rsidP="008873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38E3">
        <w:rPr>
          <w:rFonts w:ascii="Times New Roman" w:hAnsi="Times New Roman"/>
          <w:sz w:val="24"/>
          <w:szCs w:val="24"/>
        </w:rPr>
        <w:t>Министерства физической культуры и спорта Чувашской Республики</w:t>
      </w:r>
    </w:p>
    <w:p w:rsidR="008873B5" w:rsidRPr="008C38E3" w:rsidRDefault="008873B5" w:rsidP="008873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73B5" w:rsidRPr="008C38E3" w:rsidRDefault="008873B5" w:rsidP="00887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B5" w:rsidRPr="008C38E3" w:rsidRDefault="008873B5" w:rsidP="00887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B5" w:rsidRPr="008C38E3" w:rsidRDefault="008873B5" w:rsidP="00887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B5" w:rsidRPr="008C38E3" w:rsidRDefault="008873B5" w:rsidP="00887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D482E" w:rsidRDefault="00ED482E" w:rsidP="00ED4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E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ED482E" w:rsidRPr="008C38E3" w:rsidRDefault="00ED482E" w:rsidP="00ED4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«ПМ.04. Организация и проведение занятий по фитнес-программам»</w:t>
      </w: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Pr="00264AD0" w:rsidRDefault="00ED482E" w:rsidP="00ED482E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Вариативная часть образовательной программы</w:t>
      </w: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Default="00ED482E" w:rsidP="00ED482E">
      <w:pPr>
        <w:rPr>
          <w:rFonts w:ascii="Times New Roman" w:hAnsi="Times New Roman" w:cs="Times New Roman"/>
        </w:rPr>
      </w:pPr>
    </w:p>
    <w:p w:rsidR="00ED482E" w:rsidRPr="008C38E3" w:rsidRDefault="00ED482E" w:rsidP="00ED482E">
      <w:pPr>
        <w:jc w:val="center"/>
        <w:rPr>
          <w:rFonts w:ascii="Times New Roman" w:hAnsi="Times New Roman" w:cs="Times New Roman"/>
        </w:rPr>
      </w:pPr>
    </w:p>
    <w:p w:rsidR="00ED482E" w:rsidRPr="008C38E3" w:rsidRDefault="00ED482E" w:rsidP="00ED482E">
      <w:pPr>
        <w:jc w:val="center"/>
        <w:rPr>
          <w:rFonts w:ascii="Times New Roman" w:hAnsi="Times New Roman" w:cs="Times New Roman"/>
          <w:sz w:val="28"/>
          <w:szCs w:val="28"/>
        </w:rPr>
        <w:sectPr w:rsidR="00ED482E" w:rsidRPr="008C38E3" w:rsidSect="00ED482E">
          <w:pgSz w:w="11907" w:h="16840"/>
          <w:pgMar w:top="1134" w:right="851" w:bottom="992" w:left="1418" w:header="709" w:footer="709" w:gutter="0"/>
          <w:cols w:space="720"/>
        </w:sectPr>
      </w:pPr>
      <w:r w:rsidRPr="008C38E3">
        <w:rPr>
          <w:rFonts w:ascii="Times New Roman" w:hAnsi="Times New Roman" w:cs="Times New Roman"/>
          <w:sz w:val="28"/>
          <w:szCs w:val="28"/>
        </w:rPr>
        <w:t>Чебоксары</w:t>
      </w:r>
    </w:p>
    <w:p w:rsidR="00E854DC" w:rsidRDefault="00E854DC" w:rsidP="00224BA5"/>
    <w:p w:rsidR="00ED482E" w:rsidRPr="00D807AC" w:rsidRDefault="00ED482E" w:rsidP="00ED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«ПМ.04</w:t>
      </w:r>
      <w:r w:rsidRPr="00D807AC">
        <w:rPr>
          <w:rFonts w:ascii="Times New Roman" w:hAnsi="Times New Roman" w:cs="Times New Roman"/>
          <w:sz w:val="28"/>
          <w:szCs w:val="28"/>
        </w:rPr>
        <w:t>. Организация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занятий по фитнес-программам</w:t>
      </w:r>
      <w:r w:rsidRPr="00D807AC">
        <w:rPr>
          <w:rFonts w:ascii="Times New Roman" w:hAnsi="Times New Roman" w:cs="Times New Roman"/>
          <w:sz w:val="28"/>
          <w:szCs w:val="28"/>
        </w:rPr>
        <w:t xml:space="preserve">»  разработана на основе Федерального государственного образовательного стандарта среднего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 по специальности 49.02.01. Физическая культура</w:t>
      </w:r>
      <w:r w:rsidRPr="00D807AC">
        <w:rPr>
          <w:rFonts w:ascii="Times New Roman" w:hAnsi="Times New Roman" w:cs="Times New Roman"/>
          <w:sz w:val="28"/>
          <w:szCs w:val="28"/>
        </w:rPr>
        <w:t xml:space="preserve"> (далее – ФГОС С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807AC">
        <w:rPr>
          <w:rFonts w:ascii="Times New Roman" w:hAnsi="Times New Roman" w:cs="Times New Roman"/>
          <w:sz w:val="28"/>
          <w:szCs w:val="28"/>
        </w:rPr>
        <w:t xml:space="preserve">), утвержденного приказом </w:t>
      </w:r>
      <w:r>
        <w:rPr>
          <w:rFonts w:ascii="Times New Roman" w:hAnsi="Times New Roman" w:cs="Times New Roman"/>
          <w:sz w:val="28"/>
          <w:szCs w:val="28"/>
        </w:rPr>
        <w:t>Минпросвящения РФ от 11.11.2022 № 968</w:t>
      </w:r>
    </w:p>
    <w:p w:rsidR="00ED482E" w:rsidRPr="00D807AC" w:rsidRDefault="00ED482E" w:rsidP="00ED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482E" w:rsidRPr="00D807AC" w:rsidRDefault="00ED482E" w:rsidP="00ED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482E" w:rsidRPr="00D807AC" w:rsidRDefault="00ED482E" w:rsidP="00ED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07AC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</w:p>
    <w:p w:rsidR="00ED482E" w:rsidRPr="00D807AC" w:rsidRDefault="00ED482E" w:rsidP="00ED482E">
      <w:pPr>
        <w:pStyle w:val="a6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C">
        <w:rPr>
          <w:rFonts w:ascii="Times New Roman" w:hAnsi="Times New Roman" w:cs="Times New Roman"/>
          <w:sz w:val="28"/>
          <w:szCs w:val="28"/>
        </w:rPr>
        <w:t>БПОУ «Чебоксарское УОР имени В.М.Краснова » Минспорта Чувашии</w:t>
      </w:r>
    </w:p>
    <w:p w:rsidR="00ED482E" w:rsidRPr="00D807AC" w:rsidRDefault="00ED482E" w:rsidP="00ED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482E" w:rsidRPr="00D807AC" w:rsidRDefault="00ED482E" w:rsidP="00ED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07AC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ED482E" w:rsidRDefault="00ED482E" w:rsidP="00ED482E">
      <w:pPr>
        <w:pStyle w:val="a6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Елена Валентиновна,</w:t>
      </w:r>
      <w:r w:rsidRPr="00D807AC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>специальных дисциплин</w:t>
      </w:r>
      <w:r w:rsidRPr="00D807AC">
        <w:rPr>
          <w:rFonts w:ascii="Times New Roman" w:hAnsi="Times New Roman" w:cs="Times New Roman"/>
          <w:sz w:val="28"/>
          <w:szCs w:val="28"/>
        </w:rPr>
        <w:t xml:space="preserve"> БПОУ «Чебоксарское УОР имени В.М. Краснова» Минспорта Чувашии</w:t>
      </w:r>
    </w:p>
    <w:p w:rsidR="00AA290B" w:rsidRPr="00D807AC" w:rsidRDefault="00AA290B" w:rsidP="00ED482E">
      <w:pPr>
        <w:pStyle w:val="a6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Ольга Витальевна, </w:t>
      </w:r>
      <w:r w:rsidRPr="00D807AC">
        <w:rPr>
          <w:rFonts w:ascii="Times New Roman" w:hAnsi="Times New Roman" w:cs="Times New Roman"/>
          <w:sz w:val="28"/>
          <w:szCs w:val="28"/>
        </w:rPr>
        <w:t>преподаватель БПОУ «Чебоксарское УОР имени В.М. Краснова» Минспорта Чувашии</w:t>
      </w:r>
    </w:p>
    <w:p w:rsidR="00ED482E" w:rsidRPr="00D807AC" w:rsidRDefault="00ED482E" w:rsidP="00ED4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482E" w:rsidRPr="00D807AC" w:rsidRDefault="00ED482E" w:rsidP="00ED4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AC">
        <w:rPr>
          <w:rFonts w:ascii="Times New Roman" w:hAnsi="Times New Roman" w:cs="Times New Roman"/>
          <w:b/>
          <w:sz w:val="28"/>
          <w:szCs w:val="28"/>
        </w:rPr>
        <w:t xml:space="preserve">Рабочая программа одобрена:  </w:t>
      </w:r>
    </w:p>
    <w:p w:rsidR="00ED482E" w:rsidRPr="00D807AC" w:rsidRDefault="00ED482E" w:rsidP="00ED482E">
      <w:pPr>
        <w:numPr>
          <w:ilvl w:val="0"/>
          <w:numId w:val="1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07AC">
        <w:rPr>
          <w:rFonts w:ascii="Times New Roman" w:hAnsi="Times New Roman" w:cs="Times New Roman"/>
          <w:sz w:val="28"/>
          <w:szCs w:val="28"/>
        </w:rPr>
        <w:t xml:space="preserve">методическим объединением преподавателей БПОУ «Чебоксарское УОР имени В.М. Краснова» Минспорта Чувашии </w:t>
      </w:r>
    </w:p>
    <w:p w:rsidR="00ED482E" w:rsidRPr="00D807AC" w:rsidRDefault="00ED482E" w:rsidP="00ED482E">
      <w:pPr>
        <w:numPr>
          <w:ilvl w:val="0"/>
          <w:numId w:val="1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07AC">
        <w:rPr>
          <w:rFonts w:ascii="Times New Roman" w:hAnsi="Times New Roman" w:cs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ED482E" w:rsidRPr="00D807AC" w:rsidRDefault="00ED482E" w:rsidP="00ED4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82E" w:rsidRPr="00D807AC" w:rsidRDefault="00ED482E" w:rsidP="00ED4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AC">
        <w:rPr>
          <w:rFonts w:ascii="Times New Roman" w:hAnsi="Times New Roman" w:cs="Times New Roman"/>
          <w:b/>
          <w:sz w:val="28"/>
          <w:szCs w:val="28"/>
        </w:rPr>
        <w:t>Рабочая программа утверждена:</w:t>
      </w:r>
    </w:p>
    <w:p w:rsidR="00ED482E" w:rsidRPr="00D807AC" w:rsidRDefault="00ED482E" w:rsidP="00ED482E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C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ED482E" w:rsidRPr="00D807AC" w:rsidRDefault="00ED482E" w:rsidP="00ED482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4DC" w:rsidRPr="00D807AC" w:rsidRDefault="00E854DC" w:rsidP="00E854D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4DC" w:rsidRDefault="00E854DC" w:rsidP="00E854DC">
      <w:pPr>
        <w:pStyle w:val="11"/>
        <w:tabs>
          <w:tab w:val="left" w:pos="581"/>
          <w:tab w:val="right" w:leader="dot" w:pos="9726"/>
        </w:tabs>
        <w:ind w:left="0" w:firstLine="0"/>
      </w:pPr>
    </w:p>
    <w:p w:rsidR="00E854DC" w:rsidRDefault="00E854DC" w:rsidP="00E854DC">
      <w:pPr>
        <w:pStyle w:val="11"/>
        <w:tabs>
          <w:tab w:val="left" w:pos="581"/>
          <w:tab w:val="right" w:leader="dot" w:pos="9726"/>
        </w:tabs>
        <w:ind w:left="0" w:firstLine="0"/>
      </w:pPr>
    </w:p>
    <w:p w:rsidR="00E854DC" w:rsidRDefault="00E854DC" w:rsidP="00E854DC">
      <w:pPr>
        <w:pStyle w:val="11"/>
        <w:tabs>
          <w:tab w:val="left" w:pos="581"/>
          <w:tab w:val="right" w:leader="dot" w:pos="9726"/>
        </w:tabs>
        <w:ind w:left="0" w:firstLine="0"/>
      </w:pPr>
    </w:p>
    <w:p w:rsidR="00E854DC" w:rsidRDefault="00E854DC" w:rsidP="00E854DC">
      <w:pPr>
        <w:pStyle w:val="11"/>
        <w:tabs>
          <w:tab w:val="left" w:pos="581"/>
          <w:tab w:val="right" w:leader="dot" w:pos="9726"/>
        </w:tabs>
        <w:ind w:left="0" w:firstLine="0"/>
      </w:pPr>
    </w:p>
    <w:p w:rsidR="00E854DC" w:rsidRDefault="00E854DC" w:rsidP="00E854DC">
      <w:pPr>
        <w:pStyle w:val="11"/>
        <w:tabs>
          <w:tab w:val="left" w:pos="581"/>
          <w:tab w:val="right" w:leader="dot" w:pos="9726"/>
        </w:tabs>
        <w:ind w:left="0" w:firstLine="0"/>
      </w:pPr>
    </w:p>
    <w:p w:rsidR="00E854DC" w:rsidRDefault="00E854DC" w:rsidP="00E854DC">
      <w:pPr>
        <w:pStyle w:val="11"/>
        <w:tabs>
          <w:tab w:val="left" w:pos="581"/>
          <w:tab w:val="right" w:leader="dot" w:pos="9726"/>
        </w:tabs>
        <w:ind w:left="0" w:firstLine="0"/>
      </w:pPr>
    </w:p>
    <w:p w:rsidR="00E854DC" w:rsidRDefault="00E854DC" w:rsidP="00E854DC">
      <w:pPr>
        <w:pStyle w:val="11"/>
        <w:tabs>
          <w:tab w:val="left" w:pos="581"/>
          <w:tab w:val="right" w:leader="dot" w:pos="9726"/>
        </w:tabs>
        <w:ind w:left="0" w:firstLine="0"/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0"/>
        <w:gridCol w:w="8085"/>
        <w:gridCol w:w="1134"/>
      </w:tblGrid>
      <w:tr w:rsidR="00E854DC" w:rsidRPr="00C07692" w:rsidTr="00974C89">
        <w:tc>
          <w:tcPr>
            <w:tcW w:w="670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69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DC" w:rsidRPr="00C07692" w:rsidTr="00974C89">
        <w:tc>
          <w:tcPr>
            <w:tcW w:w="670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5" w:type="dxa"/>
          </w:tcPr>
          <w:p w:rsidR="00E854DC" w:rsidRPr="00C07692" w:rsidRDefault="00E854DC" w:rsidP="00F9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9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134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DC" w:rsidRPr="00C07692" w:rsidTr="00974C89">
        <w:tc>
          <w:tcPr>
            <w:tcW w:w="670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5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9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ПРОФЕССИОНАЛЬНОГО МОДУЛЯ</w:t>
            </w:r>
          </w:p>
        </w:tc>
        <w:tc>
          <w:tcPr>
            <w:tcW w:w="1134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DC" w:rsidRPr="00C07692" w:rsidTr="00974C89">
        <w:tc>
          <w:tcPr>
            <w:tcW w:w="670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5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92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ПРОФЕССИОНАЛЬНОГО МОДУЛЯ</w:t>
            </w:r>
          </w:p>
        </w:tc>
        <w:tc>
          <w:tcPr>
            <w:tcW w:w="1134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4DC" w:rsidRPr="00C07692" w:rsidTr="00974C89">
        <w:tc>
          <w:tcPr>
            <w:tcW w:w="670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5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92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134" w:type="dxa"/>
          </w:tcPr>
          <w:p w:rsidR="00E854DC" w:rsidRPr="00C07692" w:rsidRDefault="00E854DC" w:rsidP="0097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4DC" w:rsidRDefault="00E854DC" w:rsidP="00E854DC"/>
    <w:p w:rsidR="00E854DC" w:rsidRPr="00DA1FB8" w:rsidRDefault="00E854DC" w:rsidP="00E854DC">
      <w:r w:rsidRPr="00DA1FB8">
        <w:br w:type="page"/>
      </w:r>
    </w:p>
    <w:p w:rsidR="00ED482E" w:rsidRPr="005F59C7" w:rsidRDefault="00224BA5" w:rsidP="00ED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89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</w:t>
      </w:r>
      <w:r w:rsidR="00ED482E" w:rsidRPr="00314663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224BA5" w:rsidRPr="00974C89" w:rsidRDefault="00ED482E" w:rsidP="00ED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 04. </w:t>
      </w:r>
      <w:r w:rsidR="00224BA5" w:rsidRPr="00974C89">
        <w:rPr>
          <w:rFonts w:ascii="Times New Roman" w:hAnsi="Times New Roman" w:cs="Times New Roman"/>
          <w:b/>
          <w:sz w:val="24"/>
          <w:szCs w:val="24"/>
        </w:rPr>
        <w:t>«Организация и проведение занятий по фитнес-программам»</w:t>
      </w:r>
    </w:p>
    <w:p w:rsidR="00224BA5" w:rsidRPr="00ED482E" w:rsidRDefault="00224BA5" w:rsidP="00F67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82E">
        <w:rPr>
          <w:rFonts w:ascii="Times New Roman" w:hAnsi="Times New Roman" w:cs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224BA5" w:rsidRPr="00F6718D" w:rsidRDefault="00224BA5" w:rsidP="00974C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18D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«Организация и проведение физкультурно-оздоровительных, рекреационных занятий, занятий по фитнес-программам, по виду спорта с населением различных возрастных групп» и соответствующие ему общие компетенции и профессиональные компетенции.</w:t>
      </w:r>
    </w:p>
    <w:p w:rsidR="00224BA5" w:rsidRPr="00F6718D" w:rsidRDefault="00224BA5" w:rsidP="00F6718D">
      <w:pPr>
        <w:jc w:val="both"/>
        <w:rPr>
          <w:rFonts w:ascii="Times New Roman" w:hAnsi="Times New Roman" w:cs="Times New Roman"/>
          <w:sz w:val="24"/>
          <w:szCs w:val="24"/>
        </w:rPr>
      </w:pPr>
      <w:r w:rsidRPr="00F6718D">
        <w:rPr>
          <w:rFonts w:ascii="Times New Roman" w:hAnsi="Times New Roman" w:cs="Times New Roman"/>
          <w:sz w:val="24"/>
          <w:szCs w:val="24"/>
        </w:rPr>
        <w:t>1.1.1. Перечень общих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660"/>
      </w:tblGrid>
      <w:tr w:rsidR="00224BA5" w:rsidRPr="00974C89" w:rsidTr="00974C89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974C89" w:rsidRDefault="00224BA5" w:rsidP="00974C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974C89" w:rsidRDefault="00224BA5" w:rsidP="00974C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Наименование общих компетенций</w:t>
            </w:r>
          </w:p>
        </w:tc>
      </w:tr>
      <w:tr w:rsidR="00224BA5" w:rsidRPr="00974C89" w:rsidTr="00974C89">
        <w:trPr>
          <w:trHeight w:val="9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974C89" w:rsidRDefault="00224BA5" w:rsidP="00974C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974C89" w:rsidRDefault="00224BA5" w:rsidP="00974C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24BA5" w:rsidRPr="00974C89" w:rsidTr="00974C89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5" w:rsidRPr="00974C89" w:rsidRDefault="00224BA5" w:rsidP="00974C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5" w:rsidRPr="00974C89" w:rsidRDefault="00224BA5" w:rsidP="00974C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224BA5" w:rsidRPr="00974C89" w:rsidTr="00974C89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974C89" w:rsidRDefault="00224BA5" w:rsidP="00974C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ОК 03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974C89" w:rsidRDefault="00224BA5" w:rsidP="00974C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224BA5" w:rsidRPr="00974C89" w:rsidTr="00974C89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974C89" w:rsidRDefault="00224BA5" w:rsidP="00974C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ОК 08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974C89" w:rsidRDefault="00224BA5" w:rsidP="00974C8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224BA5" w:rsidRPr="00974C89" w:rsidRDefault="00224BA5" w:rsidP="00974C89">
      <w:pPr>
        <w:contextualSpacing/>
        <w:rPr>
          <w:rFonts w:ascii="Times New Roman" w:hAnsi="Times New Roman" w:cs="Times New Roman"/>
        </w:rPr>
      </w:pPr>
      <w:r w:rsidRPr="00974C89">
        <w:rPr>
          <w:rFonts w:ascii="Times New Roman" w:hAnsi="Times New Roman" w:cs="Times New Roman"/>
        </w:rPr>
        <w:t xml:space="preserve">1.1.2. Перечень профессиональных компетенций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685"/>
      </w:tblGrid>
      <w:tr w:rsidR="00224BA5" w:rsidRPr="00974C89" w:rsidTr="00974C89">
        <w:tc>
          <w:tcPr>
            <w:tcW w:w="1204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685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Наименование видов деятельности и профессиональных компетенций</w:t>
            </w:r>
          </w:p>
        </w:tc>
      </w:tr>
      <w:tr w:rsidR="00224BA5" w:rsidRPr="00974C89" w:rsidTr="00974C89">
        <w:tc>
          <w:tcPr>
            <w:tcW w:w="1204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ВД 3</w:t>
            </w:r>
          </w:p>
        </w:tc>
        <w:tc>
          <w:tcPr>
            <w:tcW w:w="8685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Организация и проведение физкультурно-оздоровительных, рекреационных занятий, занятий по фитнес-программам, по виду спорта с населением различных возрастных групп</w:t>
            </w:r>
          </w:p>
        </w:tc>
      </w:tr>
      <w:tr w:rsidR="00224BA5" w:rsidRPr="00974C89" w:rsidTr="00974C89">
        <w:tc>
          <w:tcPr>
            <w:tcW w:w="1204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ПК 3.1.</w:t>
            </w:r>
          </w:p>
        </w:tc>
        <w:tc>
          <w:tcPr>
            <w:tcW w:w="8685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Определять цели и задачи, планировать и анализировать занятия с населением различных возрастных групп.</w:t>
            </w:r>
          </w:p>
        </w:tc>
      </w:tr>
      <w:tr w:rsidR="00224BA5" w:rsidRPr="00974C89" w:rsidTr="00974C89">
        <w:trPr>
          <w:trHeight w:val="397"/>
        </w:trPr>
        <w:tc>
          <w:tcPr>
            <w:tcW w:w="1204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ПК 3.2.</w:t>
            </w:r>
          </w:p>
        </w:tc>
        <w:tc>
          <w:tcPr>
            <w:tcW w:w="8685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 xml:space="preserve">Проводить занятия с населением различных возрастных групп. </w:t>
            </w:r>
          </w:p>
        </w:tc>
      </w:tr>
      <w:tr w:rsidR="00224BA5" w:rsidRPr="00974C89" w:rsidTr="00974C89">
        <w:tc>
          <w:tcPr>
            <w:tcW w:w="1204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ПК 3.3.</w:t>
            </w:r>
          </w:p>
        </w:tc>
        <w:tc>
          <w:tcPr>
            <w:tcW w:w="8685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Осуществлять контроль за двигательной активностью, физическим состоянием и воздействием нагрузок на занимающихся в процессе проведения занятий.</w:t>
            </w:r>
          </w:p>
        </w:tc>
      </w:tr>
      <w:tr w:rsidR="00224BA5" w:rsidRPr="00974C89" w:rsidTr="00974C89">
        <w:tc>
          <w:tcPr>
            <w:tcW w:w="1204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ПК 3.4.</w:t>
            </w:r>
          </w:p>
        </w:tc>
        <w:tc>
          <w:tcPr>
            <w:tcW w:w="8685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Осуществлять консультирование населения по вопросам организации занятий и физических нагрузок.</w:t>
            </w:r>
          </w:p>
        </w:tc>
      </w:tr>
      <w:tr w:rsidR="00224BA5" w:rsidRPr="00974C89" w:rsidTr="00974C89">
        <w:tc>
          <w:tcPr>
            <w:tcW w:w="1204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ПК 3.5.</w:t>
            </w:r>
          </w:p>
        </w:tc>
        <w:tc>
          <w:tcPr>
            <w:tcW w:w="8685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Вести первичную учётно-отчётную документацию, обеспечивающую проведение занятий.</w:t>
            </w:r>
          </w:p>
        </w:tc>
      </w:tr>
      <w:tr w:rsidR="00224BA5" w:rsidRPr="00974C89" w:rsidTr="00974C89">
        <w:tc>
          <w:tcPr>
            <w:tcW w:w="1204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ПК 3.6.</w:t>
            </w:r>
          </w:p>
        </w:tc>
        <w:tc>
          <w:tcPr>
            <w:tcW w:w="8685" w:type="dxa"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Осуществлять организацию продвижения и оказания населению фитнес-услуг по индивидуальным программам.</w:t>
            </w:r>
          </w:p>
        </w:tc>
      </w:tr>
    </w:tbl>
    <w:p w:rsidR="00224BA5" w:rsidRPr="00974C89" w:rsidRDefault="00224BA5" w:rsidP="00974C89">
      <w:pPr>
        <w:contextualSpacing/>
        <w:rPr>
          <w:rFonts w:ascii="Times New Roman" w:hAnsi="Times New Roman" w:cs="Times New Roman"/>
        </w:rPr>
      </w:pPr>
    </w:p>
    <w:p w:rsidR="00224BA5" w:rsidRPr="00974C89" w:rsidRDefault="00224BA5" w:rsidP="00974C89">
      <w:pPr>
        <w:contextualSpacing/>
        <w:rPr>
          <w:rFonts w:ascii="Times New Roman" w:hAnsi="Times New Roman" w:cs="Times New Roman"/>
        </w:rPr>
      </w:pPr>
      <w:r w:rsidRPr="00974C89">
        <w:rPr>
          <w:rFonts w:ascii="Times New Roman" w:hAnsi="Times New Roman" w:cs="Times New Roman"/>
        </w:rPr>
        <w:t>1.1.3. В результате освоения профессионального модуля обучающийся должен: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476"/>
      </w:tblGrid>
      <w:tr w:rsidR="00224BA5" w:rsidRPr="00974C89" w:rsidTr="00974C8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t>Владеть навыками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анализа планов занятий;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планирования физкультурно-оздоровительных, спортивных, рекреационных занятий, занятий по фитнес-программам, по виду спорта (направлению физической подготовки) с населением различных возрастных групп;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проведения физкультурно-оздоровительных, спортивных, рекреационных занятий, занятий по фитнес-программам, по виду спорта (направлению физической подготовки) с населением различных возрастных групп;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контроля за двигательной активностью, физическим состоянием и воздействием </w:t>
            </w:r>
            <w:r w:rsidRPr="00B2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нагрузок на занимающихся в процессе проведения занятий;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наблюдения, анализа и самоанализа занятий, разработки предложения по их совершенствованию;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рекомендаций по выбору оптимальных нагрузок для населения с учетом интересов, физического состояния и развития, физической подготовленности населения, наличия заболеваний, травм и противопоказаний к определенным видам занятий и силовым нагрузкам; 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методической помощи в организации деятельности спортивных секций, кружков в образовательной организации; 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ведения учётно-отчётной документации при проведении занятий;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тренировочной деятельности в ИВС;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ведения дневника самоконтроля;</w:t>
            </w:r>
          </w:p>
        </w:tc>
      </w:tr>
      <w:tr w:rsidR="00224BA5" w:rsidRPr="00974C89" w:rsidTr="00974C8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определять цель, задачи, содержание, формы и виды занятий с учётом уровня подготовленности, возрастной группы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подбирать упражнения, подвижные игры, инвентарь для проведения занятий с учётом цели, задач, формы и вида занятий, особенностей возрастной группы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выбирать типы нагрузок с учётом цели, задач, формы и вида занятий, особенностей возрастной группы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разрабатывать структуру занятия на основе программы;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подбирать и использовать различные комплексы упражнений с учетом задач, вида занятия, особенностей возрастной группы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обучать занимающихся техникам комплексов упражнений, владению навыками и техникой выполнения упражнений, предусмотренных планом занятия по избранному виду спорта (спортивной дисциплине);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определять и варьировать направленность и объем нагрузки, интенсивность и координационную сложность упражнений с учетом подготовленности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применять приемы страховки и самостраховки при выполнении физических упражнений, соблюдать технику безопасности;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подбирать и использовать спортивное оборудование и инвентарь с учетом задач и вида занятия, особенностей возрастной группы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мотивировать деятельность занимающихся на занятиях, развивать интерес к физическим упражнениям, стимулировать их двигательную активность;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выявлять первые признаки утомления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за двигательной активностью;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использовать методики контроля за физическим состоянием и воздействием нагрузок на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анализировать физическое состояние занимающихся, в том числе динамику его изменения;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интерпретировать результаты контроля за двигательной активностью, физическим состоянием и воздействием нагрузок на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пользоваться контрольно-измерительными приборами и средствами измерения;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осуществлять анализ, самоанализ занятия;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составлять протокол наблюдения занятия с учётом цели анализа;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устанавливать соответствие содержания, методов и средств поставленным целям и задачам, интерпретировать результаты;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оценивать интересы, физическое состояние и развитие, физическую подготовленность населения, выявлять наличие заболеваний, травм и противопоказаний к определенным видам занятий и силовым нагрузкам;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выбирать оптимальные формы тренировок, нагрузок и видов занятий;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обосновывать методические аспекты физической подготовки физических лиц различных возрастных групп;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прогнозировать востребованность спортивных секций, кружков в образовательных организациях, в том числе на основе сбора мнений участников учебных коллективов;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вести первичную учетно-отчетную документацию в электронном и бумажном виде;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выполнять профессионально значимые двигательные действия избранного вида спорта;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вести учет собственной тренировочной деятельности;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собственное физическое и психическое состояние, в том числе динамику его </w:t>
            </w:r>
            <w:r w:rsidRPr="00B25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изменения;</w:t>
            </w:r>
          </w:p>
        </w:tc>
      </w:tr>
      <w:tr w:rsidR="00224BA5" w:rsidRPr="00974C89" w:rsidTr="00974C89">
        <w:trPr>
          <w:trHeight w:val="2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974C89" w:rsidRDefault="00224BA5" w:rsidP="00974C89">
            <w:pPr>
              <w:contextualSpacing/>
              <w:rPr>
                <w:rFonts w:ascii="Times New Roman" w:hAnsi="Times New Roman" w:cs="Times New Roman"/>
              </w:rPr>
            </w:pPr>
            <w:r w:rsidRPr="00974C89">
              <w:rPr>
                <w:rFonts w:ascii="Times New Roman" w:hAnsi="Times New Roman" w:cs="Times New Roman"/>
              </w:rPr>
              <w:lastRenderedPageBreak/>
              <w:t>знать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и методические основы планирования различных видов занятий; 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методические основы построения различных видов занятий;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нормы и типы физических нагрузок для разных возрастных групп,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сущность, цель, задачи, функции, содержание, формы занятий;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физкультурно-оздоровительных, спортивных, рекреационных занятий, занятий по фитнес-программам, по виду спорта (направлению физической подготовки) с населением различных возрастных групп;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технику безопасности, способы и приёмы предупреждения травматизма на занятиях;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основы техники и методики обучения в избранном виде спорта;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упражнений, в том числе применяемые в программах спортивной подготовки по избранному виду спорта (спортивной дисциплине); 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методические основы развития физических качеств с учетом особенностей возрастной группы занимающихся и вида занятия;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техники страховки и самостраховки;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условия и способы формирования и развития мотивации к занятиям физической культурой и спортом;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разновидности физкультурно-спортивных сооружений, оборудования и инвентаря для занятий ИВС;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и требования к физкультурно – спортивным сооружениям, оборудованию и инвентарю при проведении занятий;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тренажеры в физической культуре и спорте;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занятий с тренажерами;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методики контроля за физическим состоянием и воздействием нагрузок на занимающихся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объективные и субъективные показатели контроля за двигательной активностью, физическим состоянием и воздействием нагрузок на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основы анализа и оценки показателей контроля за двигательной активностью, физическим состоянием и воздействием нагрузок на занимающихся;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назначение и особенности использования контрольно-измерительные приборы и средства измерения;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подходы к анализу различных видов занятий;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направления и содержание консультирования населения по вопросам занятий и физических нагрузок;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виды учётно-отчётной документации, требования к ее ведению и оформлению;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правила организации самоконтроля, методы и техники самоконтроля занимающегося физической культуре и спортом;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объективные и субъективные показатели самоконтроля за тренировочной деятельностью;</w:t>
            </w:r>
          </w:p>
          <w:p w:rsidR="00224BA5" w:rsidRPr="00B256F8" w:rsidRDefault="00224BA5" w:rsidP="00B256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56F8">
              <w:rPr>
                <w:rFonts w:ascii="Times New Roman" w:hAnsi="Times New Roman" w:cs="Times New Roman"/>
                <w:sz w:val="20"/>
                <w:szCs w:val="20"/>
              </w:rPr>
              <w:t>основы анализа показателей самоконтроля</w:t>
            </w:r>
          </w:p>
        </w:tc>
      </w:tr>
    </w:tbl>
    <w:p w:rsidR="00224BA5" w:rsidRDefault="00224BA5" w:rsidP="00224BA5"/>
    <w:p w:rsidR="00E331A6" w:rsidRDefault="00E331A6" w:rsidP="00224BA5"/>
    <w:p w:rsidR="00E331A6" w:rsidRDefault="00E331A6" w:rsidP="00224BA5"/>
    <w:p w:rsidR="00E331A6" w:rsidRDefault="00E331A6" w:rsidP="00224BA5"/>
    <w:p w:rsidR="00E331A6" w:rsidRDefault="00E331A6" w:rsidP="00224BA5"/>
    <w:p w:rsidR="00E331A6" w:rsidRDefault="00E331A6" w:rsidP="00224BA5"/>
    <w:p w:rsidR="00E331A6" w:rsidRDefault="00E331A6" w:rsidP="00224BA5"/>
    <w:p w:rsidR="00E331A6" w:rsidRDefault="00E331A6" w:rsidP="00224BA5"/>
    <w:p w:rsidR="00E331A6" w:rsidRDefault="00E331A6" w:rsidP="00E331A6">
      <w:pPr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82F" w:rsidRPr="00751552" w:rsidRDefault="0025682F" w:rsidP="0025682F">
      <w:pPr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 Количество часов, отводимое на освоение профессионального модуля</w:t>
      </w:r>
    </w:p>
    <w:p w:rsidR="00E331A6" w:rsidRPr="00224BA5" w:rsidRDefault="00E331A6" w:rsidP="00224BA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262"/>
        <w:gridCol w:w="2592"/>
      </w:tblGrid>
      <w:tr w:rsidR="00ED482E" w:rsidRPr="00751552" w:rsidTr="00ED482E">
        <w:trPr>
          <w:trHeight w:val="490"/>
        </w:trPr>
        <w:tc>
          <w:tcPr>
            <w:tcW w:w="3685" w:type="pct"/>
            <w:vAlign w:val="center"/>
          </w:tcPr>
          <w:p w:rsidR="00ED482E" w:rsidRPr="00751552" w:rsidRDefault="00ED482E" w:rsidP="00ED482E">
            <w:pPr>
              <w:suppressAutoHyphens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15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ED482E" w:rsidRPr="00751552" w:rsidRDefault="00ED482E" w:rsidP="00ED482E">
            <w:pPr>
              <w:suppressAutoHyphens/>
              <w:spacing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515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ED482E" w:rsidRPr="00751552" w:rsidTr="00ED482E">
        <w:trPr>
          <w:trHeight w:val="490"/>
        </w:trPr>
        <w:tc>
          <w:tcPr>
            <w:tcW w:w="3685" w:type="pct"/>
            <w:vAlign w:val="center"/>
          </w:tcPr>
          <w:p w:rsidR="00ED482E" w:rsidRPr="00751552" w:rsidRDefault="00ED482E" w:rsidP="00ED482E">
            <w:pPr>
              <w:suppressAutoHyphens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155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15" w:type="pct"/>
            <w:vAlign w:val="center"/>
          </w:tcPr>
          <w:p w:rsidR="00ED482E" w:rsidRPr="00751552" w:rsidRDefault="00ED482E" w:rsidP="00ED482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252</w:t>
            </w:r>
          </w:p>
        </w:tc>
      </w:tr>
      <w:tr w:rsidR="00ED482E" w:rsidRPr="00751552" w:rsidTr="00ED482E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ED482E" w:rsidRPr="00751552" w:rsidRDefault="00ED482E" w:rsidP="00ED482E">
            <w:pPr>
              <w:suppressAutoHyphens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1552">
              <w:rPr>
                <w:rFonts w:ascii="Times New Roman" w:hAnsi="Times New Roman"/>
                <w:sz w:val="24"/>
                <w:szCs w:val="24"/>
              </w:rPr>
              <w:t xml:space="preserve">          в том числе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ED482E" w:rsidRPr="00751552" w:rsidRDefault="00073396" w:rsidP="00ED482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</w:tr>
      <w:tr w:rsidR="00ED482E" w:rsidRPr="00751552" w:rsidTr="00ED482E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ED482E" w:rsidRPr="00751552" w:rsidRDefault="00ED482E" w:rsidP="00ED482E">
            <w:pPr>
              <w:suppressAutoHyphens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1552">
              <w:rPr>
                <w:rFonts w:ascii="Times New Roman" w:hAnsi="Times New Roman"/>
                <w:b/>
                <w:sz w:val="24"/>
                <w:szCs w:val="24"/>
              </w:rPr>
              <w:t>Из них на освоение МДК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ED482E" w:rsidRPr="00751552" w:rsidRDefault="00073396" w:rsidP="00ED482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204</w:t>
            </w:r>
          </w:p>
        </w:tc>
      </w:tr>
      <w:tr w:rsidR="00ED482E" w:rsidRPr="000C0E25" w:rsidTr="00ED482E">
        <w:trPr>
          <w:trHeight w:val="490"/>
        </w:trPr>
        <w:tc>
          <w:tcPr>
            <w:tcW w:w="3685" w:type="pct"/>
            <w:vAlign w:val="center"/>
          </w:tcPr>
          <w:p w:rsidR="00ED482E" w:rsidRPr="002A10C1" w:rsidRDefault="00ED482E" w:rsidP="00ED482E">
            <w:pPr>
              <w:suppressAutoHyphens/>
              <w:spacing w:after="0"/>
              <w:ind w:firstLine="709"/>
              <w:rPr>
                <w:rFonts w:ascii="Times New Roman" w:hAnsi="Times New Roman"/>
                <w:highlight w:val="yellow"/>
              </w:rPr>
            </w:pPr>
            <w:r w:rsidRPr="006C7D71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</w:tcPr>
          <w:p w:rsidR="00ED482E" w:rsidRPr="000C0E25" w:rsidRDefault="00073396" w:rsidP="00ED482E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89</w:t>
            </w:r>
          </w:p>
        </w:tc>
      </w:tr>
      <w:tr w:rsidR="00ED482E" w:rsidRPr="000C0E25" w:rsidTr="00ED482E">
        <w:trPr>
          <w:trHeight w:val="490"/>
        </w:trPr>
        <w:tc>
          <w:tcPr>
            <w:tcW w:w="3685" w:type="pct"/>
            <w:vAlign w:val="center"/>
          </w:tcPr>
          <w:p w:rsidR="00ED482E" w:rsidRPr="002A10C1" w:rsidRDefault="00ED482E" w:rsidP="00ED482E">
            <w:pPr>
              <w:suppressAutoHyphens/>
              <w:spacing w:after="0"/>
              <w:ind w:firstLine="709"/>
              <w:rPr>
                <w:rFonts w:ascii="Times New Roman" w:hAnsi="Times New Roman"/>
              </w:rPr>
            </w:pPr>
            <w:r w:rsidRPr="002A10C1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315" w:type="pct"/>
          </w:tcPr>
          <w:p w:rsidR="00ED482E" w:rsidRPr="000C0E25" w:rsidRDefault="00ED482E" w:rsidP="00ED482E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115</w:t>
            </w:r>
          </w:p>
        </w:tc>
      </w:tr>
      <w:tr w:rsidR="00ED482E" w:rsidRPr="000C0E25" w:rsidTr="00ED482E">
        <w:trPr>
          <w:trHeight w:val="490"/>
        </w:trPr>
        <w:tc>
          <w:tcPr>
            <w:tcW w:w="3685" w:type="pct"/>
            <w:vAlign w:val="center"/>
          </w:tcPr>
          <w:p w:rsidR="00ED482E" w:rsidRPr="006C7D71" w:rsidRDefault="00ED482E" w:rsidP="00ED482E">
            <w:pPr>
              <w:suppressAutoHyphens/>
              <w:spacing w:line="240" w:lineRule="auto"/>
              <w:ind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315" w:type="pct"/>
          </w:tcPr>
          <w:p w:rsidR="00ED482E" w:rsidRPr="000C0E25" w:rsidRDefault="00ED482E" w:rsidP="00ED482E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ED482E" w:rsidRPr="000C0E25" w:rsidTr="00ED482E">
        <w:trPr>
          <w:trHeight w:val="490"/>
        </w:trPr>
        <w:tc>
          <w:tcPr>
            <w:tcW w:w="3685" w:type="pct"/>
            <w:vAlign w:val="center"/>
          </w:tcPr>
          <w:p w:rsidR="00ED482E" w:rsidRPr="006C7D71" w:rsidRDefault="00ED482E" w:rsidP="00ED482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D71">
              <w:rPr>
                <w:rFonts w:ascii="Times New Roman" w:hAnsi="Times New Roman"/>
                <w:sz w:val="24"/>
                <w:szCs w:val="24"/>
              </w:rPr>
              <w:t xml:space="preserve">             самостоятельная работа</w:t>
            </w:r>
          </w:p>
        </w:tc>
        <w:tc>
          <w:tcPr>
            <w:tcW w:w="1315" w:type="pct"/>
          </w:tcPr>
          <w:p w:rsidR="00ED482E" w:rsidRPr="000C0E25" w:rsidRDefault="00ED482E" w:rsidP="00ED482E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C0E2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ED482E" w:rsidRPr="00751552" w:rsidTr="00ED482E">
        <w:trPr>
          <w:trHeight w:val="490"/>
        </w:trPr>
        <w:tc>
          <w:tcPr>
            <w:tcW w:w="3685" w:type="pct"/>
            <w:vAlign w:val="center"/>
          </w:tcPr>
          <w:p w:rsidR="00ED482E" w:rsidRPr="00751552" w:rsidRDefault="00ED482E" w:rsidP="00ED482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1552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  <w:r w:rsidRPr="0075155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5155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315" w:type="pct"/>
          </w:tcPr>
          <w:p w:rsidR="00ED482E" w:rsidRPr="00751552" w:rsidRDefault="00ED482E" w:rsidP="00ED482E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D482E" w:rsidRPr="00751552" w:rsidTr="00ED482E">
        <w:trPr>
          <w:trHeight w:val="490"/>
        </w:trPr>
        <w:tc>
          <w:tcPr>
            <w:tcW w:w="3685" w:type="pct"/>
            <w:vAlign w:val="center"/>
          </w:tcPr>
          <w:p w:rsidR="00ED482E" w:rsidRPr="00751552" w:rsidRDefault="00ED482E" w:rsidP="00ED48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1552">
              <w:rPr>
                <w:rFonts w:ascii="Times New Roman" w:hAnsi="Times New Roman"/>
                <w:sz w:val="24"/>
                <w:szCs w:val="24"/>
              </w:rPr>
              <w:t xml:space="preserve">             в том числе учебная  </w:t>
            </w:r>
            <w:r w:rsidRPr="00751552">
              <w:rPr>
                <w:rFonts w:ascii="Times New Roman" w:hAnsi="Times New Roman"/>
                <w:sz w:val="24"/>
                <w:szCs w:val="24"/>
              </w:rPr>
              <w:tab/>
            </w:r>
            <w:r w:rsidRPr="007515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15" w:type="pct"/>
          </w:tcPr>
          <w:p w:rsidR="00ED482E" w:rsidRPr="00751552" w:rsidRDefault="00ED482E" w:rsidP="00ED482E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ED482E" w:rsidRPr="00751552" w:rsidTr="00ED482E">
        <w:trPr>
          <w:trHeight w:val="267"/>
        </w:trPr>
        <w:tc>
          <w:tcPr>
            <w:tcW w:w="3685" w:type="pct"/>
            <w:vAlign w:val="center"/>
          </w:tcPr>
          <w:p w:rsidR="00ED482E" w:rsidRPr="00751552" w:rsidRDefault="00ED482E" w:rsidP="00ED482E">
            <w:pPr>
              <w:suppressAutoHyphens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1552">
              <w:rPr>
                <w:rFonts w:ascii="Times New Roman" w:hAnsi="Times New Roman"/>
                <w:sz w:val="24"/>
                <w:szCs w:val="24"/>
              </w:rPr>
              <w:t xml:space="preserve">             производственная</w:t>
            </w:r>
          </w:p>
        </w:tc>
        <w:tc>
          <w:tcPr>
            <w:tcW w:w="1315" w:type="pct"/>
            <w:vAlign w:val="center"/>
          </w:tcPr>
          <w:p w:rsidR="00ED482E" w:rsidRPr="00751552" w:rsidRDefault="00ED482E" w:rsidP="00ED482E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ED482E" w:rsidRPr="00751552" w:rsidTr="00ED482E">
        <w:trPr>
          <w:trHeight w:val="331"/>
        </w:trPr>
        <w:tc>
          <w:tcPr>
            <w:tcW w:w="3685" w:type="pct"/>
            <w:vAlign w:val="center"/>
          </w:tcPr>
          <w:p w:rsidR="00ED482E" w:rsidRPr="00751552" w:rsidRDefault="00ED482E" w:rsidP="00ED482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155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 в форме комплексного экзамена</w:t>
            </w:r>
          </w:p>
        </w:tc>
        <w:tc>
          <w:tcPr>
            <w:tcW w:w="1315" w:type="pct"/>
            <w:vAlign w:val="center"/>
          </w:tcPr>
          <w:p w:rsidR="00ED482E" w:rsidRPr="00751552" w:rsidRDefault="00ED482E" w:rsidP="00ED48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5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24BA5" w:rsidRPr="00224BA5" w:rsidRDefault="00224BA5" w:rsidP="00224BA5">
      <w:pPr>
        <w:sectPr w:rsidR="00224BA5" w:rsidRPr="00224BA5">
          <w:pgSz w:w="11907" w:h="16840"/>
          <w:pgMar w:top="1134" w:right="851" w:bottom="992" w:left="1418" w:header="709" w:footer="709" w:gutter="0"/>
          <w:cols w:space="720"/>
        </w:sectPr>
      </w:pPr>
    </w:p>
    <w:p w:rsidR="0025682F" w:rsidRPr="00F0576A" w:rsidRDefault="0025682F" w:rsidP="0025682F">
      <w:pPr>
        <w:pStyle w:val="a6"/>
        <w:numPr>
          <w:ilvl w:val="0"/>
          <w:numId w:val="5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</w:rPr>
      </w:pPr>
      <w:r w:rsidRPr="00F0576A">
        <w:rPr>
          <w:rFonts w:ascii="Times New Roman" w:eastAsia="Times New Roman" w:hAnsi="Times New Roman" w:cs="Times New Roman"/>
          <w:b/>
          <w:caps/>
          <w:color w:val="000000" w:themeColor="text1"/>
        </w:rPr>
        <w:lastRenderedPageBreak/>
        <w:t>Структура и содержание профессионального модуля</w:t>
      </w:r>
    </w:p>
    <w:p w:rsidR="0025682F" w:rsidRDefault="0025682F" w:rsidP="0025682F">
      <w:pPr>
        <w:ind w:firstLine="851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F0576A">
        <w:rPr>
          <w:rFonts w:ascii="Times New Roman" w:eastAsia="Times New Roman" w:hAnsi="Times New Roman" w:cs="Times New Roman"/>
          <w:b/>
          <w:color w:val="000000" w:themeColor="text1"/>
        </w:rPr>
        <w:t>2.1. Структура профессионального модуля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3403"/>
        <w:gridCol w:w="852"/>
        <w:gridCol w:w="849"/>
        <w:gridCol w:w="846"/>
        <w:gridCol w:w="1418"/>
        <w:gridCol w:w="1421"/>
        <w:gridCol w:w="1280"/>
        <w:gridCol w:w="712"/>
        <w:gridCol w:w="1137"/>
        <w:gridCol w:w="1121"/>
      </w:tblGrid>
      <w:tr w:rsidR="00073396" w:rsidRPr="00073396" w:rsidTr="00073396">
        <w:trPr>
          <w:trHeight w:val="484"/>
        </w:trPr>
        <w:tc>
          <w:tcPr>
            <w:tcW w:w="732" w:type="pct"/>
            <w:vMerge w:val="restart"/>
            <w:tcBorders>
              <w:bottom w:val="single" w:sz="4" w:space="0" w:color="auto"/>
            </w:tcBorders>
            <w:vAlign w:val="center"/>
          </w:tcPr>
          <w:p w:rsidR="00073396" w:rsidRPr="00073396" w:rsidRDefault="00073396" w:rsidP="007141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1114" w:type="pct"/>
            <w:vMerge w:val="restart"/>
            <w:tcBorders>
              <w:bottom w:val="single" w:sz="4" w:space="0" w:color="auto"/>
            </w:tcBorders>
            <w:vAlign w:val="center"/>
          </w:tcPr>
          <w:p w:rsidR="00073396" w:rsidRPr="00073396" w:rsidRDefault="00073396" w:rsidP="007141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279" w:type="pct"/>
            <w:vMerge w:val="restart"/>
            <w:tcBorders>
              <w:bottom w:val="single" w:sz="4" w:space="0" w:color="auto"/>
            </w:tcBorders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  <w:iCs/>
              </w:rPr>
              <w:t>Всего, час.</w:t>
            </w:r>
          </w:p>
        </w:tc>
        <w:tc>
          <w:tcPr>
            <w:tcW w:w="278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073396" w:rsidRPr="00073396" w:rsidRDefault="00073396" w:rsidP="007141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  <w:iCs/>
              </w:rPr>
              <w:t>В т.ч. в форме практической. подготовки</w:t>
            </w:r>
          </w:p>
        </w:tc>
        <w:tc>
          <w:tcPr>
            <w:tcW w:w="2597" w:type="pct"/>
            <w:gridSpan w:val="7"/>
            <w:tcBorders>
              <w:bottom w:val="single" w:sz="4" w:space="0" w:color="auto"/>
            </w:tcBorders>
          </w:tcPr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Объем профессионального модуля, ак. час.</w:t>
            </w:r>
          </w:p>
        </w:tc>
      </w:tr>
      <w:tr w:rsidR="00073396" w:rsidRPr="00073396" w:rsidTr="00073396">
        <w:trPr>
          <w:trHeight w:val="58"/>
        </w:trPr>
        <w:tc>
          <w:tcPr>
            <w:tcW w:w="732" w:type="pct"/>
            <w:vMerge/>
            <w:shd w:val="clear" w:color="auto" w:fill="auto"/>
          </w:tcPr>
          <w:p w:rsidR="00073396" w:rsidRPr="00073396" w:rsidRDefault="00073396" w:rsidP="0071414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4" w:type="pct"/>
            <w:vMerge/>
            <w:shd w:val="clear" w:color="auto" w:fill="auto"/>
            <w:vAlign w:val="center"/>
          </w:tcPr>
          <w:p w:rsidR="00073396" w:rsidRPr="00073396" w:rsidRDefault="00073396" w:rsidP="0071414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073396" w:rsidRPr="00073396" w:rsidRDefault="00073396" w:rsidP="007141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" w:type="pct"/>
            <w:vMerge/>
            <w:shd w:val="clear" w:color="auto" w:fill="FFFF00"/>
          </w:tcPr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pct"/>
            <w:gridSpan w:val="5"/>
          </w:tcPr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Обучение по МДК</w:t>
            </w:r>
          </w:p>
        </w:tc>
        <w:tc>
          <w:tcPr>
            <w:tcW w:w="739" w:type="pct"/>
            <w:gridSpan w:val="2"/>
            <w:vMerge w:val="restart"/>
            <w:vAlign w:val="center"/>
          </w:tcPr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073396" w:rsidRPr="00073396" w:rsidTr="00073396">
        <w:tc>
          <w:tcPr>
            <w:tcW w:w="732" w:type="pct"/>
            <w:vMerge/>
            <w:shd w:val="clear" w:color="auto" w:fill="auto"/>
          </w:tcPr>
          <w:p w:rsidR="00073396" w:rsidRPr="00073396" w:rsidRDefault="00073396" w:rsidP="0071414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4" w:type="pct"/>
            <w:vMerge/>
            <w:shd w:val="clear" w:color="auto" w:fill="auto"/>
            <w:vAlign w:val="center"/>
          </w:tcPr>
          <w:p w:rsidR="00073396" w:rsidRPr="00073396" w:rsidRDefault="00073396" w:rsidP="0071414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073396" w:rsidRPr="00073396" w:rsidRDefault="00073396" w:rsidP="0071414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" w:type="pct"/>
            <w:vMerge/>
            <w:shd w:val="clear" w:color="auto" w:fill="FFFF00"/>
          </w:tcPr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 w:val="restart"/>
          </w:tcPr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Всего</w:t>
            </w:r>
          </w:p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pct"/>
            <w:gridSpan w:val="4"/>
          </w:tcPr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39" w:type="pct"/>
            <w:gridSpan w:val="2"/>
            <w:vMerge/>
            <w:vAlign w:val="center"/>
          </w:tcPr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73396" w:rsidRPr="00073396" w:rsidTr="00073396">
        <w:trPr>
          <w:cantSplit/>
          <w:trHeight w:val="1415"/>
        </w:trPr>
        <w:tc>
          <w:tcPr>
            <w:tcW w:w="732" w:type="pct"/>
            <w:vMerge/>
            <w:shd w:val="clear" w:color="auto" w:fill="auto"/>
          </w:tcPr>
          <w:p w:rsidR="00073396" w:rsidRPr="00073396" w:rsidRDefault="00073396" w:rsidP="0071414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4" w:type="pct"/>
            <w:vMerge/>
            <w:shd w:val="clear" w:color="auto" w:fill="auto"/>
            <w:vAlign w:val="center"/>
          </w:tcPr>
          <w:p w:rsidR="00073396" w:rsidRPr="00073396" w:rsidRDefault="00073396" w:rsidP="0071414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073396" w:rsidRPr="00073396" w:rsidRDefault="00073396" w:rsidP="0071414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" w:type="pct"/>
            <w:vMerge/>
            <w:shd w:val="clear" w:color="auto" w:fill="FFFF00"/>
          </w:tcPr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" w:type="pct"/>
            <w:vMerge/>
          </w:tcPr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4" w:type="pct"/>
            <w:vAlign w:val="center"/>
          </w:tcPr>
          <w:p w:rsidR="00073396" w:rsidRPr="00073396" w:rsidRDefault="00073396" w:rsidP="007141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396">
              <w:rPr>
                <w:rFonts w:ascii="Times New Roman" w:hAnsi="Times New Roman" w:cs="Times New Roman"/>
                <w:color w:val="000000"/>
              </w:rPr>
              <w:t>Лабораторных и практических. занятий</w:t>
            </w:r>
          </w:p>
          <w:p w:rsidR="00073396" w:rsidRPr="00073396" w:rsidRDefault="00073396" w:rsidP="007141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3396" w:rsidRPr="00073396" w:rsidRDefault="00073396" w:rsidP="007141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5" w:type="pct"/>
            <w:vAlign w:val="center"/>
          </w:tcPr>
          <w:p w:rsidR="00073396" w:rsidRPr="00073396" w:rsidRDefault="00073396" w:rsidP="007141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396">
              <w:rPr>
                <w:rFonts w:ascii="Times New Roman" w:hAnsi="Times New Roman" w:cs="Times New Roman"/>
              </w:rPr>
              <w:t>Курсовых работ (проектов)</w:t>
            </w:r>
          </w:p>
          <w:p w:rsidR="00073396" w:rsidRPr="00073396" w:rsidRDefault="00073396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9" w:type="pct"/>
            <w:vAlign w:val="center"/>
          </w:tcPr>
          <w:p w:rsidR="00073396" w:rsidRPr="00073396" w:rsidRDefault="00073396" w:rsidP="0007339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339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33" w:type="pct"/>
            <w:textDirection w:val="btLr"/>
            <w:vAlign w:val="center"/>
          </w:tcPr>
          <w:p w:rsidR="00073396" w:rsidRPr="00073396" w:rsidRDefault="00073396" w:rsidP="007141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372" w:type="pct"/>
            <w:vAlign w:val="center"/>
          </w:tcPr>
          <w:p w:rsidR="00073396" w:rsidRPr="00073396" w:rsidRDefault="00073396" w:rsidP="007141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Учебная</w:t>
            </w:r>
          </w:p>
          <w:p w:rsidR="00073396" w:rsidRPr="00073396" w:rsidRDefault="00073396" w:rsidP="007141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7" w:type="pct"/>
            <w:vAlign w:val="center"/>
          </w:tcPr>
          <w:p w:rsidR="00073396" w:rsidRPr="00073396" w:rsidRDefault="00073396" w:rsidP="007141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Производственная</w:t>
            </w:r>
          </w:p>
          <w:p w:rsidR="00073396" w:rsidRPr="00073396" w:rsidRDefault="00073396" w:rsidP="007141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73396" w:rsidRPr="00073396" w:rsidTr="00073396">
        <w:trPr>
          <w:trHeight w:val="177"/>
        </w:trPr>
        <w:tc>
          <w:tcPr>
            <w:tcW w:w="732" w:type="pct"/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39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14" w:type="pct"/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396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9" w:type="pct"/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396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8" w:type="pct"/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396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77" w:type="pct"/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396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64" w:type="pct"/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396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465" w:type="pct"/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396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419" w:type="pct"/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396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233" w:type="pct"/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396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372" w:type="pct"/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396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67" w:type="pct"/>
            <w:vAlign w:val="center"/>
          </w:tcPr>
          <w:p w:rsidR="00073396" w:rsidRPr="00073396" w:rsidRDefault="00073396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3396">
              <w:rPr>
                <w:rFonts w:ascii="Times New Roman" w:hAnsi="Times New Roman" w:cs="Times New Roman"/>
                <w:i/>
              </w:rPr>
              <w:t>11</w:t>
            </w:r>
          </w:p>
        </w:tc>
      </w:tr>
      <w:tr w:rsidR="00714141" w:rsidRPr="00073396" w:rsidTr="00073396">
        <w:tc>
          <w:tcPr>
            <w:tcW w:w="732" w:type="pct"/>
          </w:tcPr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  <w:tc>
          <w:tcPr>
            <w:tcW w:w="1114" w:type="pct"/>
          </w:tcPr>
          <w:p w:rsidR="00714141" w:rsidRPr="00073396" w:rsidRDefault="00714141" w:rsidP="00714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396">
              <w:rPr>
                <w:rFonts w:ascii="Times New Roman" w:eastAsia="Calibri" w:hAnsi="Times New Roman" w:cs="Times New Roman"/>
              </w:rPr>
              <w:t>Раздел 1. Организация и проведение физкультурно-оздоровительных занятий.</w:t>
            </w:r>
          </w:p>
        </w:tc>
        <w:tc>
          <w:tcPr>
            <w:tcW w:w="279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78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7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464" w:type="pct"/>
          </w:tcPr>
          <w:p w:rsidR="00714141" w:rsidRPr="00D217CA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17CA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5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vMerge w:val="restar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" w:type="pct"/>
            <w:vMerge w:val="restar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4141" w:rsidRPr="00073396" w:rsidTr="00073396">
        <w:tc>
          <w:tcPr>
            <w:tcW w:w="732" w:type="pct"/>
          </w:tcPr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  <w:tc>
          <w:tcPr>
            <w:tcW w:w="1114" w:type="pct"/>
          </w:tcPr>
          <w:p w:rsidR="00714141" w:rsidRPr="00073396" w:rsidRDefault="00714141" w:rsidP="00714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396">
              <w:rPr>
                <w:rFonts w:ascii="Times New Roman" w:eastAsia="Calibri" w:hAnsi="Times New Roman" w:cs="Times New Roman"/>
              </w:rPr>
              <w:t>Раздел 2. Организация и проведение групповых занятий с детьми и подростками по программам детского и подросткового фитнеса</w:t>
            </w:r>
          </w:p>
        </w:tc>
        <w:tc>
          <w:tcPr>
            <w:tcW w:w="279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78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7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464" w:type="pct"/>
          </w:tcPr>
          <w:p w:rsidR="00714141" w:rsidRPr="00D217CA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5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vMerge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" w:type="pct"/>
            <w:vMerge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4141" w:rsidRPr="00073396" w:rsidTr="00073396">
        <w:trPr>
          <w:trHeight w:val="314"/>
        </w:trPr>
        <w:tc>
          <w:tcPr>
            <w:tcW w:w="732" w:type="pct"/>
          </w:tcPr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  <w:tc>
          <w:tcPr>
            <w:tcW w:w="1114" w:type="pct"/>
          </w:tcPr>
          <w:p w:rsidR="00714141" w:rsidRPr="00073396" w:rsidRDefault="00714141" w:rsidP="00714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396">
              <w:rPr>
                <w:rFonts w:ascii="Times New Roman" w:eastAsia="Calibri" w:hAnsi="Times New Roman" w:cs="Times New Roman"/>
              </w:rPr>
              <w:t>Раздел 3. Организация и проведение занятий по виду спорта (спортивной дисциплине)</w:t>
            </w:r>
          </w:p>
        </w:tc>
        <w:tc>
          <w:tcPr>
            <w:tcW w:w="279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78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7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464" w:type="pct"/>
          </w:tcPr>
          <w:p w:rsidR="00714141" w:rsidRPr="00D217CA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17CA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65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vMerge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" w:type="pct"/>
            <w:vMerge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4141" w:rsidRPr="00073396" w:rsidTr="00073396">
        <w:trPr>
          <w:trHeight w:val="314"/>
        </w:trPr>
        <w:tc>
          <w:tcPr>
            <w:tcW w:w="732" w:type="pct"/>
          </w:tcPr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3.4; ОК 01; ОК 02; ОК 04; ОК 05; ОК 06; ОК 08; ОК 09</w:t>
            </w:r>
          </w:p>
        </w:tc>
        <w:tc>
          <w:tcPr>
            <w:tcW w:w="1114" w:type="pct"/>
          </w:tcPr>
          <w:p w:rsidR="00714141" w:rsidRPr="00073396" w:rsidRDefault="00714141" w:rsidP="00714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Раздел 4. Осуществление </w:t>
            </w:r>
            <w:r w:rsidRPr="00073396">
              <w:rPr>
                <w:rFonts w:ascii="Times New Roman" w:eastAsia="Calibri" w:hAnsi="Times New Roman" w:cs="Times New Roman"/>
              </w:rPr>
              <w:t>консультирование населения по вопросам организации занятий и физических нагрузок.</w:t>
            </w:r>
          </w:p>
        </w:tc>
        <w:tc>
          <w:tcPr>
            <w:tcW w:w="279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78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64" w:type="pct"/>
          </w:tcPr>
          <w:p w:rsidR="00714141" w:rsidRPr="00D217CA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vMerge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" w:type="pct"/>
            <w:vMerge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4141" w:rsidRPr="00073396" w:rsidTr="00073396">
        <w:trPr>
          <w:trHeight w:val="314"/>
        </w:trPr>
        <w:tc>
          <w:tcPr>
            <w:tcW w:w="732" w:type="pct"/>
          </w:tcPr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3.6; ОК 01; ОК 02; ОК 03; ОК 04; ОК 05; ОК 06; ОК 07; ОК 08; ОК 09</w:t>
            </w:r>
          </w:p>
        </w:tc>
        <w:tc>
          <w:tcPr>
            <w:tcW w:w="1114" w:type="pct"/>
          </w:tcPr>
          <w:p w:rsidR="00714141" w:rsidRPr="00073396" w:rsidRDefault="00714141" w:rsidP="00714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396">
              <w:rPr>
                <w:rFonts w:ascii="Times New Roman" w:eastAsia="Calibri" w:hAnsi="Times New Roman" w:cs="Times New Roman"/>
              </w:rPr>
              <w:t>Раздел 5. Оказание населению фитнес услуг по индивидуальным программам</w:t>
            </w:r>
          </w:p>
        </w:tc>
        <w:tc>
          <w:tcPr>
            <w:tcW w:w="279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78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64" w:type="pct"/>
          </w:tcPr>
          <w:p w:rsidR="00714141" w:rsidRPr="00D217CA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5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vMerge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" w:type="pct"/>
            <w:vMerge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4141" w:rsidRPr="00073396" w:rsidTr="00073396">
        <w:trPr>
          <w:trHeight w:val="314"/>
        </w:trPr>
        <w:tc>
          <w:tcPr>
            <w:tcW w:w="732" w:type="pct"/>
          </w:tcPr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3.6; ОК 01; ОК 02; ОК 03; ОК 04; ОК 05; ОК 06; ОК 07; ОК 08; ОК 09</w:t>
            </w:r>
          </w:p>
        </w:tc>
        <w:tc>
          <w:tcPr>
            <w:tcW w:w="1114" w:type="pct"/>
          </w:tcPr>
          <w:p w:rsidR="00714141" w:rsidRPr="00073396" w:rsidRDefault="00714141" w:rsidP="00714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396">
              <w:rPr>
                <w:rFonts w:ascii="Times New Roman" w:eastAsia="Calibri" w:hAnsi="Times New Roman" w:cs="Times New Roman"/>
              </w:rPr>
              <w:t>Раздел 6. Организация продвижения фитнес-услуг среди населения</w:t>
            </w:r>
          </w:p>
        </w:tc>
        <w:tc>
          <w:tcPr>
            <w:tcW w:w="279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78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64" w:type="pct"/>
          </w:tcPr>
          <w:p w:rsidR="00714141" w:rsidRPr="00D217CA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" w:type="pct"/>
            <w:vMerge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" w:type="pct"/>
            <w:vMerge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4141" w:rsidRPr="00073396" w:rsidTr="00073396">
        <w:trPr>
          <w:trHeight w:val="314"/>
        </w:trPr>
        <w:tc>
          <w:tcPr>
            <w:tcW w:w="732" w:type="pct"/>
          </w:tcPr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lastRenderedPageBreak/>
              <w:t>ПК 3.6; ОК 01; ОК 02; ОК 03; ОК 04; ОК 05; ОК 06; ОК 07; ОК 08; ОК 09</w:t>
            </w:r>
          </w:p>
        </w:tc>
        <w:tc>
          <w:tcPr>
            <w:tcW w:w="1114" w:type="pct"/>
          </w:tcPr>
          <w:p w:rsidR="00714141" w:rsidRPr="00073396" w:rsidRDefault="00714141" w:rsidP="00714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 7. Медико-гигиенические основы занятий фитнесом</w:t>
            </w:r>
          </w:p>
        </w:tc>
        <w:tc>
          <w:tcPr>
            <w:tcW w:w="279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278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7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464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5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4141" w:rsidRPr="00073396" w:rsidTr="00073396">
        <w:tc>
          <w:tcPr>
            <w:tcW w:w="732" w:type="pct"/>
            <w:shd w:val="clear" w:color="auto" w:fill="auto"/>
          </w:tcPr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4" w:type="pct"/>
            <w:shd w:val="clear" w:color="auto" w:fill="auto"/>
          </w:tcPr>
          <w:p w:rsidR="00714141" w:rsidRPr="00073396" w:rsidRDefault="00714141" w:rsidP="0071414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0576A">
              <w:rPr>
                <w:rFonts w:ascii="Times New Roman" w:eastAsia="Calibri Light" w:hAnsi="Times New Roman" w:cs="Times New Roman"/>
                <w:color w:val="000000" w:themeColor="text1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279" w:type="pct"/>
            <w:shd w:val="clear" w:color="auto" w:fill="auto"/>
          </w:tcPr>
          <w:p w:rsidR="00714141" w:rsidRPr="00F0576A" w:rsidRDefault="00714141" w:rsidP="00714141">
            <w:pPr>
              <w:suppressAutoHyphens/>
              <w:contextualSpacing/>
              <w:jc w:val="center"/>
              <w:rPr>
                <w:rFonts w:ascii="Times New Roman" w:eastAsia="Calibri Light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 Light" w:hAnsi="Times New Roman" w:cs="Times New Roman"/>
                <w:b/>
                <w:bCs/>
                <w:color w:val="000000" w:themeColor="text1"/>
              </w:rPr>
              <w:t>36</w:t>
            </w:r>
          </w:p>
          <w:p w:rsidR="00714141" w:rsidRPr="00F0576A" w:rsidRDefault="00714141" w:rsidP="00714141">
            <w:pPr>
              <w:suppressAutoHyphens/>
              <w:contextualSpacing/>
              <w:jc w:val="center"/>
              <w:rPr>
                <w:rFonts w:ascii="Times New Roman" w:eastAsia="Calibri Light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714141" w:rsidRPr="00F0576A" w:rsidRDefault="00714141" w:rsidP="00714141">
            <w:pPr>
              <w:contextualSpacing/>
              <w:jc w:val="center"/>
              <w:rPr>
                <w:rFonts w:ascii="Times New Roman" w:eastAsia="Calibri Light" w:hAnsi="Times New Roman" w:cs="Times New Roman"/>
                <w:color w:val="000000" w:themeColor="text1"/>
              </w:rPr>
            </w:pPr>
            <w:r>
              <w:rPr>
                <w:rFonts w:ascii="Times New Roman" w:eastAsia="Calibri Light" w:hAnsi="Times New Roman" w:cs="Times New Roman"/>
                <w:color w:val="000000" w:themeColor="text1"/>
              </w:rPr>
              <w:t>36</w:t>
            </w:r>
          </w:p>
        </w:tc>
        <w:tc>
          <w:tcPr>
            <w:tcW w:w="1858" w:type="pct"/>
            <w:gridSpan w:val="5"/>
            <w:tcBorders>
              <w:right w:val="single" w:sz="8" w:space="0" w:color="auto"/>
            </w:tcBorders>
            <w:shd w:val="clear" w:color="auto" w:fill="auto"/>
          </w:tcPr>
          <w:p w:rsidR="00714141" w:rsidRPr="00F0576A" w:rsidRDefault="00714141" w:rsidP="00714141">
            <w:pPr>
              <w:contextualSpacing/>
              <w:jc w:val="center"/>
              <w:rPr>
                <w:rFonts w:ascii="Times New Roman" w:eastAsia="Calibri Light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72" w:type="pct"/>
            <w:tcBorders>
              <w:left w:val="single" w:sz="8" w:space="0" w:color="auto"/>
            </w:tcBorders>
            <w:shd w:val="clear" w:color="auto" w:fill="auto"/>
          </w:tcPr>
          <w:p w:rsidR="00714141" w:rsidRPr="00F0576A" w:rsidRDefault="00714141" w:rsidP="00714141">
            <w:pPr>
              <w:contextualSpacing/>
              <w:jc w:val="center"/>
              <w:rPr>
                <w:rFonts w:ascii="Times New Roman" w:eastAsia="Calibri Light" w:hAnsi="Times New Roman" w:cs="Times New Roman"/>
                <w:i/>
                <w:color w:val="000000" w:themeColor="text1"/>
              </w:rPr>
            </w:pPr>
          </w:p>
        </w:tc>
        <w:tc>
          <w:tcPr>
            <w:tcW w:w="367" w:type="pct"/>
          </w:tcPr>
          <w:p w:rsidR="00714141" w:rsidRPr="00F0576A" w:rsidRDefault="00714141" w:rsidP="00714141">
            <w:pPr>
              <w:suppressAutoHyphens/>
              <w:contextualSpacing/>
              <w:jc w:val="center"/>
              <w:rPr>
                <w:rFonts w:ascii="Times New Roman" w:eastAsia="Calibri Light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 Light" w:hAnsi="Times New Roman" w:cs="Times New Roman"/>
                <w:b/>
                <w:color w:val="000000" w:themeColor="text1"/>
              </w:rPr>
              <w:t>36</w:t>
            </w:r>
          </w:p>
        </w:tc>
      </w:tr>
      <w:tr w:rsidR="00714141" w:rsidRPr="00073396" w:rsidTr="00073396">
        <w:tc>
          <w:tcPr>
            <w:tcW w:w="732" w:type="pct"/>
            <w:shd w:val="clear" w:color="auto" w:fill="auto"/>
          </w:tcPr>
          <w:p w:rsidR="00714141" w:rsidRPr="0007339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4" w:type="pct"/>
            <w:shd w:val="clear" w:color="auto" w:fill="auto"/>
          </w:tcPr>
          <w:p w:rsidR="00714141" w:rsidRPr="00073396" w:rsidRDefault="00714141" w:rsidP="0071414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79" w:type="pct"/>
            <w:shd w:val="clear" w:color="auto" w:fill="auto"/>
          </w:tcPr>
          <w:p w:rsidR="00714141" w:rsidRPr="00F0576A" w:rsidRDefault="00714141" w:rsidP="00714141">
            <w:pPr>
              <w:suppressAutoHyphens/>
              <w:contextualSpacing/>
              <w:jc w:val="center"/>
              <w:rPr>
                <w:rFonts w:ascii="Times New Roman" w:eastAsia="Calibri Light" w:hAnsi="Times New Roman" w:cs="Times New Roman"/>
                <w:b/>
                <w:bCs/>
                <w:color w:val="000000" w:themeColor="text1"/>
              </w:rPr>
            </w:pPr>
            <w:r w:rsidRPr="00F0576A">
              <w:rPr>
                <w:rFonts w:ascii="Times New Roman" w:eastAsia="Calibri Light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278" w:type="pct"/>
            <w:shd w:val="clear" w:color="auto" w:fill="auto"/>
          </w:tcPr>
          <w:p w:rsidR="00714141" w:rsidRPr="00F0576A" w:rsidRDefault="00714141" w:rsidP="00714141">
            <w:pPr>
              <w:contextualSpacing/>
              <w:jc w:val="center"/>
              <w:rPr>
                <w:rFonts w:ascii="Times New Roman" w:eastAsia="Calibri Light" w:hAnsi="Times New Roman" w:cs="Times New Roman"/>
                <w:b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714141" w:rsidRPr="00F0576A" w:rsidRDefault="00714141" w:rsidP="00714141">
            <w:pPr>
              <w:contextualSpacing/>
              <w:jc w:val="center"/>
              <w:rPr>
                <w:rFonts w:ascii="Times New Roman" w:eastAsia="Calibri Light" w:hAnsi="Times New Roman" w:cs="Times New Roman"/>
                <w:b/>
                <w:color w:val="000000" w:themeColor="text1"/>
              </w:rPr>
            </w:pPr>
          </w:p>
        </w:tc>
        <w:tc>
          <w:tcPr>
            <w:tcW w:w="464" w:type="pct"/>
            <w:shd w:val="clear" w:color="auto" w:fill="auto"/>
          </w:tcPr>
          <w:p w:rsidR="00714141" w:rsidRPr="00F0576A" w:rsidRDefault="00714141" w:rsidP="00714141">
            <w:pPr>
              <w:contextualSpacing/>
              <w:jc w:val="center"/>
              <w:rPr>
                <w:rFonts w:ascii="Times New Roman" w:eastAsia="Calibri Light" w:hAnsi="Times New Roman" w:cs="Times New Roman"/>
                <w:b/>
                <w:color w:val="000000" w:themeColor="text1"/>
              </w:rPr>
            </w:pPr>
          </w:p>
        </w:tc>
        <w:tc>
          <w:tcPr>
            <w:tcW w:w="1117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:rsidR="00714141" w:rsidRPr="00F0576A" w:rsidRDefault="00714141" w:rsidP="00714141">
            <w:pPr>
              <w:suppressAutoHyphens/>
              <w:contextualSpacing/>
              <w:jc w:val="center"/>
              <w:rPr>
                <w:rFonts w:ascii="Times New Roman" w:eastAsia="Calibri Light" w:hAnsi="Times New Roman" w:cs="Times New Roman"/>
                <w:b/>
                <w:color w:val="000000" w:themeColor="text1"/>
              </w:rPr>
            </w:pPr>
          </w:p>
        </w:tc>
        <w:tc>
          <w:tcPr>
            <w:tcW w:w="372" w:type="pct"/>
            <w:tcBorders>
              <w:left w:val="single" w:sz="8" w:space="0" w:color="auto"/>
            </w:tcBorders>
            <w:shd w:val="clear" w:color="auto" w:fill="auto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714141" w:rsidRPr="00073396" w:rsidRDefault="00714141" w:rsidP="007141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4141" w:rsidRPr="00073396" w:rsidTr="00073396">
        <w:tc>
          <w:tcPr>
            <w:tcW w:w="732" w:type="pct"/>
          </w:tcPr>
          <w:p w:rsidR="00714141" w:rsidRPr="00073396" w:rsidRDefault="00714141" w:rsidP="0071414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14" w:type="pct"/>
          </w:tcPr>
          <w:p w:rsidR="00714141" w:rsidRPr="00073396" w:rsidRDefault="00714141" w:rsidP="0071414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73396">
              <w:rPr>
                <w:rFonts w:ascii="Times New Roman" w:hAnsi="Times New Roman" w:cs="Times New Roman"/>
                <w:b/>
                <w:i/>
              </w:rPr>
              <w:t>Всего:</w:t>
            </w:r>
          </w:p>
        </w:tc>
        <w:tc>
          <w:tcPr>
            <w:tcW w:w="279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252</w:t>
            </w:r>
          </w:p>
        </w:tc>
        <w:tc>
          <w:tcPr>
            <w:tcW w:w="278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240</w:t>
            </w:r>
          </w:p>
        </w:tc>
        <w:tc>
          <w:tcPr>
            <w:tcW w:w="277" w:type="pct"/>
          </w:tcPr>
          <w:p w:rsidR="00714141" w:rsidRPr="00073396" w:rsidRDefault="00D217CA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204</w:t>
            </w:r>
          </w:p>
        </w:tc>
        <w:tc>
          <w:tcPr>
            <w:tcW w:w="464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115</w:t>
            </w:r>
          </w:p>
        </w:tc>
        <w:tc>
          <w:tcPr>
            <w:tcW w:w="465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39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19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339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33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372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67" w:type="pct"/>
          </w:tcPr>
          <w:p w:rsidR="00714141" w:rsidRPr="00073396" w:rsidRDefault="00714141" w:rsidP="00714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</w:tr>
    </w:tbl>
    <w:p w:rsidR="00073396" w:rsidRDefault="00073396" w:rsidP="0025682F">
      <w:pPr>
        <w:ind w:firstLine="851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:rsidR="00714141" w:rsidRPr="00714141" w:rsidRDefault="00714141" w:rsidP="00714141">
      <w:pPr>
        <w:rPr>
          <w:rFonts w:ascii="Times New Roman" w:hAnsi="Times New Roman" w:cs="Times New Roman"/>
          <w:b/>
        </w:rPr>
      </w:pPr>
      <w:r w:rsidRPr="00714141">
        <w:rPr>
          <w:rFonts w:ascii="Times New Roman" w:hAnsi="Times New Roman" w:cs="Times New Roman"/>
          <w:b/>
        </w:rPr>
        <w:t>2.2. Тематический план и содержание профессионального модуля (ПМ)</w:t>
      </w:r>
    </w:p>
    <w:tbl>
      <w:tblPr>
        <w:tblW w:w="5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7"/>
        <w:gridCol w:w="61"/>
        <w:gridCol w:w="8948"/>
        <w:gridCol w:w="1528"/>
        <w:gridCol w:w="1689"/>
        <w:gridCol w:w="1683"/>
      </w:tblGrid>
      <w:tr w:rsidR="00714141" w:rsidRPr="00714141" w:rsidTr="0041094F">
        <w:trPr>
          <w:gridAfter w:val="1"/>
          <w:wAfter w:w="500" w:type="pct"/>
          <w:trHeight w:val="1204"/>
        </w:trPr>
        <w:tc>
          <w:tcPr>
            <w:tcW w:w="885" w:type="pct"/>
            <w:gridSpan w:val="2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659" w:type="pct"/>
            <w:vAlign w:val="center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Содержание учебного материала,</w:t>
            </w:r>
          </w:p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лабораторные работы и практические занятия, самостоятельная учебная работа обучающихся, курсовая работа (проект) (если предусмотрены)</w:t>
            </w:r>
          </w:p>
        </w:tc>
        <w:tc>
          <w:tcPr>
            <w:tcW w:w="454" w:type="pct"/>
            <w:vAlign w:val="center"/>
          </w:tcPr>
          <w:p w:rsidR="00714141" w:rsidRPr="00714141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</w:trPr>
        <w:tc>
          <w:tcPr>
            <w:tcW w:w="885" w:type="pct"/>
            <w:gridSpan w:val="2"/>
          </w:tcPr>
          <w:p w:rsidR="00714141" w:rsidRPr="00714141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pct"/>
          </w:tcPr>
          <w:p w:rsidR="00714141" w:rsidRPr="00714141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pct"/>
            <w:vAlign w:val="center"/>
          </w:tcPr>
          <w:p w:rsidR="00714141" w:rsidRPr="00714141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</w:tcPr>
          <w:p w:rsidR="00714141" w:rsidRPr="00714141" w:rsidRDefault="00EE70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4141" w:rsidRPr="00714141" w:rsidTr="0041094F">
        <w:trPr>
          <w:gridAfter w:val="1"/>
          <w:wAfter w:w="500" w:type="pct"/>
        </w:trPr>
        <w:tc>
          <w:tcPr>
            <w:tcW w:w="3544" w:type="pct"/>
            <w:gridSpan w:val="3"/>
          </w:tcPr>
          <w:p w:rsidR="00714141" w:rsidRPr="00EE700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700B">
              <w:rPr>
                <w:rFonts w:ascii="Times New Roman" w:hAnsi="Times New Roman" w:cs="Times New Roman"/>
                <w:b/>
              </w:rPr>
              <w:t>Раздел 1. Организация и проведение физкультурно-оздоровительных занятий.</w:t>
            </w:r>
          </w:p>
        </w:tc>
        <w:tc>
          <w:tcPr>
            <w:tcW w:w="454" w:type="pct"/>
            <w:vAlign w:val="center"/>
          </w:tcPr>
          <w:p w:rsidR="00714141" w:rsidRPr="00EE700B" w:rsidRDefault="008C1687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33/16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19"/>
        </w:trPr>
        <w:tc>
          <w:tcPr>
            <w:tcW w:w="3544" w:type="pct"/>
            <w:gridSpan w:val="3"/>
          </w:tcPr>
          <w:p w:rsidR="00714141" w:rsidRPr="00EE700B" w:rsidRDefault="00EE700B" w:rsidP="00EE70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МДК.04</w:t>
            </w:r>
            <w:r w:rsidR="00714141" w:rsidRPr="00EE700B">
              <w:rPr>
                <w:rFonts w:ascii="Times New Roman" w:hAnsi="Times New Roman" w:cs="Times New Roman"/>
                <w:b/>
              </w:rPr>
              <w:t xml:space="preserve">.01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="00714141" w:rsidRPr="00EE700B">
              <w:rPr>
                <w:rFonts w:ascii="Times New Roman" w:hAnsi="Times New Roman" w:cs="Times New Roman"/>
                <w:b/>
              </w:rPr>
              <w:t xml:space="preserve">етодика </w:t>
            </w:r>
            <w:r>
              <w:rPr>
                <w:rFonts w:ascii="Times New Roman" w:hAnsi="Times New Roman" w:cs="Times New Roman"/>
                <w:b/>
              </w:rPr>
              <w:t xml:space="preserve">организации и </w:t>
            </w:r>
            <w:r w:rsidR="00714141" w:rsidRPr="00EE700B">
              <w:rPr>
                <w:rFonts w:ascii="Times New Roman" w:hAnsi="Times New Roman" w:cs="Times New Roman"/>
                <w:b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</w:rPr>
              <w:t>занятий по фитнесу</w:t>
            </w:r>
          </w:p>
        </w:tc>
        <w:tc>
          <w:tcPr>
            <w:tcW w:w="454" w:type="pct"/>
            <w:vAlign w:val="center"/>
          </w:tcPr>
          <w:p w:rsidR="00714141" w:rsidRPr="00EE700B" w:rsidRDefault="008C1687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33/16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</w:trPr>
        <w:tc>
          <w:tcPr>
            <w:tcW w:w="867" w:type="pct"/>
            <w:vMerge w:val="restart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Тема 1.1. Основы организация и проведения физкультурно-оздоровительных занятий</w:t>
            </w:r>
          </w:p>
        </w:tc>
        <w:tc>
          <w:tcPr>
            <w:tcW w:w="2677" w:type="pct"/>
            <w:gridSpan w:val="2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454" w:type="pct"/>
          </w:tcPr>
          <w:p w:rsidR="00714141" w:rsidRPr="00A0225B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6</w:t>
            </w:r>
            <w:r w:rsidR="00A0225B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1.Цели, задачи, значение занятий для развития физических качеств, способностей занимающихся с учётом вида их деятельности; социально-демографических и половозрастных характеристик, для восстановления работоспособности занимающихся на рабочем месте в режиме рабочего дня и (или) после работы</w:t>
            </w:r>
          </w:p>
        </w:tc>
        <w:tc>
          <w:tcPr>
            <w:tcW w:w="454" w:type="pct"/>
            <w:vMerge w:val="restar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pct"/>
            <w:vMerge w:val="restart"/>
          </w:tcPr>
          <w:p w:rsidR="00D217CA" w:rsidRPr="00073396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D217CA" w:rsidRPr="00714141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D217CA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2.Формы организации занятий для развития физических качеств, способностей занимающихся с учётом вида их деятельности; социально-демографических и половозрастных характеристик, для восстановления работоспособности занимающихся на рабочем месте в режиме рабочего дня и (или) после работы</w:t>
            </w:r>
          </w:p>
        </w:tc>
        <w:tc>
          <w:tcPr>
            <w:tcW w:w="454" w:type="pct"/>
            <w:vMerge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3.Программы, планы специально организованных физических упражнений для восстановления работоспособности занимающихся на рабочем месте в режиме рабочего дня и (или) после работы.</w:t>
            </w:r>
          </w:p>
        </w:tc>
        <w:tc>
          <w:tcPr>
            <w:tcW w:w="454" w:type="pct"/>
            <w:vMerge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33"/>
        </w:trPr>
        <w:tc>
          <w:tcPr>
            <w:tcW w:w="867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В том числе практических занятий</w:t>
            </w:r>
          </w:p>
        </w:tc>
        <w:tc>
          <w:tcPr>
            <w:tcW w:w="454" w:type="pct"/>
          </w:tcPr>
          <w:p w:rsidR="00D217CA" w:rsidRPr="00A0225B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33"/>
        </w:trPr>
        <w:tc>
          <w:tcPr>
            <w:tcW w:w="867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687">
              <w:rPr>
                <w:rFonts w:ascii="Times New Roman" w:hAnsi="Times New Roman" w:cs="Times New Roman"/>
                <w:b/>
              </w:rPr>
              <w:t>Практическое занятие 1.</w:t>
            </w:r>
            <w:r w:rsidRPr="00714141">
              <w:rPr>
                <w:rFonts w:ascii="Times New Roman" w:hAnsi="Times New Roman" w:cs="Times New Roman"/>
              </w:rPr>
              <w:t xml:space="preserve"> Изучение и анализ планов занятий для развития физических качеств, способностей занимающихся с учётом вида их деятельности; социально-демографических и половозрастных характеристик, для восстановления работоспособности занимающихся на рабочем месте в режиме рабочего дня и (или) после работы.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33"/>
        </w:trPr>
        <w:tc>
          <w:tcPr>
            <w:tcW w:w="867" w:type="pct"/>
            <w:vMerge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687">
              <w:rPr>
                <w:rFonts w:ascii="Times New Roman" w:hAnsi="Times New Roman" w:cs="Times New Roman"/>
                <w:b/>
              </w:rPr>
              <w:t>Практическое занятие 2.</w:t>
            </w:r>
            <w:r w:rsidRPr="00714141">
              <w:rPr>
                <w:rFonts w:ascii="Times New Roman" w:hAnsi="Times New Roman" w:cs="Times New Roman"/>
              </w:rPr>
              <w:t xml:space="preserve"> Изучение и анализ программ, планов специально организованных физических упражнений для восстановления работоспособности занимающихся на рабочем месте в режиме рабочего дня и (или) после работы.</w:t>
            </w:r>
          </w:p>
        </w:tc>
        <w:tc>
          <w:tcPr>
            <w:tcW w:w="454" w:type="pct"/>
          </w:tcPr>
          <w:p w:rsidR="00714141" w:rsidRPr="00714141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121"/>
        </w:trPr>
        <w:tc>
          <w:tcPr>
            <w:tcW w:w="867" w:type="pct"/>
            <w:vMerge w:val="restart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lastRenderedPageBreak/>
              <w:t>Тема 1.2. Средства физического воспитания и физкультурно-оздоровительные технологии, применяемые для решения задач физкультурно-оздоровительных занятий</w:t>
            </w:r>
          </w:p>
        </w:tc>
        <w:tc>
          <w:tcPr>
            <w:tcW w:w="2677" w:type="pct"/>
            <w:gridSpan w:val="2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454" w:type="pct"/>
          </w:tcPr>
          <w:p w:rsidR="00714141" w:rsidRPr="00A0225B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6</w:t>
            </w:r>
            <w:r w:rsidR="00A0225B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426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Специальные комплексы упражнений для развития физических качеств, способностей занимающихся с учётом вида их деятельности; социально-демографических и половозрастных характеристик.</w:t>
            </w:r>
          </w:p>
        </w:tc>
        <w:tc>
          <w:tcPr>
            <w:tcW w:w="454" w:type="pct"/>
            <w:vMerge w:val="restar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pct"/>
            <w:vMerge w:val="restart"/>
          </w:tcPr>
          <w:p w:rsidR="00D217CA" w:rsidRPr="00073396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D217CA" w:rsidRPr="00714141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D217CA" w:rsidRPr="00714141" w:rsidTr="0041094F">
        <w:trPr>
          <w:gridAfter w:val="1"/>
          <w:wAfter w:w="500" w:type="pct"/>
          <w:trHeight w:val="590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Физические упражнения для восстановления работоспособности занимающихся на рабочем месте в режиме рабочего дня и (или) после работы.</w:t>
            </w:r>
          </w:p>
        </w:tc>
        <w:tc>
          <w:tcPr>
            <w:tcW w:w="454" w:type="pct"/>
            <w:vMerge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590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3. Физкультурно-оздоровительные технологии развития физических качеств, способностей человека</w:t>
            </w:r>
          </w:p>
        </w:tc>
        <w:tc>
          <w:tcPr>
            <w:tcW w:w="454" w:type="pct"/>
            <w:vMerge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 xml:space="preserve">В том числе практических занятий </w:t>
            </w:r>
          </w:p>
        </w:tc>
        <w:tc>
          <w:tcPr>
            <w:tcW w:w="454" w:type="pct"/>
          </w:tcPr>
          <w:p w:rsidR="00D217CA" w:rsidRPr="00A0225B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687">
              <w:rPr>
                <w:rFonts w:ascii="Times New Roman" w:hAnsi="Times New Roman" w:cs="Times New Roman"/>
                <w:b/>
              </w:rPr>
              <w:t>Практическое занятие 3.</w:t>
            </w:r>
            <w:r w:rsidRPr="00714141">
              <w:rPr>
                <w:rFonts w:ascii="Times New Roman" w:hAnsi="Times New Roman" w:cs="Times New Roman"/>
              </w:rPr>
              <w:t xml:space="preserve"> Подбор специальных комплексов упражнений для развития физических качеств, способностей занимающихся с учётом вида их деятельности; социально-демографических и половозрастных характеристик.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687">
              <w:rPr>
                <w:rFonts w:ascii="Times New Roman" w:hAnsi="Times New Roman" w:cs="Times New Roman"/>
                <w:b/>
              </w:rPr>
              <w:t xml:space="preserve">Практическое занятие 4. </w:t>
            </w:r>
            <w:r w:rsidRPr="00714141">
              <w:rPr>
                <w:rFonts w:ascii="Times New Roman" w:hAnsi="Times New Roman" w:cs="Times New Roman"/>
              </w:rPr>
              <w:t>Подбор физические упражнения для восстановления работоспособности занимающихся на рабочем месте в режиме рабочего дня и (или) после работы.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687">
              <w:rPr>
                <w:rFonts w:ascii="Times New Roman" w:hAnsi="Times New Roman" w:cs="Times New Roman"/>
                <w:b/>
              </w:rPr>
              <w:t>Практическое занятие 5.</w:t>
            </w:r>
            <w:r w:rsidRPr="00714141">
              <w:rPr>
                <w:rFonts w:ascii="Times New Roman" w:hAnsi="Times New Roman" w:cs="Times New Roman"/>
              </w:rPr>
              <w:t xml:space="preserve"> Анализ физкультурно-оздоровительные технологий развития физических качеств, способностей человека.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13"/>
        </w:trPr>
        <w:tc>
          <w:tcPr>
            <w:tcW w:w="867" w:type="pct"/>
            <w:vMerge w:val="restart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Тема 1.3. Методика проведения физкультурно-оздоровительных занятий</w:t>
            </w:r>
          </w:p>
        </w:tc>
        <w:tc>
          <w:tcPr>
            <w:tcW w:w="2677" w:type="pct"/>
            <w:gridSpan w:val="2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  <w:tcBorders>
              <w:bottom w:val="single" w:sz="8" w:space="0" w:color="auto"/>
            </w:tcBorders>
          </w:tcPr>
          <w:p w:rsidR="00714141" w:rsidRPr="00A0225B" w:rsidRDefault="008C1687" w:rsidP="008C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0225B"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502" w:type="pct"/>
            <w:tcBorders>
              <w:bottom w:val="single" w:sz="8" w:space="0" w:color="auto"/>
            </w:tcBorders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Структура и методика проведения занятий для развития физических качеств, способностей занимающихся с учётом вида их деятельности; социально-демографических и половозрастных характеристик, для восстановления работоспособности занимающихся на рабочем месте в режиме рабочего дня и (или) после работы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</w:tcBorders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</w:tcBorders>
          </w:tcPr>
          <w:p w:rsidR="00D217CA" w:rsidRPr="00073396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D217CA" w:rsidRPr="00714141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D217CA" w:rsidRPr="00714141" w:rsidTr="0041094F">
        <w:trPr>
          <w:gridAfter w:val="1"/>
          <w:wAfter w:w="500" w:type="pct"/>
          <w:trHeight w:val="262"/>
        </w:trPr>
        <w:tc>
          <w:tcPr>
            <w:tcW w:w="867" w:type="pct"/>
            <w:vMerge/>
            <w:vAlign w:val="center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Методика проведения занятий для развития физических качеств, способностей занимающихся с учётом вида их деятельности; социально-демографических и половозрастных характеристик, для восстановления работоспособности занимающихся на рабочем месте в режиме рабочего дня и (или) после работы.</w:t>
            </w:r>
          </w:p>
        </w:tc>
        <w:tc>
          <w:tcPr>
            <w:tcW w:w="454" w:type="pct"/>
            <w:vMerge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18"/>
        </w:trPr>
        <w:tc>
          <w:tcPr>
            <w:tcW w:w="867" w:type="pct"/>
            <w:vMerge/>
            <w:vAlign w:val="center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3. Нормы и типы физических нагрузок при проведении физкультурно-оздоровительных занятий. Методика планирования физических нагрузок с учетом решаемой задачи</w:t>
            </w:r>
          </w:p>
        </w:tc>
        <w:tc>
          <w:tcPr>
            <w:tcW w:w="454" w:type="pct"/>
            <w:vMerge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18"/>
        </w:trPr>
        <w:tc>
          <w:tcPr>
            <w:tcW w:w="867" w:type="pct"/>
            <w:vMerge/>
            <w:vAlign w:val="center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4. Требования к содержанию и организации инструктажей при проведении физкультурно-оздоровительных занятий</w:t>
            </w:r>
          </w:p>
        </w:tc>
        <w:tc>
          <w:tcPr>
            <w:tcW w:w="454" w:type="pct"/>
            <w:vMerge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5. Техника безопасности, требования к оборудованию и инвентарю при проведении занятий; способы и приёмы предупреждения травматизма при проведении физкультурно-оздоровительных занятий.</w:t>
            </w:r>
          </w:p>
        </w:tc>
        <w:tc>
          <w:tcPr>
            <w:tcW w:w="454" w:type="pct"/>
            <w:vMerge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D217CA" w:rsidRPr="00A0225B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6.</w:t>
            </w:r>
            <w:r w:rsidRPr="00714141">
              <w:rPr>
                <w:rFonts w:ascii="Times New Roman" w:hAnsi="Times New Roman" w:cs="Times New Roman"/>
              </w:rPr>
              <w:t xml:space="preserve"> Проведение инструктажа занимающихся перед проведением занятий.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7.</w:t>
            </w:r>
            <w:r w:rsidRPr="00714141">
              <w:rPr>
                <w:rFonts w:ascii="Times New Roman" w:hAnsi="Times New Roman" w:cs="Times New Roman"/>
              </w:rPr>
              <w:t xml:space="preserve"> Демонстрация занимающимся рациональных и безопасных техник выполнения упражнений.</w:t>
            </w:r>
          </w:p>
        </w:tc>
        <w:tc>
          <w:tcPr>
            <w:tcW w:w="454" w:type="pct"/>
          </w:tcPr>
          <w:p w:rsidR="00D217CA" w:rsidRPr="00714141" w:rsidRDefault="00D217CA" w:rsidP="00A02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76"/>
        </w:trPr>
        <w:tc>
          <w:tcPr>
            <w:tcW w:w="867" w:type="pct"/>
            <w:vMerge/>
            <w:vAlign w:val="center"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8.</w:t>
            </w:r>
            <w:r w:rsidRPr="00714141">
              <w:rPr>
                <w:rFonts w:ascii="Times New Roman" w:hAnsi="Times New Roman" w:cs="Times New Roman"/>
              </w:rPr>
              <w:t xml:space="preserve"> Пояснение занимающимся структуры занятия и особенности дозирования нагрузки.</w:t>
            </w:r>
          </w:p>
        </w:tc>
        <w:tc>
          <w:tcPr>
            <w:tcW w:w="454" w:type="pct"/>
          </w:tcPr>
          <w:p w:rsidR="00D217CA" w:rsidRPr="00714141" w:rsidRDefault="00D217CA" w:rsidP="00A02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76"/>
        </w:trPr>
        <w:tc>
          <w:tcPr>
            <w:tcW w:w="867" w:type="pct"/>
            <w:vMerge/>
            <w:vAlign w:val="center"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9.</w:t>
            </w:r>
            <w:r w:rsidRPr="00714141">
              <w:rPr>
                <w:rFonts w:ascii="Times New Roman" w:hAnsi="Times New Roman" w:cs="Times New Roman"/>
              </w:rPr>
              <w:t xml:space="preserve"> Определение и варьирование направленности и объема нагрузки, интенсивности и координационной сложности упражнений с учетом физического состояния и развития, физической подготовленности населения, противопоказаний к определенным видам занятий и силовым нагрузкам.</w:t>
            </w:r>
          </w:p>
        </w:tc>
        <w:tc>
          <w:tcPr>
            <w:tcW w:w="454" w:type="pct"/>
          </w:tcPr>
          <w:p w:rsidR="00D217CA" w:rsidRPr="00714141" w:rsidRDefault="00D217CA" w:rsidP="00A02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 xml:space="preserve">Практическое занятие 10. </w:t>
            </w:r>
            <w:r w:rsidRPr="00714141">
              <w:rPr>
                <w:rFonts w:ascii="Times New Roman" w:hAnsi="Times New Roman" w:cs="Times New Roman"/>
              </w:rPr>
              <w:t>Проведение фрагментов занятий по физической подготовке с применением специальных комплексов упражнений для развития физических качеств, способностей занимающихся с учётом вида их деятельности; социально-демографических и половозрастных характеристик.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11.</w:t>
            </w:r>
            <w:r w:rsidRPr="00714141">
              <w:rPr>
                <w:rFonts w:ascii="Times New Roman" w:hAnsi="Times New Roman" w:cs="Times New Roman"/>
              </w:rPr>
              <w:t xml:space="preserve"> Проведение фрагментов занятий с применением физических упражнений для восстановления работоспособности занимающихся на рабочем месте в режиме рабочего дня и (или) после работы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31"/>
        </w:trPr>
        <w:tc>
          <w:tcPr>
            <w:tcW w:w="867" w:type="pct"/>
            <w:vMerge w:val="restart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Тема 1.4. Формирование и развитие мотивации и интереса к физкультурно-оздоровительным занятиям.</w:t>
            </w:r>
          </w:p>
        </w:tc>
        <w:tc>
          <w:tcPr>
            <w:tcW w:w="2677" w:type="pct"/>
            <w:gridSpan w:val="2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A0225B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4</w:t>
            </w:r>
            <w:r w:rsidR="00A0225B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62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Условия и способы формирования и развития мотивации к занятиям физической культурой и спортом, к ведению здорового и активного образа жизни.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 w:val="restart"/>
          </w:tcPr>
          <w:p w:rsidR="00D217CA" w:rsidRPr="00073396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D217CA" w:rsidRPr="00714141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D217CA" w:rsidRPr="00714141" w:rsidTr="0041094F">
        <w:trPr>
          <w:gridAfter w:val="1"/>
          <w:wAfter w:w="500" w:type="pct"/>
          <w:trHeight w:val="310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8" w:space="0" w:color="auto"/>
            </w:tcBorders>
          </w:tcPr>
          <w:p w:rsidR="00D217CA" w:rsidRPr="00A0225B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12.</w:t>
            </w:r>
            <w:r w:rsidRPr="00714141">
              <w:rPr>
                <w:rFonts w:ascii="Times New Roman" w:hAnsi="Times New Roman" w:cs="Times New Roman"/>
              </w:rPr>
              <w:t xml:space="preserve"> Определение условий и способов мотивирования деятельности занимающихся на занятиях, развития интереса к физическим упражнениям, стимулирования их двигательной активности.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139"/>
        </w:trPr>
        <w:tc>
          <w:tcPr>
            <w:tcW w:w="867" w:type="pct"/>
            <w:vMerge w:val="restart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 xml:space="preserve">Тема 1.5. Планирование </w:t>
            </w:r>
          </w:p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физкультурно-оздоровительных занятий</w:t>
            </w:r>
          </w:p>
        </w:tc>
        <w:tc>
          <w:tcPr>
            <w:tcW w:w="2677" w:type="pct"/>
            <w:gridSpan w:val="2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A0225B" w:rsidRDefault="00A0225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57"/>
        </w:trPr>
        <w:tc>
          <w:tcPr>
            <w:tcW w:w="867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1.Содержание, виды, методические основы планирования занятий для развития физических качеств, способностей занимающихся с учётом вида их деятельности; социально-демографических и половозрастных характеристик, для восстановления работоспособности занимающихся на рабочем месте в режиме рабочего дня и (или) после работы</w:t>
            </w:r>
          </w:p>
        </w:tc>
        <w:tc>
          <w:tcPr>
            <w:tcW w:w="454" w:type="pct"/>
            <w:vMerge w:val="restar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 w:val="restart"/>
          </w:tcPr>
          <w:p w:rsidR="00D217CA" w:rsidRPr="00073396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D217CA" w:rsidRPr="00714141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D217CA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2.Основные документы планирования.</w:t>
            </w:r>
          </w:p>
        </w:tc>
        <w:tc>
          <w:tcPr>
            <w:tcW w:w="454" w:type="pct"/>
            <w:vMerge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8D5A90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5A90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D217CA" w:rsidRPr="008D5A90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5A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13.</w:t>
            </w:r>
            <w:r w:rsidRPr="00714141">
              <w:rPr>
                <w:rFonts w:ascii="Times New Roman" w:hAnsi="Times New Roman" w:cs="Times New Roman"/>
              </w:rPr>
              <w:t xml:space="preserve"> Определение цели, задач, разработка планов занятий для развития физических качеств, способностей занимающихся с учётом вида их деятельности; социально-демографических и половозрастных характеристик, для восстановления работоспособности занимающихся на рабочем месте в режиме рабочего дня и (или) после работы.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14.</w:t>
            </w:r>
            <w:r w:rsidRPr="00714141">
              <w:rPr>
                <w:rFonts w:ascii="Times New Roman" w:hAnsi="Times New Roman" w:cs="Times New Roman"/>
              </w:rPr>
              <w:t xml:space="preserve"> Анализ планов занятий с целью установления соответствия содержания, методов и средств поставленным целям и задачам, возрастной группе населения.</w:t>
            </w:r>
          </w:p>
        </w:tc>
        <w:tc>
          <w:tcPr>
            <w:tcW w:w="454" w:type="pct"/>
          </w:tcPr>
          <w:p w:rsidR="00D217CA" w:rsidRPr="00714141" w:rsidRDefault="00D217CA" w:rsidP="00A02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D217CA" w:rsidRPr="00714141" w:rsidRDefault="00D217CA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09"/>
        </w:trPr>
        <w:tc>
          <w:tcPr>
            <w:tcW w:w="867" w:type="pct"/>
            <w:vMerge w:val="restart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 xml:space="preserve">Тема 1.6. Контроль за двигательной </w:t>
            </w:r>
            <w:r w:rsidRPr="00A0225B">
              <w:rPr>
                <w:rFonts w:ascii="Times New Roman" w:hAnsi="Times New Roman" w:cs="Times New Roman"/>
                <w:b/>
              </w:rPr>
              <w:lastRenderedPageBreak/>
              <w:t>активностью, физическим состоянием и воздействием нагрузок на занимающихся в процессе проведения занятий.</w:t>
            </w:r>
          </w:p>
        </w:tc>
        <w:tc>
          <w:tcPr>
            <w:tcW w:w="2677" w:type="pct"/>
            <w:gridSpan w:val="2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454" w:type="pct"/>
          </w:tcPr>
          <w:p w:rsidR="00714141" w:rsidRPr="00A0225B" w:rsidRDefault="00A0225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6/4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 xml:space="preserve">1. Объективные и субъективные показатели контроля за двигательной активностью, </w:t>
            </w:r>
            <w:r w:rsidRPr="00714141">
              <w:rPr>
                <w:rFonts w:ascii="Times New Roman" w:hAnsi="Times New Roman" w:cs="Times New Roman"/>
              </w:rPr>
              <w:lastRenderedPageBreak/>
              <w:t>физическим состоянием, физической подготовленностью и воздействием нагрузок на занимающихся.</w:t>
            </w:r>
          </w:p>
        </w:tc>
        <w:tc>
          <w:tcPr>
            <w:tcW w:w="454" w:type="pct"/>
            <w:vMerge w:val="restar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02" w:type="pct"/>
            <w:vMerge w:val="restart"/>
          </w:tcPr>
          <w:p w:rsidR="00D217CA" w:rsidRPr="00073396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 xml:space="preserve">ПК 3.1.; ПК </w:t>
            </w:r>
            <w:r w:rsidRPr="00073396">
              <w:rPr>
                <w:rFonts w:ascii="Times New Roman" w:hAnsi="Times New Roman" w:cs="Times New Roman"/>
              </w:rPr>
              <w:lastRenderedPageBreak/>
              <w:t>3.2.; ПК 3.3.; ПК 3.5.;</w:t>
            </w:r>
          </w:p>
          <w:p w:rsidR="00D217CA" w:rsidRPr="00714141" w:rsidRDefault="00D217CA" w:rsidP="00D21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D217CA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Методики контроля за физическим состоянием, физической подготовленностью и воздействием нагрузок на занимающихся.</w:t>
            </w:r>
          </w:p>
        </w:tc>
        <w:tc>
          <w:tcPr>
            <w:tcW w:w="454" w:type="pct"/>
            <w:vMerge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3.Основы анализа и оценки показателей контроля за двигательной активностью, физическим состоянием, физической подготовленностью и воздействием нагрузок на занимающихся.</w:t>
            </w:r>
          </w:p>
        </w:tc>
        <w:tc>
          <w:tcPr>
            <w:tcW w:w="454" w:type="pct"/>
            <w:vMerge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D217CA" w:rsidRPr="00A0225B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15.</w:t>
            </w:r>
            <w:r w:rsidRPr="00714141">
              <w:rPr>
                <w:rFonts w:ascii="Times New Roman" w:hAnsi="Times New Roman" w:cs="Times New Roman"/>
              </w:rPr>
              <w:t xml:space="preserve"> Определение признаков утомления у занимающихся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16.</w:t>
            </w:r>
            <w:r w:rsidRPr="00714141">
              <w:rPr>
                <w:rFonts w:ascii="Times New Roman" w:hAnsi="Times New Roman" w:cs="Times New Roman"/>
              </w:rPr>
              <w:t xml:space="preserve"> Подбор методов осуществления контроля за двигательной активностью.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741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17.</w:t>
            </w:r>
            <w:r w:rsidRPr="00714141">
              <w:rPr>
                <w:rFonts w:ascii="Times New Roman" w:hAnsi="Times New Roman" w:cs="Times New Roman"/>
              </w:rPr>
              <w:t xml:space="preserve"> Применение методик и интерпритация результатов контроля за физическим состоянием, физической подготовленностью и воздействием нагрузок на занимающихся.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7CA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D217CA" w:rsidRPr="00A0225B" w:rsidRDefault="00D217CA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18.</w:t>
            </w:r>
            <w:r w:rsidRPr="00714141">
              <w:rPr>
                <w:rFonts w:ascii="Times New Roman" w:hAnsi="Times New Roman" w:cs="Times New Roman"/>
              </w:rPr>
              <w:t xml:space="preserve"> Анализ физического состояния занимающихся, в том числе динамики его изменения.</w:t>
            </w:r>
          </w:p>
        </w:tc>
        <w:tc>
          <w:tcPr>
            <w:tcW w:w="454" w:type="pct"/>
          </w:tcPr>
          <w:p w:rsidR="00D217CA" w:rsidRPr="00714141" w:rsidRDefault="00D217CA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D217CA" w:rsidRPr="00714141" w:rsidRDefault="00D217CA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 w:val="restart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Тема 1.7. Документация, обеспечивающая проведение физкультурно-оздоровительных занятий</w:t>
            </w:r>
          </w:p>
        </w:tc>
        <w:tc>
          <w:tcPr>
            <w:tcW w:w="2677" w:type="pct"/>
            <w:gridSpan w:val="2"/>
          </w:tcPr>
          <w:p w:rsidR="00714141" w:rsidRPr="00A0225B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A0225B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2</w:t>
            </w:r>
            <w:r w:rsidR="00A0225B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Виды учётно-отчётной документации.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45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 xml:space="preserve">2.Требования к ведению учётно-отчётной документации. </w:t>
            </w:r>
          </w:p>
        </w:tc>
        <w:tc>
          <w:tcPr>
            <w:tcW w:w="454" w:type="pct"/>
            <w:vMerge/>
            <w:tcBorders>
              <w:bottom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97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bottom w:val="single" w:sz="8" w:space="0" w:color="auto"/>
            </w:tcBorders>
          </w:tcPr>
          <w:p w:rsidR="00AA290B" w:rsidRPr="00A0225B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8" w:space="0" w:color="auto"/>
            </w:tcBorders>
          </w:tcPr>
          <w:p w:rsidR="00AA290B" w:rsidRPr="00A0225B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22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785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19.</w:t>
            </w:r>
            <w:r w:rsidRPr="00714141">
              <w:rPr>
                <w:rFonts w:ascii="Times New Roman" w:hAnsi="Times New Roman" w:cs="Times New Roman"/>
              </w:rPr>
              <w:t xml:space="preserve"> Составление и ведение документации на бумажных и электронных носителях по утвержденным формам.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</w:trPr>
        <w:tc>
          <w:tcPr>
            <w:tcW w:w="3544" w:type="pct"/>
            <w:gridSpan w:val="3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Раздел 2. Организация и проведение групповых занятий с детьми и подростками по программам детского и подросткового фитнеса.</w:t>
            </w:r>
          </w:p>
        </w:tc>
        <w:tc>
          <w:tcPr>
            <w:tcW w:w="454" w:type="pct"/>
            <w:vAlign w:val="center"/>
          </w:tcPr>
          <w:p w:rsidR="00714141" w:rsidRPr="001C00B4" w:rsidRDefault="008D5A90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31/18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A90" w:rsidRPr="00714141" w:rsidTr="0041094F">
        <w:trPr>
          <w:gridAfter w:val="1"/>
          <w:wAfter w:w="500" w:type="pct"/>
          <w:trHeight w:val="219"/>
        </w:trPr>
        <w:tc>
          <w:tcPr>
            <w:tcW w:w="3544" w:type="pct"/>
            <w:gridSpan w:val="3"/>
          </w:tcPr>
          <w:p w:rsidR="008D5A90" w:rsidRPr="001C00B4" w:rsidRDefault="008D5A90" w:rsidP="008D5A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МДК.04.01 Методика организации и проведения занятий по фитнесу</w:t>
            </w:r>
          </w:p>
        </w:tc>
        <w:tc>
          <w:tcPr>
            <w:tcW w:w="454" w:type="pct"/>
            <w:vAlign w:val="center"/>
          </w:tcPr>
          <w:p w:rsidR="008D5A90" w:rsidRPr="001C00B4" w:rsidRDefault="008D5A90" w:rsidP="008D5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31/18</w:t>
            </w:r>
          </w:p>
        </w:tc>
        <w:tc>
          <w:tcPr>
            <w:tcW w:w="502" w:type="pct"/>
          </w:tcPr>
          <w:p w:rsidR="008D5A90" w:rsidRPr="00714141" w:rsidRDefault="008D5A90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 w:val="restart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Тема 2.1. Основы организация и проведения групповых занятий с детьми и подростками по программам детского и подросткового фитнеса.</w:t>
            </w: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454" w:type="pct"/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4/2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1.Цели, задачи, значение занятий с детьми и подростками по программам детского и подросткового фитнеса.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Показания и противопоказания для занятий детским и подростковым фитнесом.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Типовые программы детского, подросткового фитнеса.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33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В том числе практических занятий</w:t>
            </w:r>
          </w:p>
        </w:tc>
        <w:tc>
          <w:tcPr>
            <w:tcW w:w="454" w:type="pct"/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33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20.</w:t>
            </w:r>
            <w:r w:rsidRPr="00714141">
              <w:rPr>
                <w:rFonts w:ascii="Times New Roman" w:hAnsi="Times New Roman" w:cs="Times New Roman"/>
              </w:rPr>
              <w:t xml:space="preserve"> Изучение и анализ планов групповых занятий с детьми и подростками по программам детского и подросткового фитнеса.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33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21.</w:t>
            </w:r>
            <w:r w:rsidRPr="00714141">
              <w:rPr>
                <w:rFonts w:ascii="Times New Roman" w:hAnsi="Times New Roman" w:cs="Times New Roman"/>
              </w:rPr>
              <w:t xml:space="preserve"> Изучение и анализ типовых программ детского, подросткового фитнеса.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121"/>
        </w:trPr>
        <w:tc>
          <w:tcPr>
            <w:tcW w:w="867" w:type="pct"/>
            <w:vMerge w:val="restart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Тема 2.2. Средства детского, подросткового фитнеса.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454" w:type="pct"/>
          </w:tcPr>
          <w:p w:rsidR="00714141" w:rsidRPr="001C00B4" w:rsidRDefault="008C1687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C00B4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426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Средства детского, подросткового фитнеса и правила их использования для гармоничного физического развития детей и подростков.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 xml:space="preserve">ПК 3.1.; ПК 3.2.; ПК 3.3.; </w:t>
            </w:r>
            <w:r w:rsidRPr="00073396">
              <w:rPr>
                <w:rFonts w:ascii="Times New Roman" w:hAnsi="Times New Roman" w:cs="Times New Roman"/>
              </w:rPr>
              <w:lastRenderedPageBreak/>
              <w:t>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590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Комплексы упражнений для групповых занятий с детьми и подростками с элементами хореографии, аэробики подражательного характера, упражнений фитбол-аэробики, степ-аэробики, игрового стретчинга.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590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714141">
              <w:rPr>
                <w:rFonts w:ascii="Times New Roman" w:hAnsi="Times New Roman" w:cs="Times New Roman"/>
              </w:rPr>
              <w:t>3. Общие принципы компоновки и комбинации физических упражнений в детском и подростковом фитнесе.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 xml:space="preserve">В том числе практических занятий </w:t>
            </w:r>
          </w:p>
        </w:tc>
        <w:tc>
          <w:tcPr>
            <w:tcW w:w="454" w:type="pct"/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22.</w:t>
            </w:r>
            <w:r w:rsidRPr="00714141">
              <w:rPr>
                <w:rFonts w:ascii="Times New Roman" w:hAnsi="Times New Roman" w:cs="Times New Roman"/>
              </w:rPr>
              <w:t xml:space="preserve"> Подбор увлекательных упражнений и музыкального сопровождения, упражнения аэробики подражательного характера при проведении занятий для повышения интереса к занятиям фитнесом у детей и подростков.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23.</w:t>
            </w:r>
            <w:r w:rsidRPr="00714141">
              <w:rPr>
                <w:rFonts w:ascii="Times New Roman" w:hAnsi="Times New Roman" w:cs="Times New Roman"/>
              </w:rPr>
              <w:t xml:space="preserve"> Подбор комплексов упражнений фитбол-аэробики, степ-аэробики, игрового стретчинга для предотвращения нарушения осанки детей и подростков.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13"/>
        </w:trPr>
        <w:tc>
          <w:tcPr>
            <w:tcW w:w="867" w:type="pct"/>
            <w:vMerge w:val="restart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Тема 2.3. Методика проведения групповых занятий с детьми и подростками по программам детского и подросткового фитнеса.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  <w:tcBorders>
              <w:bottom w:val="single" w:sz="8" w:space="0" w:color="auto"/>
            </w:tcBorders>
          </w:tcPr>
          <w:p w:rsidR="00714141" w:rsidRPr="001C00B4" w:rsidRDefault="001C00B4" w:rsidP="00A0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0225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A022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2" w:type="pct"/>
            <w:tcBorders>
              <w:bottom w:val="single" w:sz="8" w:space="0" w:color="auto"/>
            </w:tcBorders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 xml:space="preserve">1. Структура занятия по программам детского и подросткового фитнеса. 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</w:tcBorders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62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Методика занятия по программам детского и подросткового фитнеса и элементы физической нагрузки.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18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3. Нормы и типы физических нагрузок при проведении занятия по программам детского и подросткового фитнеса. Методика планирования физических нагрузок с учетом решаемой задачи.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18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4. Требования к содержанию и организации инструктажей при проведении занятия по программам детского и подросткового фитнеса.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5. Техника безопасности, требования к оборудованию и инвентарю при проведении занятий; способы и приёмы предупреждения травматизма при проведении занятия по программам детского и подросткового фитнеса.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24.</w:t>
            </w:r>
            <w:r w:rsidRPr="00714141">
              <w:rPr>
                <w:rFonts w:ascii="Times New Roman" w:hAnsi="Times New Roman" w:cs="Times New Roman"/>
              </w:rPr>
              <w:t xml:space="preserve"> Проведение инструктажа занимающихся перед проведением занятий.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25.</w:t>
            </w:r>
            <w:r w:rsidRPr="00714141">
              <w:rPr>
                <w:rFonts w:ascii="Times New Roman" w:hAnsi="Times New Roman" w:cs="Times New Roman"/>
              </w:rPr>
              <w:t xml:space="preserve"> Демонстрация занимающимся рациональных и безопасных техник выполнения упражнений.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76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26.</w:t>
            </w:r>
            <w:r w:rsidRPr="00714141">
              <w:rPr>
                <w:rFonts w:ascii="Times New Roman" w:hAnsi="Times New Roman" w:cs="Times New Roman"/>
              </w:rPr>
              <w:t xml:space="preserve"> Определение и варьирование направленности и объема нагрузки, интенсивности и координационной сложности упражнений с учетом физического состояния и развития, физической подготовленности детей и подростков.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76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27.</w:t>
            </w:r>
            <w:r w:rsidRPr="00714141">
              <w:rPr>
                <w:rFonts w:ascii="Times New Roman" w:hAnsi="Times New Roman" w:cs="Times New Roman"/>
              </w:rPr>
              <w:t xml:space="preserve"> Координация действий детей, подростков при выполнении комплексов упражнений, определение ошибок в технике двигательных действий.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28.</w:t>
            </w:r>
            <w:r w:rsidRPr="00714141">
              <w:rPr>
                <w:rFonts w:ascii="Times New Roman" w:hAnsi="Times New Roman" w:cs="Times New Roman"/>
              </w:rPr>
              <w:t xml:space="preserve"> Проведение фрагментов занятий по фитнесу с применением увлекательных упражнений и музыкального сопровождения, упражнения аэробики подражательного характера.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29.</w:t>
            </w:r>
            <w:r w:rsidRPr="00714141">
              <w:rPr>
                <w:rFonts w:ascii="Times New Roman" w:hAnsi="Times New Roman" w:cs="Times New Roman"/>
              </w:rPr>
              <w:t xml:space="preserve"> Проведение фрагментов занятий с применением комплексов упражнений фитбол-аэробики, степ-аэробики, игрового стретчинга для предотвращения нарушения осанки детей и подростков.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30.</w:t>
            </w:r>
            <w:r w:rsidRPr="00714141">
              <w:rPr>
                <w:rFonts w:ascii="Times New Roman" w:hAnsi="Times New Roman" w:cs="Times New Roman"/>
              </w:rPr>
              <w:t xml:space="preserve"> Проведение фрагментов занятий с использованием разнообразных направлений фитнеса.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31"/>
        </w:trPr>
        <w:tc>
          <w:tcPr>
            <w:tcW w:w="867" w:type="pct"/>
            <w:vMerge w:val="restart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lastRenderedPageBreak/>
              <w:t>Тема 2.4. Формирование и развитие мотивации и интереса у детей и подростков к занятиям фитнесом.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1C00B4" w:rsidRDefault="00A0225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C00B4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62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Условия и способы формирования и развития мотивации к занятиям физической культурой и спортом, к ведению здорового и активного образа жизни.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310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8" w:space="0" w:color="auto"/>
            </w:tcBorders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31.</w:t>
            </w:r>
            <w:r w:rsidRPr="00714141">
              <w:rPr>
                <w:rFonts w:ascii="Times New Roman" w:hAnsi="Times New Roman" w:cs="Times New Roman"/>
              </w:rPr>
              <w:t xml:space="preserve"> Определение условий и способов мотивирования деятельности занимающихся на занятиях, развития интереса к физическим упражнениям, стимулирования их двигательной активности.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139"/>
        </w:trPr>
        <w:tc>
          <w:tcPr>
            <w:tcW w:w="867" w:type="pct"/>
            <w:vMerge w:val="restart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 xml:space="preserve">Тема 2.5. Планирование </w:t>
            </w:r>
          </w:p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занятий с детьми и подростками по программам детского и подросткового фитнеса.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1C00B4" w:rsidRDefault="001C00B4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57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1.Содержание, виды, методические основы планирования занятий с детьми и подростками по программам детского и подросткового фитнеса.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2.Основные документы планирования.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32.</w:t>
            </w:r>
            <w:r w:rsidRPr="00714141">
              <w:rPr>
                <w:rFonts w:ascii="Times New Roman" w:hAnsi="Times New Roman" w:cs="Times New Roman"/>
              </w:rPr>
              <w:t xml:space="preserve"> Определение цели, задач, разработка планов занятий с детьми и подростками по программам детского и подросткового фитнеса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33.</w:t>
            </w:r>
            <w:r w:rsidRPr="00714141">
              <w:rPr>
                <w:rFonts w:ascii="Times New Roman" w:hAnsi="Times New Roman" w:cs="Times New Roman"/>
              </w:rPr>
              <w:t xml:space="preserve"> Анализ планов занятий с целью установления соответствия содержания, методов и средств поставленным целям и задачам занятия, возрастным особенностям занимающихся.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09"/>
        </w:trPr>
        <w:tc>
          <w:tcPr>
            <w:tcW w:w="867" w:type="pct"/>
            <w:vMerge w:val="restart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Тема 2.6. Контроль за двигательной активностью, физическим состоянием и воздействием нагрузок на занимающихся в процессе проведения занятий.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1C00B4" w:rsidRDefault="001C00B4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Объективные и субъективные показатели контроля за двигательной активностью, физическим состоянием, физической подготовленностью и воздействием нагрузок на занимающихся.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Методики контроля за физическим состоянием, физической подготовленностью и воздействием нагрузок на занимающихся.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Основы анализа и оценки показателей контроля за двигательной активностью, физическим состоянием, физической подготовленностью и воздействием нагрузок на занимающихся.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 xml:space="preserve">Практическое занятие 34. </w:t>
            </w:r>
            <w:r w:rsidRPr="00714141">
              <w:rPr>
                <w:rFonts w:ascii="Times New Roman" w:hAnsi="Times New Roman" w:cs="Times New Roman"/>
              </w:rPr>
              <w:t>Определение признаков утомления у детей и подростков в процессе занятий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35.</w:t>
            </w:r>
            <w:r w:rsidRPr="00714141">
              <w:rPr>
                <w:rFonts w:ascii="Times New Roman" w:hAnsi="Times New Roman" w:cs="Times New Roman"/>
              </w:rPr>
              <w:t xml:space="preserve"> Применение методик и интерпретация результатов контроля за физическим состоянием, физической подготовленностью и воздействием нагрузок на занимающихся.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 w:val="restart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 xml:space="preserve">Тема 2.7. Документация, обеспечивающая проведение групповых занятий с детьми и </w:t>
            </w:r>
            <w:r w:rsidRPr="001C00B4">
              <w:rPr>
                <w:rFonts w:ascii="Times New Roman" w:hAnsi="Times New Roman" w:cs="Times New Roman"/>
                <w:b/>
              </w:rPr>
              <w:lastRenderedPageBreak/>
              <w:t>подростками по программам детского и подросткового фитнеса.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454" w:type="pct"/>
          </w:tcPr>
          <w:p w:rsidR="00714141" w:rsidRPr="001C00B4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1</w:t>
            </w:r>
            <w:r w:rsidR="008D5A90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Виды учётно-отчётной документации.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lastRenderedPageBreak/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45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 xml:space="preserve">2.Требования к ведению учётно-отчётной документации. </w:t>
            </w:r>
          </w:p>
        </w:tc>
        <w:tc>
          <w:tcPr>
            <w:tcW w:w="454" w:type="pct"/>
            <w:vMerge/>
            <w:tcBorders>
              <w:bottom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97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bottom w:val="single" w:sz="8" w:space="0" w:color="auto"/>
            </w:tcBorders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8" w:space="0" w:color="auto"/>
            </w:tcBorders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785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36</w:t>
            </w:r>
            <w:r w:rsidRPr="008D5A90">
              <w:rPr>
                <w:rFonts w:ascii="Times New Roman" w:hAnsi="Times New Roman" w:cs="Times New Roman"/>
                <w:b/>
              </w:rPr>
              <w:t>.</w:t>
            </w:r>
            <w:r w:rsidRPr="00714141">
              <w:rPr>
                <w:rFonts w:ascii="Times New Roman" w:hAnsi="Times New Roman" w:cs="Times New Roman"/>
              </w:rPr>
              <w:t xml:space="preserve"> Составление и ведение документации на бумажных и электронных носителях по утвержденным формам.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</w:trPr>
        <w:tc>
          <w:tcPr>
            <w:tcW w:w="3544" w:type="pct"/>
            <w:gridSpan w:val="3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lastRenderedPageBreak/>
              <w:t>Раздел 3. Организация и проведение занятий по виду спорта (спортивной дисциплине).</w:t>
            </w:r>
          </w:p>
        </w:tc>
        <w:tc>
          <w:tcPr>
            <w:tcW w:w="454" w:type="pct"/>
            <w:vAlign w:val="center"/>
          </w:tcPr>
          <w:p w:rsidR="00714141" w:rsidRPr="003A4C26" w:rsidRDefault="008D5A90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33/22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4C26" w:rsidRPr="00714141" w:rsidTr="0041094F">
        <w:trPr>
          <w:gridAfter w:val="1"/>
          <w:wAfter w:w="500" w:type="pct"/>
          <w:trHeight w:val="219"/>
        </w:trPr>
        <w:tc>
          <w:tcPr>
            <w:tcW w:w="3544" w:type="pct"/>
            <w:gridSpan w:val="3"/>
          </w:tcPr>
          <w:p w:rsidR="003A4C26" w:rsidRPr="003A4C26" w:rsidRDefault="003A4C26" w:rsidP="003A4C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МДК.04.01 Методика организации и проведения занятий по фитнесу</w:t>
            </w:r>
          </w:p>
        </w:tc>
        <w:tc>
          <w:tcPr>
            <w:tcW w:w="454" w:type="pct"/>
            <w:vAlign w:val="center"/>
          </w:tcPr>
          <w:p w:rsidR="003A4C26" w:rsidRPr="003A4C26" w:rsidRDefault="008D5A90" w:rsidP="003A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33/22</w:t>
            </w:r>
          </w:p>
        </w:tc>
        <w:tc>
          <w:tcPr>
            <w:tcW w:w="502" w:type="pct"/>
          </w:tcPr>
          <w:p w:rsidR="003A4C26" w:rsidRPr="00714141" w:rsidRDefault="003A4C26" w:rsidP="003A4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3.1. Основы организация и проведения занятий по виду спорта (спортивной дисциплине).</w:t>
            </w:r>
          </w:p>
        </w:tc>
        <w:tc>
          <w:tcPr>
            <w:tcW w:w="2677" w:type="pct"/>
            <w:gridSpan w:val="2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454" w:type="pct"/>
          </w:tcPr>
          <w:p w:rsidR="00714141" w:rsidRPr="003A4C26" w:rsidRDefault="003A4C26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1.Цели, задачи, значение занятий по виду спорта (спортивной дисциплине).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Формы организации занятий по виду спорта (спортивной дисциплине).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Программы по виду спорта (спортивной дисциплине).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Правила вида спорта (спортивной дисциплины).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33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 практических занятий</w:t>
            </w:r>
          </w:p>
        </w:tc>
        <w:tc>
          <w:tcPr>
            <w:tcW w:w="454" w:type="pct"/>
          </w:tcPr>
          <w:p w:rsidR="00AA290B" w:rsidRPr="003A4C26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33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37.</w:t>
            </w:r>
            <w:r w:rsidRPr="00714141">
              <w:rPr>
                <w:rFonts w:ascii="Times New Roman" w:hAnsi="Times New Roman" w:cs="Times New Roman"/>
              </w:rPr>
              <w:t xml:space="preserve"> Изучение и анализ планов занятий по виду спорта (спортивной дисциплине).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33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38.</w:t>
            </w:r>
            <w:r w:rsidRPr="00714141">
              <w:rPr>
                <w:rFonts w:ascii="Times New Roman" w:hAnsi="Times New Roman" w:cs="Times New Roman"/>
              </w:rPr>
              <w:t xml:space="preserve"> Изучение и анализ программ по виду спорта (спортивной дисциплине).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121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3.2. Основы техники и методики обучения в виде спорта (спортивной дисциплине).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454" w:type="pct"/>
          </w:tcPr>
          <w:p w:rsidR="00714141" w:rsidRPr="001C00B4" w:rsidRDefault="001C00B4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12/8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79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Основы техники в виде спорта (спортивной дисциплине).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57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Методика обучения двигательным действиям в виде спорта.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590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3. Комплексы общеразвивающих и специальных упражнений для освоения двигательных действий по виду спорта (спортивной дисциплине).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 xml:space="preserve">В том числе практических занятий </w:t>
            </w:r>
          </w:p>
        </w:tc>
        <w:tc>
          <w:tcPr>
            <w:tcW w:w="454" w:type="pct"/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39.</w:t>
            </w:r>
            <w:r w:rsidRPr="00714141">
              <w:rPr>
                <w:rFonts w:ascii="Times New Roman" w:hAnsi="Times New Roman" w:cs="Times New Roman"/>
              </w:rPr>
              <w:t xml:space="preserve"> Подбор различных комплексов упражнений, соответствующих подготовке по виду спорта (спортивной дисциплине).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40.</w:t>
            </w:r>
            <w:r w:rsidRPr="00714141">
              <w:rPr>
                <w:rFonts w:ascii="Times New Roman" w:hAnsi="Times New Roman" w:cs="Times New Roman"/>
              </w:rPr>
              <w:t xml:space="preserve"> Подбор комплексов общеразвивающих и специальных упражнений для освоения двигательных действий по виду спорта (спортивной дисциплине.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41.</w:t>
            </w:r>
            <w:r w:rsidRPr="00714141">
              <w:rPr>
                <w:rFonts w:ascii="Times New Roman" w:hAnsi="Times New Roman" w:cs="Times New Roman"/>
              </w:rPr>
              <w:t xml:space="preserve"> Объяснение и демонстрация техники выполнения упражнений в виде спорта (спортивной дисциплине).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42.</w:t>
            </w:r>
            <w:r w:rsidRPr="00714141">
              <w:rPr>
                <w:rFonts w:ascii="Times New Roman" w:hAnsi="Times New Roman" w:cs="Times New Roman"/>
              </w:rPr>
              <w:t xml:space="preserve"> Разъяснение занимающимся теоретических и практических вопросов технического совершенствования в виде спорта (спортивной дисциплине).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13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3.3. Методика проведения занятий по виду спорта (спортивной дисциплине).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  <w:tcBorders>
              <w:bottom w:val="single" w:sz="8" w:space="0" w:color="auto"/>
            </w:tcBorders>
          </w:tcPr>
          <w:p w:rsidR="00714141" w:rsidRPr="001C00B4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10</w:t>
            </w:r>
            <w:r w:rsidR="001C00B4">
              <w:rPr>
                <w:rFonts w:ascii="Times New Roman" w:hAnsi="Times New Roman" w:cs="Times New Roman"/>
                <w:b/>
              </w:rPr>
              <w:t>/6</w:t>
            </w:r>
          </w:p>
        </w:tc>
        <w:tc>
          <w:tcPr>
            <w:tcW w:w="502" w:type="pct"/>
            <w:tcBorders>
              <w:bottom w:val="single" w:sz="8" w:space="0" w:color="auto"/>
            </w:tcBorders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Структура и методика проведения занятий по виду спорта (спортивной дисциплине).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</w:tcBorders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18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Нормы и типы физических нагрузок при проведении занятий по виду спорта (спортивной дисциплине). Методика планирования физических нагрузок с учетом решаемой задачи.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134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14141">
              <w:rPr>
                <w:rFonts w:ascii="Times New Roman" w:hAnsi="Times New Roman" w:cs="Times New Roman"/>
              </w:rPr>
              <w:t>Техники и методы страховки и самостраховки при проведении занятий.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18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4. Требования к содержанию и организации инструктажей при проведении занятий по виду спорта (спортивной дисциплине).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5. Техника безопасности, выявление источников возможного травматизма,</w:t>
            </w:r>
          </w:p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 xml:space="preserve"> требования к оборудованию и инвентарю при проведении занятий; способы и приёмы </w:t>
            </w:r>
            <w:r w:rsidRPr="00714141">
              <w:rPr>
                <w:rFonts w:ascii="Times New Roman" w:hAnsi="Times New Roman" w:cs="Times New Roman"/>
              </w:rPr>
              <w:lastRenderedPageBreak/>
              <w:t>предупреждения травматизма при проведении физкультурно-оздоровительных занятий.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43.</w:t>
            </w:r>
            <w:r w:rsidRPr="00714141">
              <w:rPr>
                <w:rFonts w:ascii="Times New Roman" w:hAnsi="Times New Roman" w:cs="Times New Roman"/>
              </w:rPr>
              <w:t xml:space="preserve"> Проведение инструктажа занимающихся перед проведением занятий.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44</w:t>
            </w:r>
            <w:r w:rsidRPr="008D5A90">
              <w:rPr>
                <w:rFonts w:ascii="Times New Roman" w:hAnsi="Times New Roman" w:cs="Times New Roman"/>
                <w:b/>
              </w:rPr>
              <w:t>.</w:t>
            </w:r>
            <w:r w:rsidRPr="00714141">
              <w:rPr>
                <w:rFonts w:ascii="Times New Roman" w:hAnsi="Times New Roman" w:cs="Times New Roman"/>
              </w:rPr>
              <w:t xml:space="preserve"> Демонстрация занимающимся рациональных и безопасных техник выполнения упражнений.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698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45.</w:t>
            </w:r>
            <w:r w:rsidRPr="00714141">
              <w:rPr>
                <w:rFonts w:ascii="Times New Roman" w:hAnsi="Times New Roman" w:cs="Times New Roman"/>
              </w:rPr>
              <w:t xml:space="preserve"> Проведение фрагментов занятий по виду спорта (спортивной дисциплине).с применением комплексов общеразвивающих и специальных упражнений для освоения двигательных действий по виду спорта (спортивной дисциплине).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46.</w:t>
            </w:r>
            <w:r w:rsidRPr="00714141">
              <w:rPr>
                <w:rFonts w:ascii="Times New Roman" w:hAnsi="Times New Roman" w:cs="Times New Roman"/>
              </w:rPr>
              <w:t xml:space="preserve"> Проведение фрагментов занятий по виду спорта (спортивной дисциплине на основе рационального и безопасного сочетания различных</w:t>
            </w:r>
          </w:p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комплексов упражнений, соответствующих подготовке по виду спорта (спортивной дисциплине)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31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3.4. Формирование и развитие мотивации и интереса к занятиям по виду спорта (спортивной дисциплине).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1C00B4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2</w:t>
            </w:r>
            <w:r w:rsidR="001C00B4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62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Условия и способы формирования и развития мотивации к занятиям физической культурой и спортом, к ведению здорового и активного образа жизни.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310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8" w:space="0" w:color="auto"/>
            </w:tcBorders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47.</w:t>
            </w:r>
            <w:r w:rsidRPr="00714141">
              <w:rPr>
                <w:rFonts w:ascii="Times New Roman" w:hAnsi="Times New Roman" w:cs="Times New Roman"/>
              </w:rPr>
              <w:t xml:space="preserve"> Определение условий и способов мотивирования деятельности занимающихся на занятиях, развития интереса к физическим упражнениям, стимулирования их двигательной активности.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139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3.5. Планирование занятий</w:t>
            </w:r>
          </w:p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по виду спорта (спортивной дисциплине).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1C00B4" w:rsidRDefault="00A0225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57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1.Содержание, виды, методические основы планирования занятий по виду спорта (спортивной дисциплине).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2.Основные документы планирования.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48</w:t>
            </w:r>
            <w:r w:rsidRPr="00714141">
              <w:rPr>
                <w:rFonts w:ascii="Times New Roman" w:hAnsi="Times New Roman" w:cs="Times New Roman"/>
              </w:rPr>
              <w:t>. Определение цели, задач, разработка планов занятий по виду спорта (спортивной дисциплине).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AA290B" w:rsidRPr="003A4C26" w:rsidRDefault="00AA290B" w:rsidP="00A022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49.</w:t>
            </w:r>
            <w:r w:rsidRPr="00714141">
              <w:rPr>
                <w:rFonts w:ascii="Times New Roman" w:hAnsi="Times New Roman" w:cs="Times New Roman"/>
              </w:rPr>
              <w:t xml:space="preserve"> Анализ планов занятий с целью установления соответствия содержания, методов и средств поставленным целям и задачам, возрастной группе населения.</w:t>
            </w:r>
          </w:p>
        </w:tc>
        <w:tc>
          <w:tcPr>
            <w:tcW w:w="454" w:type="pct"/>
          </w:tcPr>
          <w:p w:rsidR="00AA290B" w:rsidRPr="00714141" w:rsidRDefault="00AA290B" w:rsidP="00A02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AA290B" w:rsidRPr="00714141" w:rsidRDefault="00AA290B" w:rsidP="00A0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09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3.6. Контроль за, физическим состоянием, физической подготовленностью и воздействием нагрузок на занимающихся в процессе проведения занятий.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1C00B4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2</w:t>
            </w:r>
            <w:r w:rsidR="001C00B4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Объективные и субъективные показатели контроля за физическим состоянием, физической подготовленностью и воздействием нагрузок на занимающихся.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Методики контроля за физическим состоянием, физической подготовленностью и воздействием нагрузок на занимающихся.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50.</w:t>
            </w:r>
            <w:r w:rsidRPr="00714141">
              <w:rPr>
                <w:rFonts w:ascii="Times New Roman" w:hAnsi="Times New Roman" w:cs="Times New Roman"/>
              </w:rPr>
              <w:t xml:space="preserve"> Определение признаков утомления у занимающихся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51.</w:t>
            </w:r>
            <w:r w:rsidRPr="00714141">
              <w:rPr>
                <w:rFonts w:ascii="Times New Roman" w:hAnsi="Times New Roman" w:cs="Times New Roman"/>
              </w:rPr>
              <w:t xml:space="preserve"> Применение методик и интерпретация результатов контроля за </w:t>
            </w:r>
            <w:r w:rsidRPr="00714141">
              <w:rPr>
                <w:rFonts w:ascii="Times New Roman" w:hAnsi="Times New Roman" w:cs="Times New Roman"/>
              </w:rPr>
              <w:lastRenderedPageBreak/>
              <w:t>физическим состоянием, физической подготовленностью и воздействием нагрузок на занимающихся.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lastRenderedPageBreak/>
              <w:t>Тема 3.7. Документация, обеспечивающая проведение занятий по виду спорта (спортивной дисциплине).</w:t>
            </w:r>
          </w:p>
        </w:tc>
        <w:tc>
          <w:tcPr>
            <w:tcW w:w="2677" w:type="pct"/>
            <w:gridSpan w:val="2"/>
          </w:tcPr>
          <w:p w:rsidR="00714141" w:rsidRPr="001C00B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1C00B4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1</w:t>
            </w:r>
            <w:r w:rsidR="008C1687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Виды учётно-отчётной документации.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45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 xml:space="preserve">2.Требования к ведению учётно-отчётной документации. </w:t>
            </w:r>
          </w:p>
        </w:tc>
        <w:tc>
          <w:tcPr>
            <w:tcW w:w="454" w:type="pct"/>
            <w:vMerge/>
            <w:tcBorders>
              <w:bottom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97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bottom w:val="single" w:sz="8" w:space="0" w:color="auto"/>
            </w:tcBorders>
          </w:tcPr>
          <w:p w:rsidR="00AA290B" w:rsidRPr="001C00B4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8" w:space="0" w:color="auto"/>
            </w:tcBorders>
          </w:tcPr>
          <w:p w:rsidR="00AA290B" w:rsidRPr="001C00B4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0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785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52.</w:t>
            </w:r>
            <w:r w:rsidRPr="00714141">
              <w:rPr>
                <w:rFonts w:ascii="Times New Roman" w:hAnsi="Times New Roman" w:cs="Times New Roman"/>
              </w:rPr>
              <w:t xml:space="preserve"> Составление и ведение документации на бумажных и электронных носителях по утвержденным формам.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</w:trPr>
        <w:tc>
          <w:tcPr>
            <w:tcW w:w="3544" w:type="pct"/>
            <w:gridSpan w:val="3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Раздел 4. Осуществлять консультирование населения по вопросам организации занятий и физических нагрузок.</w:t>
            </w:r>
          </w:p>
        </w:tc>
        <w:tc>
          <w:tcPr>
            <w:tcW w:w="454" w:type="pct"/>
            <w:vAlign w:val="center"/>
          </w:tcPr>
          <w:p w:rsidR="00714141" w:rsidRPr="003A4C26" w:rsidRDefault="003A4C26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4C26" w:rsidRPr="00714141" w:rsidTr="0041094F">
        <w:trPr>
          <w:gridAfter w:val="1"/>
          <w:wAfter w:w="500" w:type="pct"/>
          <w:trHeight w:val="219"/>
        </w:trPr>
        <w:tc>
          <w:tcPr>
            <w:tcW w:w="3544" w:type="pct"/>
            <w:gridSpan w:val="3"/>
          </w:tcPr>
          <w:p w:rsidR="003A4C26" w:rsidRPr="003A4C26" w:rsidRDefault="003A4C26" w:rsidP="003A4C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МДК.04.01 Методика организации и проведения занятий по фитнесу</w:t>
            </w:r>
          </w:p>
        </w:tc>
        <w:tc>
          <w:tcPr>
            <w:tcW w:w="454" w:type="pct"/>
            <w:vAlign w:val="center"/>
          </w:tcPr>
          <w:p w:rsidR="003A4C26" w:rsidRPr="003A4C26" w:rsidRDefault="003A4C26" w:rsidP="003A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C1687">
              <w:rPr>
                <w:rFonts w:ascii="Times New Roman" w:hAnsi="Times New Roman" w:cs="Times New Roman"/>
                <w:b/>
              </w:rPr>
              <w:t>/</w:t>
            </w:r>
            <w:r w:rsidRPr="003A4C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2" w:type="pct"/>
          </w:tcPr>
          <w:p w:rsidR="003A4C26" w:rsidRPr="00714141" w:rsidRDefault="003A4C26" w:rsidP="003A4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4.1. Основы консультирования населения по вопросам организации занятий и физических нагрузок</w:t>
            </w:r>
          </w:p>
        </w:tc>
        <w:tc>
          <w:tcPr>
            <w:tcW w:w="2677" w:type="pct"/>
            <w:gridSpan w:val="2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454" w:type="pct"/>
          </w:tcPr>
          <w:p w:rsidR="00714141" w:rsidRPr="003A4C26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871"/>
        </w:trPr>
        <w:tc>
          <w:tcPr>
            <w:tcW w:w="867" w:type="pct"/>
            <w:vMerge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Направления и содержание консультирования населения по вопросам организации занятий и физических нагрузок</w:t>
            </w:r>
          </w:p>
        </w:tc>
        <w:tc>
          <w:tcPr>
            <w:tcW w:w="454" w:type="pct"/>
          </w:tcPr>
          <w:p w:rsidR="00714141" w:rsidRPr="00714141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714141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714141" w:rsidRPr="00714141" w:rsidTr="0041094F">
        <w:trPr>
          <w:gridAfter w:val="1"/>
          <w:wAfter w:w="500" w:type="pct"/>
          <w:trHeight w:val="213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4.2. Методические аспекты консультирования населения по вопросам организации занятий и физических нагрузок.</w:t>
            </w:r>
          </w:p>
        </w:tc>
        <w:tc>
          <w:tcPr>
            <w:tcW w:w="2677" w:type="pct"/>
            <w:gridSpan w:val="2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  <w:tcBorders>
              <w:bottom w:val="single" w:sz="8" w:space="0" w:color="auto"/>
            </w:tcBorders>
          </w:tcPr>
          <w:p w:rsidR="00714141" w:rsidRPr="003A4C26" w:rsidRDefault="003A4C26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4/2</w:t>
            </w:r>
          </w:p>
        </w:tc>
        <w:tc>
          <w:tcPr>
            <w:tcW w:w="502" w:type="pct"/>
            <w:tcBorders>
              <w:bottom w:val="single" w:sz="8" w:space="0" w:color="auto"/>
            </w:tcBorders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45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Формы и методы обучения населения по вопросам организации занятий и физических нагрузок.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18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Технологии воспитательной работы для формирования у населения навыков ЗОЖ, неприятия вредных привычек.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AA290B" w:rsidRPr="003A4C26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53.</w:t>
            </w:r>
            <w:r w:rsidRPr="00714141">
              <w:rPr>
                <w:rFonts w:ascii="Times New Roman" w:hAnsi="Times New Roman" w:cs="Times New Roman"/>
              </w:rPr>
              <w:t xml:space="preserve"> Подбор содержания консультации по обучению населения техникам поддержания реализованных физических адаптаций за счёт рационального сочетания физических нагрузок и активного отдыха, методам восстановления после продолжительных физических нагрузок.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76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54.</w:t>
            </w:r>
            <w:r w:rsidRPr="00714141">
              <w:rPr>
                <w:rFonts w:ascii="Times New Roman" w:hAnsi="Times New Roman" w:cs="Times New Roman"/>
              </w:rPr>
              <w:t xml:space="preserve"> Подбор содержания консультации по выбору оптимальных форм тренировок, нагрузок и видов занятий, по направленности и характеру воздействия физических упражнений и нагрузок на организм человека, по корректировки техники выполнения двигательных действий.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76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55.</w:t>
            </w:r>
            <w:r w:rsidRPr="00714141">
              <w:rPr>
                <w:rFonts w:ascii="Times New Roman" w:hAnsi="Times New Roman" w:cs="Times New Roman"/>
              </w:rPr>
              <w:t xml:space="preserve"> Подбор содержания выступления, встречи с трудовыми и учебными коллективами, членами общественных организаций, направленных на вовлечение в мероприятия по физическому воспитанию населения, с учетом их социально-демографических и профессиональных характеристик.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76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56.</w:t>
            </w:r>
            <w:r w:rsidRPr="00714141">
              <w:rPr>
                <w:rFonts w:ascii="Times New Roman" w:hAnsi="Times New Roman" w:cs="Times New Roman"/>
              </w:rPr>
              <w:t xml:space="preserve"> Применение технологии воспитательной работы для </w:t>
            </w:r>
            <w:r w:rsidRPr="00714141">
              <w:rPr>
                <w:rFonts w:ascii="Times New Roman" w:hAnsi="Times New Roman" w:cs="Times New Roman"/>
              </w:rPr>
              <w:lastRenderedPageBreak/>
              <w:t>формирования у населения навыков ЗОЖ, неприятия вредных привычек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303"/>
        </w:trPr>
        <w:tc>
          <w:tcPr>
            <w:tcW w:w="867" w:type="pct"/>
            <w:vMerge w:val="restart"/>
            <w:vAlign w:val="center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lastRenderedPageBreak/>
              <w:t>Тема 4.3. Определение и прогнозирования востребованности спортивных секций, кружков по месту работы, месту жительства и месту отдыха, в образовательных организациях.</w:t>
            </w:r>
          </w:p>
        </w:tc>
        <w:tc>
          <w:tcPr>
            <w:tcW w:w="2677" w:type="pct"/>
            <w:gridSpan w:val="2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3A4C26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3</w:t>
            </w:r>
            <w:r w:rsidR="003A4C26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90"/>
        </w:trPr>
        <w:tc>
          <w:tcPr>
            <w:tcW w:w="867" w:type="pct"/>
            <w:vMerge/>
            <w:vAlign w:val="center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Способы определения и прогнозирования востребованности спортивных секций, кружков по месту работы, месту жительства и месту отдыха, в образовательных организациях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329"/>
        </w:trPr>
        <w:tc>
          <w:tcPr>
            <w:tcW w:w="867" w:type="pct"/>
            <w:vMerge/>
            <w:vAlign w:val="center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AA290B" w:rsidRPr="003A4C26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67"/>
        </w:trPr>
        <w:tc>
          <w:tcPr>
            <w:tcW w:w="867" w:type="pct"/>
            <w:vMerge/>
            <w:vAlign w:val="center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57.</w:t>
            </w:r>
            <w:r w:rsidRPr="00714141">
              <w:rPr>
                <w:rFonts w:ascii="Times New Roman" w:hAnsi="Times New Roman" w:cs="Times New Roman"/>
              </w:rPr>
              <w:t xml:space="preserve"> Анализ потребности различных групп населения в гармоничном физическом развитии.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432"/>
        </w:trPr>
        <w:tc>
          <w:tcPr>
            <w:tcW w:w="867" w:type="pct"/>
            <w:vMerge/>
            <w:vAlign w:val="center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 xml:space="preserve">Практическое занятие 58. </w:t>
            </w:r>
            <w:r w:rsidRPr="00714141">
              <w:rPr>
                <w:rFonts w:ascii="Times New Roman" w:hAnsi="Times New Roman" w:cs="Times New Roman"/>
              </w:rPr>
              <w:t>Прогнозирование востребованность спортивных секций, кружков по месту работы, месту жительства и месту отдыха, в образовательных организациях.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</w:trPr>
        <w:tc>
          <w:tcPr>
            <w:tcW w:w="3544" w:type="pct"/>
            <w:gridSpan w:val="3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Раздел 5. Оказание населению фитнес услуг по индивидуальным программам</w:t>
            </w:r>
          </w:p>
        </w:tc>
        <w:tc>
          <w:tcPr>
            <w:tcW w:w="454" w:type="pct"/>
            <w:vAlign w:val="center"/>
          </w:tcPr>
          <w:p w:rsidR="00714141" w:rsidRPr="003A4C26" w:rsidRDefault="003A4C26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18/11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4C26" w:rsidRPr="00714141" w:rsidTr="0041094F">
        <w:trPr>
          <w:gridAfter w:val="1"/>
          <w:wAfter w:w="500" w:type="pct"/>
          <w:trHeight w:val="219"/>
        </w:trPr>
        <w:tc>
          <w:tcPr>
            <w:tcW w:w="3544" w:type="pct"/>
            <w:gridSpan w:val="3"/>
          </w:tcPr>
          <w:p w:rsidR="003A4C26" w:rsidRPr="003A4C26" w:rsidRDefault="003A4C26" w:rsidP="003A4C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МДК.04.01 Методика организации и проведения занятий по фитнесу</w:t>
            </w:r>
          </w:p>
        </w:tc>
        <w:tc>
          <w:tcPr>
            <w:tcW w:w="454" w:type="pct"/>
            <w:vAlign w:val="center"/>
          </w:tcPr>
          <w:p w:rsidR="003A4C26" w:rsidRPr="003A4C26" w:rsidRDefault="003A4C26" w:rsidP="003A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18/11</w:t>
            </w:r>
          </w:p>
        </w:tc>
        <w:tc>
          <w:tcPr>
            <w:tcW w:w="502" w:type="pct"/>
          </w:tcPr>
          <w:p w:rsidR="003A4C26" w:rsidRPr="00714141" w:rsidRDefault="003A4C26" w:rsidP="003A4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5.1. Основы здорового образа жизни</w:t>
            </w:r>
          </w:p>
        </w:tc>
        <w:tc>
          <w:tcPr>
            <w:tcW w:w="2677" w:type="pct"/>
            <w:gridSpan w:val="2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454" w:type="pct"/>
          </w:tcPr>
          <w:p w:rsidR="00714141" w:rsidRPr="003A4C26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Принципы и составляющие ЗОЖ и активного долголетия.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Физкультурно-оздоровительные технологии ЗОЖ и активного долголетия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121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5.2. Фитнес и его значение для поддержания активного долголетия</w:t>
            </w:r>
          </w:p>
        </w:tc>
        <w:tc>
          <w:tcPr>
            <w:tcW w:w="2677" w:type="pct"/>
            <w:gridSpan w:val="2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454" w:type="pct"/>
          </w:tcPr>
          <w:p w:rsidR="00714141" w:rsidRPr="003A4C26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79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Формы, виды и направления фитнеса для поддержания активного долголетия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79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Система фитнеса, ее компоненты.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57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3. Противопоказания к занятиям физической культурой и по направлениям/ видам фитнеса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13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5.3. Общие основы организации занятий по фитнесу</w:t>
            </w:r>
          </w:p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  <w:tcBorders>
              <w:bottom w:val="single" w:sz="8" w:space="0" w:color="auto"/>
            </w:tcBorders>
          </w:tcPr>
          <w:p w:rsidR="00714141" w:rsidRPr="003A4C26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" w:type="pct"/>
            <w:tcBorders>
              <w:bottom w:val="single" w:sz="8" w:space="0" w:color="auto"/>
            </w:tcBorders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18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Особенности организации фитнеса для лиц различного возраста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Структура и виды занятий по фитнесу для лиц различного возраста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  <w:vAlign w:val="center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3. Общие принципы компоновки и комбинации физических упражнений в фитнесе и сочетание физических упражнений с другими видами оздоровительных занятий.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31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 xml:space="preserve">Тема 5.4. Планирование и методика проведения индивидуальных занятий </w:t>
            </w:r>
            <w:r w:rsidRPr="003A4C26">
              <w:rPr>
                <w:rFonts w:ascii="Times New Roman" w:hAnsi="Times New Roman" w:cs="Times New Roman"/>
                <w:b/>
              </w:rPr>
              <w:lastRenderedPageBreak/>
              <w:t xml:space="preserve">по фитнесу </w:t>
            </w:r>
          </w:p>
        </w:tc>
        <w:tc>
          <w:tcPr>
            <w:tcW w:w="2677" w:type="pct"/>
            <w:gridSpan w:val="2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454" w:type="pct"/>
          </w:tcPr>
          <w:p w:rsidR="00714141" w:rsidRPr="003A4C26" w:rsidRDefault="003A4C26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7/5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62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Методы и принципы планирования индивидуальных программ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 xml:space="preserve">ПК 3.1.; ПК 3.2.; ПК 3.3.; </w:t>
            </w:r>
            <w:r w:rsidRPr="00073396">
              <w:rPr>
                <w:rFonts w:ascii="Times New Roman" w:hAnsi="Times New Roman" w:cs="Times New Roman"/>
              </w:rPr>
              <w:lastRenderedPageBreak/>
              <w:t>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62"/>
        </w:trPr>
        <w:tc>
          <w:tcPr>
            <w:tcW w:w="867" w:type="pct"/>
            <w:vMerge/>
            <w:shd w:val="clear" w:color="auto" w:fill="auto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  <w:shd w:val="clear" w:color="auto" w:fill="FFFFFF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 xml:space="preserve">2. Классификация фитнес–технологий и их применение для разработки индивидуальных </w:t>
            </w:r>
            <w:r w:rsidRPr="00714141"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62"/>
        </w:trPr>
        <w:tc>
          <w:tcPr>
            <w:tcW w:w="867" w:type="pct"/>
            <w:vMerge/>
            <w:shd w:val="clear" w:color="auto" w:fill="auto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  <w:shd w:val="clear" w:color="auto" w:fill="FFFFFF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3. Программы, методика и структура занятий аэробной и анаэробной направленности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62"/>
        </w:trPr>
        <w:tc>
          <w:tcPr>
            <w:tcW w:w="867" w:type="pct"/>
            <w:vMerge/>
            <w:shd w:val="clear" w:color="auto" w:fill="auto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  <w:shd w:val="clear" w:color="auto" w:fill="FFFFFF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4. Классификация и принципы комбинирования аэробных, анаэробных, функциональных упражнений в фитнесе;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62"/>
        </w:trPr>
        <w:tc>
          <w:tcPr>
            <w:tcW w:w="867" w:type="pct"/>
            <w:vMerge/>
            <w:shd w:val="clear" w:color="auto" w:fill="auto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  <w:shd w:val="clear" w:color="auto" w:fill="FFFFFF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5. Методики силовых, интервальных, круговых, функциональных тренировок, тренировок для развития ловкости, равновесия, координации, гибкости, функционального тренинга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62"/>
        </w:trPr>
        <w:tc>
          <w:tcPr>
            <w:tcW w:w="867" w:type="pct"/>
            <w:vMerge/>
            <w:shd w:val="clear" w:color="auto" w:fill="auto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  <w:shd w:val="clear" w:color="auto" w:fill="FFFFFF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6. Методика проведения индивидуальных занятий по фитнесу для различного половозрастного состава населения.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10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8" w:space="0" w:color="auto"/>
            </w:tcBorders>
          </w:tcPr>
          <w:p w:rsidR="00AA290B" w:rsidRPr="003A4C26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59.</w:t>
            </w:r>
            <w:r w:rsidRPr="00714141">
              <w:rPr>
                <w:rFonts w:ascii="Times New Roman" w:hAnsi="Times New Roman" w:cs="Times New Roman"/>
              </w:rPr>
              <w:t xml:space="preserve"> Пояснение структуры занятия по фитнесу при проведении ознакомительного занятия.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A90">
              <w:rPr>
                <w:rFonts w:ascii="Times New Roman" w:hAnsi="Times New Roman" w:cs="Times New Roman"/>
                <w:b/>
              </w:rPr>
              <w:t>Практическое занятие 50.</w:t>
            </w:r>
            <w:r w:rsidRPr="00714141">
              <w:rPr>
                <w:rFonts w:ascii="Times New Roman" w:hAnsi="Times New Roman" w:cs="Times New Roman"/>
              </w:rPr>
              <w:t xml:space="preserve"> Применение фитнес-технологии для планирования индивидуальных программ.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C54">
              <w:rPr>
                <w:rFonts w:ascii="Times New Roman" w:hAnsi="Times New Roman" w:cs="Times New Roman"/>
                <w:b/>
              </w:rPr>
              <w:t>Практическое занятие 61.</w:t>
            </w:r>
            <w:r w:rsidRPr="00714141">
              <w:rPr>
                <w:rFonts w:ascii="Times New Roman" w:hAnsi="Times New Roman" w:cs="Times New Roman"/>
              </w:rPr>
              <w:t xml:space="preserve"> Подбор и применение физических упражнений для сбалансированного развития мышечных групп и систем организма человека.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C54">
              <w:rPr>
                <w:rFonts w:ascii="Times New Roman" w:hAnsi="Times New Roman" w:cs="Times New Roman"/>
                <w:b/>
              </w:rPr>
              <w:t xml:space="preserve">Практическое занятие 62. </w:t>
            </w:r>
            <w:r w:rsidRPr="00714141">
              <w:rPr>
                <w:rFonts w:ascii="Times New Roman" w:hAnsi="Times New Roman" w:cs="Times New Roman"/>
              </w:rPr>
              <w:t>Использование базовых упражнений типовых и специализированных фитнес-программ и их разновидностей при проведении занятий.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C54">
              <w:rPr>
                <w:rFonts w:ascii="Times New Roman" w:hAnsi="Times New Roman" w:cs="Times New Roman"/>
                <w:b/>
              </w:rPr>
              <w:t>Практическое занятие 63.</w:t>
            </w:r>
            <w:r w:rsidRPr="00714141">
              <w:rPr>
                <w:rFonts w:ascii="Times New Roman" w:hAnsi="Times New Roman" w:cs="Times New Roman"/>
              </w:rPr>
              <w:t xml:space="preserve"> Выявление ошибок в технике выполнения элементов упражнений.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139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5.5. Применение тренажерных устройств, специализированного оборудования и инвентаря.</w:t>
            </w:r>
          </w:p>
        </w:tc>
        <w:tc>
          <w:tcPr>
            <w:tcW w:w="2677" w:type="pct"/>
            <w:gridSpan w:val="2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3A4C26" w:rsidRDefault="003A4C26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3/2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57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Тренажерные устройства, специализированное оборудование и инвентарь, соответствующие специфике занятия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2.Методические аспекты применения тренажерных устройств, специализированного оборудования и инвентаря на занятии.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AA290B" w:rsidRPr="003A4C26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1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C54">
              <w:rPr>
                <w:rFonts w:ascii="Times New Roman" w:hAnsi="Times New Roman" w:cs="Times New Roman"/>
                <w:b/>
              </w:rPr>
              <w:t>Практическое занятие 64.</w:t>
            </w:r>
            <w:r w:rsidRPr="00714141">
              <w:rPr>
                <w:rFonts w:ascii="Times New Roman" w:hAnsi="Times New Roman" w:cs="Times New Roman"/>
              </w:rPr>
              <w:t xml:space="preserve"> Проведение фрагментов занятий с применением тренажерных устройств, специализированного оборудования и инвентаря, соответствующие специфике занятия.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09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5.6. Методы и методика фитнес-тестирования</w:t>
            </w:r>
          </w:p>
        </w:tc>
        <w:tc>
          <w:tcPr>
            <w:tcW w:w="2677" w:type="pct"/>
            <w:gridSpan w:val="2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3A4C26" w:rsidRDefault="003A4C26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/4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Антропометрические замеры тела человека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Тестирование мышечной силы и мышечной выносливости с использованием системы тестов для отдельных частей тела и групп мышц человека.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3. Тестирование аэробной выносливости человека с использованием системы тестов с динамической нагрузкой.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4. Тестирование гибкости с использованием системы тестов для отдельных групп мышц человека.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5. Тестирование равновесия человека.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40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6. Тестирование неинвазивными методами текущего физического состояния человека: замер частоты сердечных сокращений в покое, кровяного давления в покое.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7. Технологии интерпретации результатов фитнес-тестирования.</w:t>
            </w:r>
          </w:p>
        </w:tc>
        <w:tc>
          <w:tcPr>
            <w:tcW w:w="454" w:type="pct"/>
            <w:vMerge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</w:tcPr>
          <w:p w:rsidR="00AA290B" w:rsidRPr="003A4C26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C54">
              <w:rPr>
                <w:rFonts w:ascii="Times New Roman" w:hAnsi="Times New Roman" w:cs="Times New Roman"/>
                <w:b/>
              </w:rPr>
              <w:t>Практическое занятие 65.</w:t>
            </w:r>
            <w:r w:rsidRPr="00714141">
              <w:rPr>
                <w:rFonts w:ascii="Times New Roman" w:hAnsi="Times New Roman" w:cs="Times New Roman"/>
              </w:rPr>
              <w:t xml:space="preserve"> Применение методов и технологии фитнес-тестирования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84"/>
        </w:trPr>
        <w:tc>
          <w:tcPr>
            <w:tcW w:w="867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8D5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C54">
              <w:rPr>
                <w:rFonts w:ascii="Times New Roman" w:hAnsi="Times New Roman" w:cs="Times New Roman"/>
                <w:b/>
              </w:rPr>
              <w:t>Практическое занятие 66.</w:t>
            </w:r>
            <w:r w:rsidRPr="00714141">
              <w:rPr>
                <w:rFonts w:ascii="Times New Roman" w:hAnsi="Times New Roman" w:cs="Times New Roman"/>
              </w:rPr>
              <w:t xml:space="preserve"> Применение индивидуальных цифровых устройств для диагностики и/или контроля своего состояния</w:t>
            </w:r>
          </w:p>
        </w:tc>
        <w:tc>
          <w:tcPr>
            <w:tcW w:w="454" w:type="pc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284"/>
        </w:trPr>
        <w:tc>
          <w:tcPr>
            <w:tcW w:w="3544" w:type="pct"/>
            <w:gridSpan w:val="3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Раздел 6. Организация продвижения фитнес-услуг среди населения</w:t>
            </w:r>
          </w:p>
        </w:tc>
        <w:tc>
          <w:tcPr>
            <w:tcW w:w="454" w:type="pct"/>
          </w:tcPr>
          <w:p w:rsidR="00714141" w:rsidRPr="003A4C26" w:rsidRDefault="003A4C26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6/4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4C26" w:rsidRPr="00714141" w:rsidTr="0041094F">
        <w:trPr>
          <w:gridAfter w:val="1"/>
          <w:wAfter w:w="500" w:type="pct"/>
          <w:trHeight w:val="284"/>
        </w:trPr>
        <w:tc>
          <w:tcPr>
            <w:tcW w:w="3544" w:type="pct"/>
            <w:gridSpan w:val="3"/>
          </w:tcPr>
          <w:p w:rsidR="003A4C26" w:rsidRPr="003A4C26" w:rsidRDefault="003A4C26" w:rsidP="003A4C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МДК.04.01 Методика организации и проведения занятий по фитнесу</w:t>
            </w:r>
          </w:p>
        </w:tc>
        <w:tc>
          <w:tcPr>
            <w:tcW w:w="454" w:type="pct"/>
          </w:tcPr>
          <w:p w:rsidR="003A4C26" w:rsidRPr="003A4C26" w:rsidRDefault="003A4C26" w:rsidP="003A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6/4</w:t>
            </w:r>
          </w:p>
        </w:tc>
        <w:tc>
          <w:tcPr>
            <w:tcW w:w="502" w:type="pct"/>
          </w:tcPr>
          <w:p w:rsidR="003A4C26" w:rsidRPr="00714141" w:rsidRDefault="003A4C26" w:rsidP="003A4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4141" w:rsidRPr="00714141" w:rsidTr="0041094F">
        <w:trPr>
          <w:gridAfter w:val="1"/>
          <w:wAfter w:w="500" w:type="pct"/>
          <w:trHeight w:val="305"/>
        </w:trPr>
        <w:tc>
          <w:tcPr>
            <w:tcW w:w="867" w:type="pct"/>
            <w:vMerge w:val="restart"/>
          </w:tcPr>
          <w:p w:rsidR="00714141" w:rsidRPr="003A4C26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Тема 6.1. Организации мотивирующих фитнес-мероприятий.</w:t>
            </w:r>
          </w:p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714141" w:rsidRPr="00566C54" w:rsidRDefault="00714141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6C5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</w:tcPr>
          <w:p w:rsidR="00714141" w:rsidRPr="00566C54" w:rsidRDefault="00714141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6C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2" w:type="pct"/>
          </w:tcPr>
          <w:p w:rsidR="00714141" w:rsidRPr="00714141" w:rsidRDefault="00714141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</w:trPr>
        <w:tc>
          <w:tcPr>
            <w:tcW w:w="867" w:type="pct"/>
            <w:vMerge/>
            <w:vAlign w:val="center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1. Система и принципы организации мотивирующих фитнес-мероприятий.</w:t>
            </w:r>
          </w:p>
        </w:tc>
        <w:tc>
          <w:tcPr>
            <w:tcW w:w="454" w:type="pct"/>
            <w:vMerge w:val="restart"/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 w:val="restart"/>
          </w:tcPr>
          <w:p w:rsidR="00AA290B" w:rsidRPr="00073396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3.1.; ПК 3.2.; ПК 3.3.; ПК 3.5.;</w:t>
            </w:r>
          </w:p>
          <w:p w:rsidR="00AA290B" w:rsidRPr="00714141" w:rsidRDefault="00AA290B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AA290B" w:rsidRPr="00714141" w:rsidTr="0041094F">
        <w:trPr>
          <w:gridAfter w:val="1"/>
          <w:wAfter w:w="500" w:type="pct"/>
          <w:trHeight w:val="245"/>
        </w:trPr>
        <w:tc>
          <w:tcPr>
            <w:tcW w:w="867" w:type="pct"/>
            <w:vMerge/>
            <w:vAlign w:val="center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2. Техники самопрезентации в фитнесе</w:t>
            </w:r>
          </w:p>
        </w:tc>
        <w:tc>
          <w:tcPr>
            <w:tcW w:w="454" w:type="pct"/>
            <w:vMerge/>
            <w:tcBorders>
              <w:bottom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97"/>
        </w:trPr>
        <w:tc>
          <w:tcPr>
            <w:tcW w:w="867" w:type="pct"/>
            <w:vMerge/>
            <w:vAlign w:val="center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bottom w:val="single" w:sz="8" w:space="0" w:color="auto"/>
            </w:tcBorders>
          </w:tcPr>
          <w:p w:rsidR="00AA290B" w:rsidRPr="003A4C26" w:rsidRDefault="00AA290B" w:rsidP="007141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8" w:space="0" w:color="auto"/>
            </w:tcBorders>
          </w:tcPr>
          <w:p w:rsidR="00AA290B" w:rsidRPr="003A4C26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C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451"/>
        </w:trPr>
        <w:tc>
          <w:tcPr>
            <w:tcW w:w="867" w:type="pct"/>
            <w:vMerge/>
            <w:vAlign w:val="center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AA290B" w:rsidRPr="00714141" w:rsidRDefault="00AA290B" w:rsidP="00566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C54">
              <w:rPr>
                <w:rFonts w:ascii="Times New Roman" w:hAnsi="Times New Roman" w:cs="Times New Roman"/>
                <w:b/>
              </w:rPr>
              <w:t xml:space="preserve">Практическое занятие 67. </w:t>
            </w:r>
            <w:r w:rsidRPr="00714141">
              <w:rPr>
                <w:rFonts w:ascii="Times New Roman" w:hAnsi="Times New Roman" w:cs="Times New Roman"/>
              </w:rPr>
              <w:t>Выбор оптимальных средств и методов коммуникации для вовлечения населения в занятия фитнесом, пропаганды ЗОЖ и физической активности среди населения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303"/>
        </w:trPr>
        <w:tc>
          <w:tcPr>
            <w:tcW w:w="867" w:type="pct"/>
            <w:vMerge/>
            <w:vAlign w:val="center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AA290B" w:rsidRPr="00714141" w:rsidRDefault="00AA290B" w:rsidP="00566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C54">
              <w:rPr>
                <w:rFonts w:ascii="Times New Roman" w:hAnsi="Times New Roman" w:cs="Times New Roman"/>
                <w:b/>
              </w:rPr>
              <w:t>Практическое занятие 68.</w:t>
            </w:r>
            <w:r w:rsidRPr="00714141">
              <w:rPr>
                <w:rFonts w:ascii="Times New Roman" w:hAnsi="Times New Roman" w:cs="Times New Roman"/>
              </w:rPr>
              <w:t xml:space="preserve"> Подбор материалов и подготовка контента, пропагандирующего ЗОЖ и физическую активность среди различных групп населения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90B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AA290B" w:rsidRPr="00714141" w:rsidRDefault="00AA290B" w:rsidP="00566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C54">
              <w:rPr>
                <w:rFonts w:ascii="Times New Roman" w:hAnsi="Times New Roman" w:cs="Times New Roman"/>
                <w:b/>
              </w:rPr>
              <w:t>Практическое занятие 69.</w:t>
            </w:r>
            <w:r w:rsidRPr="00714141">
              <w:rPr>
                <w:rFonts w:ascii="Times New Roman" w:hAnsi="Times New Roman" w:cs="Times New Roman"/>
              </w:rPr>
              <w:t xml:space="preserve"> Проведение самопрезентации для формирования у населения заинтересованность фитнесом.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AA290B" w:rsidRPr="00714141" w:rsidRDefault="00AA290B" w:rsidP="00EE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AA290B" w:rsidRPr="00714141" w:rsidRDefault="00AA290B" w:rsidP="00714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C54" w:rsidRPr="00714141" w:rsidTr="0041094F">
        <w:trPr>
          <w:gridAfter w:val="1"/>
          <w:wAfter w:w="500" w:type="pct"/>
          <w:trHeight w:val="252"/>
        </w:trPr>
        <w:tc>
          <w:tcPr>
            <w:tcW w:w="3544" w:type="pct"/>
            <w:gridSpan w:val="3"/>
          </w:tcPr>
          <w:p w:rsidR="00566C54" w:rsidRPr="00566C54" w:rsidRDefault="00566C54" w:rsidP="00566C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566C54">
              <w:rPr>
                <w:rFonts w:ascii="Times New Roman" w:hAnsi="Times New Roman" w:cs="Times New Roman"/>
                <w:b/>
                <w:color w:val="FF0000"/>
              </w:rPr>
              <w:t xml:space="preserve">Раздел 7. </w:t>
            </w:r>
            <w:r w:rsidRPr="00566C54">
              <w:rPr>
                <w:rFonts w:ascii="Times New Roman" w:eastAsia="Calibri" w:hAnsi="Times New Roman" w:cs="Times New Roman"/>
                <w:b/>
                <w:color w:val="FF0000"/>
              </w:rPr>
              <w:t>Медико-гигиенические основы занятий фитнесом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C54" w:rsidRPr="00566C54" w:rsidRDefault="00566C54" w:rsidP="00566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66C54">
              <w:rPr>
                <w:rFonts w:ascii="Times New Roman" w:hAnsi="Times New Roman" w:cs="Times New Roman"/>
                <w:b/>
                <w:color w:val="FF0000"/>
              </w:rPr>
              <w:t>74/40</w:t>
            </w:r>
          </w:p>
        </w:tc>
        <w:tc>
          <w:tcPr>
            <w:tcW w:w="502" w:type="pct"/>
            <w:tcBorders>
              <w:top w:val="single" w:sz="8" w:space="0" w:color="auto"/>
            </w:tcBorders>
          </w:tcPr>
          <w:p w:rsidR="00566C54" w:rsidRPr="00714141" w:rsidRDefault="00566C54" w:rsidP="00566C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C54" w:rsidRPr="00714141" w:rsidTr="0041094F">
        <w:trPr>
          <w:gridAfter w:val="1"/>
          <w:wAfter w:w="500" w:type="pct"/>
          <w:trHeight w:val="252"/>
        </w:trPr>
        <w:tc>
          <w:tcPr>
            <w:tcW w:w="3544" w:type="pct"/>
            <w:gridSpan w:val="3"/>
          </w:tcPr>
          <w:p w:rsidR="00566C54" w:rsidRPr="00BD378C" w:rsidRDefault="00566C54" w:rsidP="00566C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378C">
              <w:rPr>
                <w:rFonts w:ascii="Times New Roman" w:hAnsi="Times New Roman" w:cs="Times New Roman"/>
                <w:b/>
              </w:rPr>
              <w:t>МДК.04.02 Медико-гигиенические основы занятий фитнесом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C54" w:rsidRPr="00BD378C" w:rsidRDefault="00566C54" w:rsidP="00566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78C">
              <w:rPr>
                <w:rFonts w:ascii="Times New Roman" w:hAnsi="Times New Roman" w:cs="Times New Roman"/>
                <w:b/>
              </w:rPr>
              <w:t>74/40</w:t>
            </w:r>
          </w:p>
        </w:tc>
        <w:tc>
          <w:tcPr>
            <w:tcW w:w="502" w:type="pct"/>
            <w:tcBorders>
              <w:top w:val="single" w:sz="8" w:space="0" w:color="auto"/>
            </w:tcBorders>
          </w:tcPr>
          <w:p w:rsidR="00566C54" w:rsidRPr="00714141" w:rsidRDefault="00566C54" w:rsidP="00566C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3282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 w:val="restart"/>
          </w:tcPr>
          <w:p w:rsidR="00453282" w:rsidRPr="00714141" w:rsidRDefault="00453282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6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A4C26">
              <w:rPr>
                <w:rFonts w:ascii="Times New Roman" w:hAnsi="Times New Roman" w:cs="Times New Roman"/>
                <w:b/>
              </w:rPr>
              <w:t xml:space="preserve">.1. </w:t>
            </w:r>
            <w:r>
              <w:rPr>
                <w:rFonts w:ascii="Times New Roman" w:hAnsi="Times New Roman" w:cs="Times New Roman"/>
                <w:b/>
              </w:rPr>
              <w:t>Основы охраны здоровья</w:t>
            </w: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453282" w:rsidRPr="00566C54" w:rsidRDefault="00453282" w:rsidP="00AA29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6C5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453282" w:rsidRPr="00566C54" w:rsidRDefault="009D4BBC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14/8</w:t>
            </w:r>
          </w:p>
        </w:tc>
        <w:tc>
          <w:tcPr>
            <w:tcW w:w="502" w:type="pct"/>
            <w:tcBorders>
              <w:top w:val="single" w:sz="8" w:space="0" w:color="auto"/>
            </w:tcBorders>
          </w:tcPr>
          <w:p w:rsidR="00453282" w:rsidRPr="00714141" w:rsidRDefault="00453282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41094F">
        <w:trPr>
          <w:gridAfter w:val="1"/>
          <w:wAfter w:w="500" w:type="pct"/>
          <w:trHeight w:val="128"/>
        </w:trPr>
        <w:tc>
          <w:tcPr>
            <w:tcW w:w="867" w:type="pct"/>
            <w:vMerge/>
            <w:vAlign w:val="center"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813E6B" w:rsidRDefault="005D0021" w:rsidP="00813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E6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Поянтие об основных составляющих здоровья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</w:tcBorders>
          </w:tcPr>
          <w:p w:rsidR="005D0021" w:rsidRPr="00714141" w:rsidRDefault="005D0021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</w:tcBorders>
          </w:tcPr>
          <w:p w:rsidR="005D002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 xml:space="preserve">ПК 3.1.; ПК 3.2.; ПК 3.3.; </w:t>
            </w:r>
          </w:p>
          <w:p w:rsidR="005D0021" w:rsidRPr="00073396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ПК 3.5.;</w:t>
            </w:r>
          </w:p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396">
              <w:rPr>
                <w:rFonts w:ascii="Times New Roman" w:hAnsi="Times New Roman" w:cs="Times New Roman"/>
              </w:rPr>
              <w:t>ОК 01; ОК 02; ОК 04; ОК 05; ОК 06; ОК 07; ОК 08; ОК 09</w:t>
            </w:r>
          </w:p>
        </w:tc>
      </w:tr>
      <w:tr w:rsidR="005D0021" w:rsidRPr="00714141" w:rsidTr="00157CC9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813E6B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2.Критерии и методы оценки уровня здоровья</w:t>
            </w:r>
          </w:p>
        </w:tc>
        <w:tc>
          <w:tcPr>
            <w:tcW w:w="454" w:type="pct"/>
            <w:vMerge/>
          </w:tcPr>
          <w:p w:rsidR="005D0021" w:rsidRPr="00714141" w:rsidRDefault="005D0021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157CC9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813E6B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3.Концепции факторов риска</w:t>
            </w:r>
          </w:p>
        </w:tc>
        <w:tc>
          <w:tcPr>
            <w:tcW w:w="454" w:type="pct"/>
            <w:vMerge/>
          </w:tcPr>
          <w:p w:rsidR="005D0021" w:rsidRPr="00714141" w:rsidRDefault="005D0021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157CC9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813E6B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Психология здоровья</w:t>
            </w:r>
          </w:p>
        </w:tc>
        <w:tc>
          <w:tcPr>
            <w:tcW w:w="454" w:type="pct"/>
            <w:vMerge/>
          </w:tcPr>
          <w:p w:rsidR="005D0021" w:rsidRPr="00714141" w:rsidRDefault="005D0021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37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0637E" w:rsidRPr="00714141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0637E" w:rsidRPr="00813E6B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0637E" w:rsidRPr="00E41653" w:rsidRDefault="009D4BBC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02" w:type="pct"/>
            <w:vMerge/>
          </w:tcPr>
          <w:p w:rsidR="0050637E" w:rsidRPr="00714141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37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0637E" w:rsidRPr="00714141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0637E" w:rsidRPr="00813E6B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>Практическая работа  1.</w:t>
            </w:r>
            <w:r>
              <w:rPr>
                <w:rFonts w:ascii="Times New Roman" w:hAnsi="Times New Roman" w:cs="Times New Roman"/>
              </w:rPr>
              <w:t xml:space="preserve"> Составление структуры индивидуального уровня здоровья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0637E" w:rsidRPr="00714141" w:rsidRDefault="009D4BBC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0637E" w:rsidRPr="00714141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37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0637E" w:rsidRPr="00714141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0637E" w:rsidRPr="00517A40" w:rsidRDefault="0050637E" w:rsidP="005C4E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 w:rsidR="005C4EA1">
              <w:rPr>
                <w:rFonts w:ascii="Times New Roman" w:hAnsi="Times New Roman" w:cs="Times New Roman"/>
              </w:rPr>
              <w:t>Комплексная оценка</w:t>
            </w:r>
            <w:r>
              <w:rPr>
                <w:rFonts w:ascii="Times New Roman" w:hAnsi="Times New Roman" w:cs="Times New Roman"/>
              </w:rPr>
              <w:t xml:space="preserve"> уровня здоровья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0637E" w:rsidRPr="00714141" w:rsidRDefault="0050637E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0637E" w:rsidRPr="00714141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37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0637E" w:rsidRPr="00714141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0637E" w:rsidRPr="00517A40" w:rsidRDefault="0050637E" w:rsidP="00517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Выявление влияния факторов риска на уровень здоровья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0637E" w:rsidRDefault="0050637E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0637E" w:rsidRPr="00714141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637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0637E" w:rsidRPr="00714141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0637E" w:rsidRPr="00517A40" w:rsidRDefault="0050637E" w:rsidP="00517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4. </w:t>
            </w:r>
            <w:r w:rsidRPr="00453282">
              <w:rPr>
                <w:rFonts w:ascii="Times New Roman" w:hAnsi="Times New Roman" w:cs="Times New Roman"/>
              </w:rPr>
              <w:t>Определение уровня мотивации на ЗОЖ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0637E" w:rsidRDefault="009D4BBC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0637E" w:rsidRPr="00714141" w:rsidRDefault="0050637E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 w:val="restart"/>
            <w:vAlign w:val="center"/>
          </w:tcPr>
          <w:p w:rsidR="005669CF" w:rsidRPr="00714141" w:rsidRDefault="005669CF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282">
              <w:rPr>
                <w:rFonts w:ascii="Times New Roman" w:hAnsi="Times New Roman" w:cs="Times New Roman"/>
                <w:b/>
              </w:rPr>
              <w:t xml:space="preserve">Тема 7.2. </w:t>
            </w:r>
            <w:r>
              <w:rPr>
                <w:rFonts w:ascii="Times New Roman" w:hAnsi="Times New Roman" w:cs="Times New Roman"/>
                <w:b/>
              </w:rPr>
              <w:t>Гигиенические основы построения тренировочного процесса в физкультурно-оздоровительных организациях</w:t>
            </w: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Default="005669CF" w:rsidP="00517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6C5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Default="005669CF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20/14</w:t>
            </w:r>
          </w:p>
        </w:tc>
        <w:tc>
          <w:tcPr>
            <w:tcW w:w="502" w:type="pct"/>
            <w:vMerge w:val="restart"/>
          </w:tcPr>
          <w:p w:rsidR="005669CF" w:rsidRPr="00714141" w:rsidRDefault="005669CF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453282" w:rsidRDefault="005D0021" w:rsidP="00517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1.Гигиенические требования к физкультурно-оздоровительным комплексам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</w:tcBorders>
          </w:tcPr>
          <w:p w:rsidR="005D0021" w:rsidRDefault="005D0021" w:rsidP="005D0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D0021" w:rsidRDefault="005D0021" w:rsidP="005D00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B015FC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E04C2A" w:rsidRDefault="005D0021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04C2A">
              <w:rPr>
                <w:rFonts w:ascii="Times New Roman" w:hAnsi="Times New Roman" w:cs="Times New Roman"/>
              </w:rPr>
              <w:t>Гигиенические аспекты закаливания</w:t>
            </w:r>
          </w:p>
        </w:tc>
        <w:tc>
          <w:tcPr>
            <w:tcW w:w="454" w:type="pct"/>
            <w:vMerge/>
          </w:tcPr>
          <w:p w:rsidR="005D0021" w:rsidRDefault="005D0021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B015FC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453282" w:rsidRDefault="005D0021" w:rsidP="00517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3.Гигиенические и фармакологические средства восстановления работоспособности занимающихся </w:t>
            </w:r>
          </w:p>
        </w:tc>
        <w:tc>
          <w:tcPr>
            <w:tcW w:w="454" w:type="pct"/>
            <w:vMerge/>
          </w:tcPr>
          <w:p w:rsidR="005D0021" w:rsidRDefault="005D0021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B015FC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Default="005D0021" w:rsidP="00517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Гигиенические основы питания</w:t>
            </w:r>
          </w:p>
        </w:tc>
        <w:tc>
          <w:tcPr>
            <w:tcW w:w="454" w:type="pct"/>
            <w:vMerge/>
          </w:tcPr>
          <w:p w:rsidR="005D0021" w:rsidRDefault="005D0021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B015FC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Default="005D0021" w:rsidP="00517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139C0">
              <w:rPr>
                <w:rFonts w:ascii="Times New Roman" w:hAnsi="Times New Roman" w:cs="Times New Roman"/>
              </w:rPr>
              <w:t>Гигиенические требования к п</w:t>
            </w:r>
            <w:r>
              <w:rPr>
                <w:rFonts w:ascii="Times New Roman" w:hAnsi="Times New Roman" w:cs="Times New Roman"/>
              </w:rPr>
              <w:t>остроению тренировочных программ</w:t>
            </w:r>
            <w:r w:rsidR="00905553">
              <w:rPr>
                <w:rFonts w:ascii="Times New Roman" w:hAnsi="Times New Roman" w:cs="Times New Roman"/>
              </w:rPr>
              <w:t xml:space="preserve">. </w:t>
            </w:r>
            <w:r w:rsidR="00905553">
              <w:rPr>
                <w:rFonts w:ascii="Times New Roman" w:hAnsi="Times New Roman" w:cs="Times New Roman"/>
              </w:rPr>
              <w:t xml:space="preserve">Переутомление и </w:t>
            </w:r>
            <w:r w:rsidR="00905553">
              <w:rPr>
                <w:rFonts w:ascii="Times New Roman" w:hAnsi="Times New Roman" w:cs="Times New Roman"/>
              </w:rPr>
              <w:lastRenderedPageBreak/>
              <w:t>перетренированность.</w:t>
            </w:r>
            <w:bookmarkStart w:id="1" w:name="_GoBack"/>
            <w:bookmarkEnd w:id="1"/>
          </w:p>
        </w:tc>
        <w:tc>
          <w:tcPr>
            <w:tcW w:w="454" w:type="pct"/>
            <w:vMerge/>
          </w:tcPr>
          <w:p w:rsidR="005D0021" w:rsidRDefault="005D0021" w:rsidP="00AA2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AA2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Pr="00813E6B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Pr="00215737" w:rsidRDefault="005669CF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02" w:type="pct"/>
            <w:vMerge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Pr="00813E6B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Санитарно-гигиеническая оценка спортивных помещений 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Default="005669CF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Pr="00517A40" w:rsidRDefault="005669CF" w:rsidP="00E04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Составление индивидуальной схемы закаливания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Default="005669CF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Pr="00517A40" w:rsidRDefault="005669CF" w:rsidP="00E04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7. </w:t>
            </w:r>
            <w:r w:rsidRPr="006F7E6E">
              <w:rPr>
                <w:rFonts w:ascii="Times New Roman" w:hAnsi="Times New Roman" w:cs="Times New Roman"/>
              </w:rPr>
              <w:t>Составление индивидуальной схемы восстановления</w:t>
            </w:r>
            <w:r>
              <w:rPr>
                <w:rFonts w:ascii="Times New Roman" w:hAnsi="Times New Roman" w:cs="Times New Roman"/>
              </w:rPr>
              <w:t xml:space="preserve"> (подбор восстановительных приемов и фармакологических средств)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Default="005669CF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Pr="003139C0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8. </w:t>
            </w:r>
            <w:r w:rsidRPr="003139C0">
              <w:rPr>
                <w:rFonts w:ascii="Times New Roman" w:hAnsi="Times New Roman" w:cs="Times New Roman"/>
              </w:rPr>
              <w:t xml:space="preserve">Расчет дневной нормы калорий </w:t>
            </w:r>
            <w:r w:rsidRPr="003139C0">
              <w:rPr>
                <w:rFonts w:ascii="Times New Roman" w:hAnsi="Times New Roman" w:cs="Times New Roman"/>
                <w:lang w:val="en-US"/>
              </w:rPr>
              <w:t>DCI</w:t>
            </w:r>
            <w:r w:rsidRPr="003139C0">
              <w:rPr>
                <w:rFonts w:ascii="Times New Roman" w:hAnsi="Times New Roman" w:cs="Times New Roman"/>
              </w:rPr>
              <w:t xml:space="preserve"> (</w:t>
            </w:r>
            <w:r w:rsidRPr="003139C0">
              <w:rPr>
                <w:rFonts w:ascii="Times New Roman" w:hAnsi="Times New Roman" w:cs="Times New Roman"/>
                <w:lang w:val="en-US"/>
              </w:rPr>
              <w:t>AMR</w:t>
            </w:r>
            <w:r w:rsidRPr="003139C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и составления суточного рациона питания 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Default="005669CF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Default="005669CF" w:rsidP="005063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9. </w:t>
            </w:r>
            <w:r>
              <w:rPr>
                <w:rFonts w:ascii="Times New Roman" w:hAnsi="Times New Roman" w:cs="Times New Roman"/>
              </w:rPr>
              <w:t>Гигиеническая оценка и анализ рациона питания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Default="005669CF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Pr="008E23BC" w:rsidRDefault="005669CF" w:rsidP="008E2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10.</w:t>
            </w:r>
            <w:r>
              <w:rPr>
                <w:rFonts w:ascii="Times New Roman" w:hAnsi="Times New Roman" w:cs="Times New Roman"/>
              </w:rPr>
              <w:t xml:space="preserve"> Изучение физиологической кривой занятия  (решение ситуационных задач)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Default="005669CF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Default="005669CF" w:rsidP="005063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11. </w:t>
            </w:r>
            <w:r w:rsidRPr="0050637E"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>степени утомления занимающегося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Default="005669CF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 w:val="restart"/>
            <w:vAlign w:val="center"/>
          </w:tcPr>
          <w:p w:rsidR="005669CF" w:rsidRDefault="005669CF" w:rsidP="00E04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69FC">
              <w:rPr>
                <w:rFonts w:ascii="Times New Roman" w:hAnsi="Times New Roman" w:cs="Times New Roman"/>
                <w:b/>
              </w:rPr>
              <w:t>Тема 7.3. Теоретические аспекты фитнеса</w:t>
            </w:r>
          </w:p>
          <w:p w:rsidR="005669CF" w:rsidRDefault="005669CF" w:rsidP="00E04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69CF" w:rsidRDefault="005669CF" w:rsidP="00E04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69CF" w:rsidRDefault="005669CF" w:rsidP="00E04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69CF" w:rsidRDefault="005669CF" w:rsidP="00E04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69CF" w:rsidRDefault="005669CF" w:rsidP="00E04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69CF" w:rsidRPr="006269FC" w:rsidRDefault="005669CF" w:rsidP="00E04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Default="005669CF" w:rsidP="008E23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Pr="00E50E19" w:rsidRDefault="005669CF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10/4</w:t>
            </w:r>
          </w:p>
        </w:tc>
        <w:tc>
          <w:tcPr>
            <w:tcW w:w="502" w:type="pct"/>
            <w:vMerge w:val="restart"/>
          </w:tcPr>
          <w:p w:rsidR="005669CF" w:rsidRPr="00714141" w:rsidRDefault="005669CF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6269FC" w:rsidRDefault="005D0021" w:rsidP="008E2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1.Фитнес в концепции здоровья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</w:tcBorders>
          </w:tcPr>
          <w:p w:rsidR="005D0021" w:rsidRDefault="005D0021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" w:type="pct"/>
            <w:vMerge/>
          </w:tcPr>
          <w:p w:rsidR="005D0021" w:rsidRPr="00714141" w:rsidRDefault="005D0021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BA3F6B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6269FC" w:rsidRDefault="005D0021" w:rsidP="008E2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E9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Принципы фитнес тренинга</w:t>
            </w:r>
          </w:p>
        </w:tc>
        <w:tc>
          <w:tcPr>
            <w:tcW w:w="454" w:type="pct"/>
            <w:vMerge/>
          </w:tcPr>
          <w:p w:rsidR="005D0021" w:rsidRDefault="005D0021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BA3F6B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6269FC" w:rsidRDefault="005D0021" w:rsidP="00626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3.Возрастные особенности  занимающихся</w:t>
            </w:r>
          </w:p>
        </w:tc>
        <w:tc>
          <w:tcPr>
            <w:tcW w:w="454" w:type="pct"/>
            <w:vMerge/>
          </w:tcPr>
          <w:p w:rsidR="005D0021" w:rsidRDefault="005D0021" w:rsidP="00E04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E04C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Pr="00813E6B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Pr="00EB3E97" w:rsidRDefault="005669CF" w:rsidP="00EB3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2" w:type="pct"/>
            <w:vMerge/>
          </w:tcPr>
          <w:p w:rsidR="005669CF" w:rsidRPr="00714141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Pr="00813E6B" w:rsidRDefault="005669CF" w:rsidP="0059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Обсуждение особенностей занятии фитнесом в разных возрастных группах (семинар)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Default="005669CF" w:rsidP="00EB3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669CF" w:rsidRPr="00714141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Pr="00517A40" w:rsidRDefault="005669CF" w:rsidP="00592E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13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Рассмотрение особенностей</w:t>
            </w:r>
            <w:r w:rsidRPr="006269FC">
              <w:rPr>
                <w:rFonts w:ascii="Times New Roman" w:hAnsi="Times New Roman" w:cs="Times New Roman"/>
              </w:rPr>
              <w:t xml:space="preserve"> мужского и женского тренинга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Default="005669CF" w:rsidP="00EB3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5669CF" w:rsidRPr="00714141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 w:val="restart"/>
            <w:vAlign w:val="center"/>
          </w:tcPr>
          <w:p w:rsidR="005669CF" w:rsidRDefault="005669CF" w:rsidP="00EB3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7.4</w:t>
            </w:r>
            <w:r w:rsidRPr="00E4165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Физиологические и биохимические основы занятий фитнесом </w:t>
            </w:r>
          </w:p>
          <w:p w:rsidR="005669CF" w:rsidRDefault="005669CF" w:rsidP="00EB3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69CF" w:rsidRDefault="005669CF" w:rsidP="00EB3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69CF" w:rsidRDefault="005669CF" w:rsidP="00EB3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69CF" w:rsidRDefault="005669CF" w:rsidP="00EB3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69CF" w:rsidRDefault="005669CF" w:rsidP="00EB3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69CF" w:rsidRPr="00714141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Default="005669CF" w:rsidP="00EB3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6C5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Pr="00215737" w:rsidRDefault="0041094F" w:rsidP="00EB3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8421E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502" w:type="pct"/>
            <w:vMerge w:val="restart"/>
          </w:tcPr>
          <w:p w:rsidR="005669CF" w:rsidRPr="00714141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393C84" w:rsidRDefault="005D0021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E9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Функции и особенности мышечной системы спортсмена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</w:tcBorders>
          </w:tcPr>
          <w:p w:rsidR="005D0021" w:rsidRDefault="005D0021" w:rsidP="00EB3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" w:type="pct"/>
            <w:vMerge/>
          </w:tcPr>
          <w:p w:rsidR="005D0021" w:rsidRPr="00714141" w:rsidRDefault="005D0021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B4149C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E41653" w:rsidRDefault="005D0021" w:rsidP="00EB3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393C84" w:rsidRDefault="005D0021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93C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Энергетика мышечной деятельности</w:t>
            </w:r>
          </w:p>
        </w:tc>
        <w:tc>
          <w:tcPr>
            <w:tcW w:w="454" w:type="pct"/>
            <w:vMerge/>
          </w:tcPr>
          <w:p w:rsidR="005D0021" w:rsidRDefault="005D0021" w:rsidP="00EB3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B4149C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E41653" w:rsidRDefault="005D0021" w:rsidP="00EB3E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Default="005D0021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3.Контроль процесса дыхания </w:t>
            </w:r>
          </w:p>
        </w:tc>
        <w:tc>
          <w:tcPr>
            <w:tcW w:w="454" w:type="pct"/>
            <w:vMerge/>
          </w:tcPr>
          <w:p w:rsidR="005D0021" w:rsidRDefault="005D0021" w:rsidP="00EB3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B4149C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393C84" w:rsidRDefault="005D0021" w:rsidP="00BD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Закономерности биохимической адаптации в процессе спортивной тренировки</w:t>
            </w:r>
          </w:p>
        </w:tc>
        <w:tc>
          <w:tcPr>
            <w:tcW w:w="454" w:type="pct"/>
            <w:vMerge/>
          </w:tcPr>
          <w:p w:rsidR="005D0021" w:rsidRDefault="005D0021" w:rsidP="00EB3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69CF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669CF" w:rsidRPr="00714141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669CF" w:rsidRPr="00813E6B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5669CF" w:rsidRPr="00215737" w:rsidRDefault="0098421E" w:rsidP="00EB3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/>
          </w:tcPr>
          <w:p w:rsidR="005669CF" w:rsidRPr="00714141" w:rsidRDefault="005669CF" w:rsidP="00EB3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21E" w:rsidRPr="00714141" w:rsidTr="0041094F">
        <w:trPr>
          <w:gridAfter w:val="1"/>
          <w:wAfter w:w="500" w:type="pct"/>
          <w:trHeight w:val="375"/>
        </w:trPr>
        <w:tc>
          <w:tcPr>
            <w:tcW w:w="867" w:type="pct"/>
            <w:vMerge/>
            <w:vAlign w:val="center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98421E" w:rsidRPr="00393C84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14. </w:t>
            </w:r>
            <w:r>
              <w:rPr>
                <w:rFonts w:ascii="Times New Roman" w:hAnsi="Times New Roman" w:cs="Times New Roman"/>
              </w:rPr>
              <w:t>Определение суточных  энергозатрат</w:t>
            </w:r>
            <w:r w:rsidR="0041094F">
              <w:rPr>
                <w:rFonts w:ascii="Times New Roman" w:hAnsi="Times New Roman" w:cs="Times New Roman"/>
              </w:rPr>
              <w:t xml:space="preserve"> спортсмена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98421E" w:rsidRDefault="0098421E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21E" w:rsidRPr="00714141" w:rsidTr="0041094F">
        <w:trPr>
          <w:gridAfter w:val="1"/>
          <w:wAfter w:w="500" w:type="pct"/>
          <w:trHeight w:val="425"/>
        </w:trPr>
        <w:tc>
          <w:tcPr>
            <w:tcW w:w="867" w:type="pct"/>
            <w:vMerge w:val="restart"/>
            <w:vAlign w:val="center"/>
          </w:tcPr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7.5. Практические аспекты фитнеса</w:t>
            </w:r>
          </w:p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98421E" w:rsidRPr="00517A40" w:rsidRDefault="0098421E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6C5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98421E" w:rsidRDefault="0041094F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8421E">
              <w:rPr>
                <w:rFonts w:ascii="Times New Roman" w:hAnsi="Times New Roman" w:cs="Times New Roman"/>
                <w:b/>
              </w:rPr>
              <w:t>/1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vMerge w:val="restart"/>
          </w:tcPr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41094F">
        <w:trPr>
          <w:gridAfter w:val="1"/>
          <w:wAfter w:w="500" w:type="pct"/>
          <w:trHeight w:val="355"/>
        </w:trPr>
        <w:tc>
          <w:tcPr>
            <w:tcW w:w="867" w:type="pct"/>
            <w:vMerge/>
            <w:vAlign w:val="center"/>
          </w:tcPr>
          <w:p w:rsidR="005D0021" w:rsidRPr="00714141" w:rsidRDefault="005D0021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5669CF" w:rsidRDefault="005D0021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669CF">
              <w:rPr>
                <w:rFonts w:ascii="Times New Roman" w:hAnsi="Times New Roman" w:cs="Times New Roman"/>
              </w:rPr>
              <w:t xml:space="preserve">Техника безопасности на занятиях 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</w:tcBorders>
          </w:tcPr>
          <w:p w:rsidR="005D0021" w:rsidRPr="00E50E19" w:rsidRDefault="005D0021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" w:type="pct"/>
            <w:vMerge/>
          </w:tcPr>
          <w:p w:rsidR="005D0021" w:rsidRPr="00714141" w:rsidRDefault="005D0021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246C59">
        <w:trPr>
          <w:gridAfter w:val="1"/>
          <w:wAfter w:w="500" w:type="pct"/>
          <w:trHeight w:val="210"/>
        </w:trPr>
        <w:tc>
          <w:tcPr>
            <w:tcW w:w="867" w:type="pct"/>
            <w:vMerge/>
            <w:vAlign w:val="center"/>
          </w:tcPr>
          <w:p w:rsidR="005D0021" w:rsidRPr="00714141" w:rsidRDefault="005D0021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4" w:space="0" w:color="auto"/>
            </w:tcBorders>
          </w:tcPr>
          <w:p w:rsidR="005D0021" w:rsidRPr="00393C84" w:rsidRDefault="005D0021" w:rsidP="00672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7287D">
              <w:rPr>
                <w:rFonts w:ascii="Times New Roman" w:hAnsi="Times New Roman" w:cs="Times New Roman"/>
              </w:rPr>
              <w:t xml:space="preserve"> Одежда и обувь для фитнеса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" w:type="pct"/>
            <w:vMerge/>
          </w:tcPr>
          <w:p w:rsidR="005D0021" w:rsidRDefault="005D0021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246C59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Default="005D0021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393C84" w:rsidRDefault="005D0021" w:rsidP="00672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7287D">
              <w:rPr>
                <w:rFonts w:ascii="Times New Roman" w:hAnsi="Times New Roman" w:cs="Times New Roman"/>
              </w:rPr>
              <w:t xml:space="preserve"> Оценка состояния занимающихся  </w:t>
            </w:r>
          </w:p>
        </w:tc>
        <w:tc>
          <w:tcPr>
            <w:tcW w:w="454" w:type="pct"/>
            <w:vMerge/>
          </w:tcPr>
          <w:p w:rsidR="005D0021" w:rsidRDefault="005D0021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246C59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215737" w:rsidRDefault="005D0021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481FB7" w:rsidRDefault="005D0021" w:rsidP="00672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7287D">
              <w:rPr>
                <w:rFonts w:ascii="Times New Roman" w:hAnsi="Times New Roman" w:cs="Times New Roman"/>
              </w:rPr>
              <w:t xml:space="preserve"> Значение самоконтроля при занятиях фитнесом  </w:t>
            </w:r>
          </w:p>
        </w:tc>
        <w:tc>
          <w:tcPr>
            <w:tcW w:w="454" w:type="pct"/>
            <w:vMerge/>
          </w:tcPr>
          <w:p w:rsidR="005D0021" w:rsidRDefault="005D0021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021" w:rsidRPr="00714141" w:rsidTr="00246C59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5D0021" w:rsidRPr="00714141" w:rsidRDefault="005D0021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5D0021" w:rsidRPr="00481FB7" w:rsidRDefault="005D0021" w:rsidP="00672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67287D">
              <w:rPr>
                <w:rFonts w:ascii="Times New Roman" w:hAnsi="Times New Roman" w:cs="Times New Roman"/>
              </w:rPr>
              <w:t xml:space="preserve"> Критерии и методы фитнес тестирования</w:t>
            </w:r>
          </w:p>
        </w:tc>
        <w:tc>
          <w:tcPr>
            <w:tcW w:w="454" w:type="pct"/>
            <w:vMerge/>
          </w:tcPr>
          <w:p w:rsidR="005D0021" w:rsidRDefault="005D0021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D0021" w:rsidRPr="00714141" w:rsidRDefault="005D0021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21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98421E" w:rsidRPr="00481FB7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6">
              <w:rPr>
                <w:rFonts w:ascii="Times New Roman" w:hAnsi="Times New Roman" w:cs="Times New Roman"/>
                <w:b/>
              </w:rPr>
              <w:t>В том числе, практических занятий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98421E" w:rsidRDefault="0041094F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02" w:type="pct"/>
            <w:vMerge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21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98421E" w:rsidRPr="00517A40" w:rsidRDefault="0098421E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Разработка  плана мероприятий по ТБ на занятиях 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98421E" w:rsidRPr="00481FB7" w:rsidRDefault="0098421E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21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16. </w:t>
            </w:r>
            <w:r>
              <w:rPr>
                <w:rFonts w:ascii="Times New Roman" w:hAnsi="Times New Roman" w:cs="Times New Roman"/>
              </w:rPr>
              <w:t>Оценка физического развития методами  соматоскопии и антропометрии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98421E" w:rsidRDefault="0098421E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21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17. </w:t>
            </w:r>
            <w:r>
              <w:rPr>
                <w:rFonts w:ascii="Times New Roman" w:hAnsi="Times New Roman" w:cs="Times New Roman"/>
              </w:rPr>
              <w:t>Оценка физического развития путем проведения  функциональных проб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98421E" w:rsidRDefault="0098421E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21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98421E" w:rsidRPr="00813E6B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18. </w:t>
            </w:r>
            <w:r w:rsidRPr="00525BF7">
              <w:rPr>
                <w:rFonts w:ascii="Times New Roman" w:hAnsi="Times New Roman" w:cs="Times New Roman"/>
              </w:rPr>
              <w:t>Анализ дневника самоконтроля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98421E" w:rsidRDefault="0098421E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21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19. </w:t>
            </w:r>
            <w:r>
              <w:rPr>
                <w:rFonts w:ascii="Times New Roman" w:hAnsi="Times New Roman" w:cs="Times New Roman"/>
              </w:rPr>
              <w:t>Подбор упражнений для развития различных физических качеств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98421E" w:rsidRDefault="0098421E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vMerge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21E" w:rsidRPr="00714141" w:rsidTr="0041094F">
        <w:trPr>
          <w:gridAfter w:val="1"/>
          <w:wAfter w:w="500" w:type="pct"/>
          <w:trHeight w:val="252"/>
        </w:trPr>
        <w:tc>
          <w:tcPr>
            <w:tcW w:w="867" w:type="pct"/>
            <w:vMerge/>
            <w:vAlign w:val="center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7" w:type="pct"/>
            <w:gridSpan w:val="2"/>
            <w:tcBorders>
              <w:top w:val="single" w:sz="8" w:space="0" w:color="auto"/>
            </w:tcBorders>
          </w:tcPr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20. </w:t>
            </w:r>
            <w:r>
              <w:rPr>
                <w:rFonts w:ascii="Times New Roman" w:hAnsi="Times New Roman" w:cs="Times New Roman"/>
              </w:rPr>
              <w:t xml:space="preserve">Составление плана разминки и заминки 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98421E" w:rsidRDefault="0098421E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21E" w:rsidRPr="00714141" w:rsidTr="005D0021">
        <w:trPr>
          <w:trHeight w:val="252"/>
        </w:trPr>
        <w:tc>
          <w:tcPr>
            <w:tcW w:w="3544" w:type="pct"/>
            <w:gridSpan w:val="3"/>
            <w:vAlign w:val="center"/>
          </w:tcPr>
          <w:p w:rsidR="0098421E" w:rsidRPr="00592E3C" w:rsidRDefault="0098421E" w:rsidP="009842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Дифференцированный зачет </w:t>
            </w:r>
          </w:p>
        </w:tc>
        <w:tc>
          <w:tcPr>
            <w:tcW w:w="454" w:type="pct"/>
            <w:tcBorders>
              <w:top w:val="single" w:sz="8" w:space="0" w:color="auto"/>
            </w:tcBorders>
          </w:tcPr>
          <w:p w:rsidR="0098421E" w:rsidRPr="00592E3C" w:rsidRDefault="0098421E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2" w:type="pct"/>
            <w:tcBorders>
              <w:top w:val="single" w:sz="8" w:space="0" w:color="auto"/>
            </w:tcBorders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:rsidR="0098421E" w:rsidRPr="00714141" w:rsidRDefault="0098421E" w:rsidP="0098421E"/>
        </w:tc>
      </w:tr>
      <w:tr w:rsidR="0098421E" w:rsidRPr="00714141" w:rsidTr="0041094F">
        <w:trPr>
          <w:gridAfter w:val="1"/>
          <w:wAfter w:w="500" w:type="pct"/>
          <w:trHeight w:val="305"/>
        </w:trPr>
        <w:tc>
          <w:tcPr>
            <w:tcW w:w="3544" w:type="pct"/>
            <w:gridSpan w:val="3"/>
          </w:tcPr>
          <w:p w:rsidR="0098421E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 xml:space="preserve">Виды работ 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Анализ планов групповых занятий с детьми и подростками по программам детского и подросткового фитнеса.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Разработка планов занятий для развития физических качеств, способностей занимающихся с учётом вида их деятельности; социально-демографических и половозрастных характеристик.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Разработка планов занятий для восстановления работоспособности занимающихся на рабочем месте в режиме рабочего дня и (или) после работы.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Наблюдение, анализ и самоанализ физкультурно-оздоровительных занятий, разработка предложения по их совершенствованию.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Проведение занятий на основе программы, плана по физической подготовке для развития физических, качеств, способностей занимающихся с учётом вида их деятельности; социально-демографических и половозрастных характеристик.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Проведения занятий, мероприятия на основе программы, плана специально организованных физических упражнений для восстановления работоспособности занимающихся на рабочем месте в режиме рабочего дня и (или) после работы.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Разработка планов занятий с детьми и подростками по программам детского и подросткового фитнеса.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Наблюдение, анализ и самоанализ занятий с детьми и подростками по программам детского и подросткового фитнеса, разработка предложения по их совершенствованию.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Проведение групповых занятий с детьми и подростками по программам детского и подросткового фитнеса.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Осуществление контроля за физическим состоянием, физической подготовленностью и воздействием нагрузок на занимающихся в процессе проведения занятий.</w:t>
            </w:r>
          </w:p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141">
              <w:rPr>
                <w:rFonts w:ascii="Times New Roman" w:hAnsi="Times New Roman" w:cs="Times New Roman"/>
              </w:rPr>
              <w:t>Ведение учётно-отчётной документации при проведении занятий.</w:t>
            </w:r>
          </w:p>
        </w:tc>
        <w:tc>
          <w:tcPr>
            <w:tcW w:w="454" w:type="pct"/>
            <w:vAlign w:val="center"/>
          </w:tcPr>
          <w:p w:rsidR="0098421E" w:rsidRPr="00D217CA" w:rsidRDefault="0098421E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7CA">
              <w:rPr>
                <w:rFonts w:ascii="Times New Roman" w:hAnsi="Times New Roman" w:cs="Times New Roman"/>
                <w:b/>
              </w:rPr>
              <w:t>252/151</w:t>
            </w:r>
          </w:p>
        </w:tc>
        <w:tc>
          <w:tcPr>
            <w:tcW w:w="502" w:type="pct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21E" w:rsidRPr="00714141" w:rsidTr="0041094F">
        <w:trPr>
          <w:gridAfter w:val="1"/>
          <w:wAfter w:w="500" w:type="pct"/>
        </w:trPr>
        <w:tc>
          <w:tcPr>
            <w:tcW w:w="3544" w:type="pct"/>
            <w:gridSpan w:val="3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</w:tcPr>
          <w:p w:rsidR="0098421E" w:rsidRPr="00D217CA" w:rsidRDefault="0098421E" w:rsidP="0098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" w:type="pct"/>
          </w:tcPr>
          <w:p w:rsidR="0098421E" w:rsidRPr="00714141" w:rsidRDefault="0098421E" w:rsidP="00984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3396" w:rsidRDefault="00073396" w:rsidP="0025682F">
      <w:pPr>
        <w:ind w:firstLine="851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:rsidR="00073396" w:rsidRPr="00F0576A" w:rsidRDefault="00073396" w:rsidP="0025682F">
      <w:pPr>
        <w:ind w:firstLine="851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:rsidR="0025682F" w:rsidRDefault="0025682F" w:rsidP="00C967F0">
      <w:pPr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BA5" w:rsidRPr="00C967F0" w:rsidRDefault="00224BA5" w:rsidP="00C967F0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24BA5" w:rsidRPr="00224BA5" w:rsidRDefault="00224BA5" w:rsidP="00224BA5">
      <w:pPr>
        <w:sectPr w:rsidR="00224BA5" w:rsidRPr="00224BA5" w:rsidSect="00EC1BE1"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D217CA" w:rsidRPr="00D217CA" w:rsidRDefault="00D217CA" w:rsidP="00D217C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17CA">
        <w:rPr>
          <w:rFonts w:ascii="Times New Roman" w:hAnsi="Times New Roman" w:cs="Times New Roman"/>
          <w:b/>
          <w:bCs/>
        </w:rPr>
        <w:lastRenderedPageBreak/>
        <w:t>3. УСЛОВИЯ РЕАЛИЗАЦИИ ПРОФЕССИОНАЛЬНОГО МОДУЛЯ</w:t>
      </w:r>
    </w:p>
    <w:p w:rsidR="00D217CA" w:rsidRPr="00D217CA" w:rsidRDefault="00D217CA" w:rsidP="00D217CA">
      <w:pPr>
        <w:spacing w:after="0"/>
        <w:ind w:firstLine="709"/>
        <w:rPr>
          <w:rFonts w:ascii="Times New Roman" w:hAnsi="Times New Roman" w:cs="Times New Roman"/>
          <w:b/>
          <w:bCs/>
        </w:rPr>
      </w:pPr>
    </w:p>
    <w:p w:rsidR="00D217CA" w:rsidRPr="00D217CA" w:rsidRDefault="00D217CA" w:rsidP="00D217CA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D217CA">
        <w:rPr>
          <w:rFonts w:ascii="Times New Roman" w:hAnsi="Times New Roman" w:cs="Times New Roman"/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D217CA" w:rsidRPr="00D217CA" w:rsidRDefault="00D217CA" w:rsidP="00D217CA">
      <w:p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D217CA">
        <w:rPr>
          <w:rFonts w:ascii="Times New Roman" w:eastAsia="Calibri" w:hAnsi="Times New Roman" w:cs="Times New Roman"/>
          <w:bCs/>
        </w:rPr>
        <w:t>Кабинет «Методики проведения физкультурно-оздоровительных занятий, занятий по фитнес-программам, по виду спорта с населением различных возрастных групп», оснащенный в соответствии с п.6.1.2.1 примерной образовательной программы по специальности.</w:t>
      </w:r>
    </w:p>
    <w:p w:rsidR="00D217CA" w:rsidRPr="00D217CA" w:rsidRDefault="00D217CA" w:rsidP="00D217CA">
      <w:p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D217CA">
        <w:rPr>
          <w:rFonts w:ascii="Times New Roman" w:eastAsia="Calibri" w:hAnsi="Times New Roman" w:cs="Times New Roman"/>
          <w:bCs/>
        </w:rPr>
        <w:t>Спортивный комплекс, оснащенный в соответствии с п.6.1.1 примерной образовательной программы по специальности.</w:t>
      </w:r>
    </w:p>
    <w:p w:rsidR="00D217CA" w:rsidRPr="00D217CA" w:rsidRDefault="00D217CA" w:rsidP="00D217CA">
      <w:p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D217CA">
        <w:rPr>
          <w:rFonts w:ascii="Times New Roman" w:eastAsia="Calibri" w:hAnsi="Times New Roman" w:cs="Times New Roman"/>
          <w:bCs/>
        </w:rPr>
        <w:t>Оснащенные базы практики в соответствии с п. 6.1.2.4 примерной образовательной программы по специальности 49.02.01 Физическая культура.</w:t>
      </w:r>
    </w:p>
    <w:p w:rsidR="00D217CA" w:rsidRPr="00D217CA" w:rsidRDefault="00D217CA" w:rsidP="00D217CA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i/>
        </w:rPr>
      </w:pPr>
    </w:p>
    <w:p w:rsidR="00D217CA" w:rsidRPr="00D217CA" w:rsidRDefault="00D217CA" w:rsidP="00D217CA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D217CA">
        <w:rPr>
          <w:rFonts w:ascii="Times New Roman" w:hAnsi="Times New Roman" w:cs="Times New Roman"/>
          <w:b/>
          <w:bCs/>
        </w:rPr>
        <w:t>3.2. Информационное обеспечение реализации программы</w:t>
      </w:r>
    </w:p>
    <w:p w:rsidR="00D217CA" w:rsidRPr="00D217CA" w:rsidRDefault="00D217CA" w:rsidP="00D217CA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D217CA">
        <w:rPr>
          <w:rFonts w:ascii="Times New Roman" w:hAnsi="Times New Roman" w:cs="Times New Roman"/>
          <w:bCs/>
        </w:rPr>
        <w:t>Для реализации программы библиотечный фонд образовательной организации должен иметь п</w:t>
      </w:r>
      <w:r w:rsidRPr="00D217CA">
        <w:rPr>
          <w:rFonts w:ascii="Times New Roman" w:hAnsi="Times New Roman" w:cs="Times New Roman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D217CA">
        <w:rPr>
          <w:rFonts w:ascii="Times New Roman" w:hAnsi="Times New Roman" w:cs="Times New Roman"/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217CA" w:rsidRPr="00D217CA" w:rsidRDefault="00D217CA" w:rsidP="00D217CA">
      <w:pPr>
        <w:spacing w:after="0"/>
        <w:ind w:firstLine="709"/>
        <w:contextualSpacing/>
        <w:rPr>
          <w:rFonts w:ascii="Times New Roman" w:hAnsi="Times New Roman" w:cs="Times New Roman"/>
        </w:rPr>
      </w:pPr>
    </w:p>
    <w:p w:rsidR="00D217CA" w:rsidRPr="00D217CA" w:rsidRDefault="00D217CA" w:rsidP="00D217C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D217CA">
        <w:rPr>
          <w:rFonts w:ascii="Times New Roman" w:hAnsi="Times New Roman" w:cs="Times New Roman"/>
          <w:b/>
        </w:rPr>
        <w:t>3.2.1. Основные печатные издания</w:t>
      </w:r>
    </w:p>
    <w:p w:rsidR="00D217CA" w:rsidRPr="00D217CA" w:rsidRDefault="00D217CA" w:rsidP="00D217CA">
      <w:pPr>
        <w:numPr>
          <w:ilvl w:val="0"/>
          <w:numId w:val="6"/>
        </w:numPr>
        <w:tabs>
          <w:tab w:val="left" w:pos="265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D217CA">
        <w:rPr>
          <w:rFonts w:ascii="Times New Roman" w:eastAsia="Calibri" w:hAnsi="Times New Roman" w:cs="Times New Roman"/>
          <w:bCs/>
          <w:iCs/>
        </w:rPr>
        <w:t xml:space="preserve">Алхасов, Д. С. </w:t>
      </w:r>
      <w:r w:rsidRPr="00D217CA">
        <w:rPr>
          <w:rFonts w:ascii="Times New Roman" w:eastAsia="Calibri" w:hAnsi="Times New Roman" w:cs="Times New Roman"/>
          <w:bCs/>
        </w:rPr>
        <w:t>Организационно-методические основы физкультурно-спортивной работы: учебник для среднего профессионального образования / Д. С. Алхасов. — Москва: Издательство Юрайт, 2022. — 144 с.</w:t>
      </w:r>
    </w:p>
    <w:p w:rsidR="00D217CA" w:rsidRPr="00D217CA" w:rsidRDefault="00D217CA" w:rsidP="00D217CA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217CA">
        <w:rPr>
          <w:rFonts w:ascii="Times New Roman" w:hAnsi="Times New Roman" w:cs="Times New Roman"/>
        </w:rPr>
        <w:t xml:space="preserve"> Базовые и новые физкультурно-спортивные виды деятельности с методикой тренировки: учебное пособие / М.В. Еремин, А.Л. Волобуев, И.В. Кутьин [и др.] ; под ред. А.Г. Горшкова. — Москва : КноРус, 2021. — 339 с. </w:t>
      </w:r>
    </w:p>
    <w:p w:rsidR="00D217CA" w:rsidRPr="00D217CA" w:rsidRDefault="00D217CA" w:rsidP="00D217C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D217CA">
        <w:rPr>
          <w:rFonts w:ascii="Times New Roman" w:hAnsi="Times New Roman" w:cs="Times New Roman"/>
        </w:rPr>
        <w:t>Дворкин Л. С. Атлетическая гимнастика. Методика обучения : учебное пособие для среднего профессионального образования / Л. С. Дворкин. — Москва : Издательство Юрайт, 2023. — 148 с. </w:t>
      </w:r>
    </w:p>
    <w:p w:rsidR="00D217CA" w:rsidRPr="00D217CA" w:rsidRDefault="00D217CA" w:rsidP="00D217CA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217CA">
        <w:rPr>
          <w:rFonts w:ascii="Times New Roman" w:hAnsi="Times New Roman" w:cs="Times New Roman"/>
        </w:rPr>
        <w:t xml:space="preserve">Кузнецов, В.С., Организация физкультурно-спортивной работы + приложение: учебник / В.С. Кузнецов, О.Н. Антонова. — Москва: КноРус, 2021. — 258 с. </w:t>
      </w:r>
    </w:p>
    <w:p w:rsidR="00D217CA" w:rsidRPr="00D217CA" w:rsidRDefault="00D217CA" w:rsidP="00D217C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D217CA">
        <w:rPr>
          <w:rFonts w:ascii="Times New Roman" w:hAnsi="Times New Roman" w:cs="Times New Roman"/>
          <w:i/>
          <w:iCs/>
        </w:rPr>
        <w:t xml:space="preserve">Муллер, А. Б. </w:t>
      </w:r>
      <w:r w:rsidRPr="00D217CA">
        <w:rPr>
          <w:rFonts w:ascii="Times New Roman" w:hAnsi="Times New Roman" w:cs="Times New Roman"/>
        </w:rPr>
        <w:t xml:space="preserve">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2023. — 424 с. </w:t>
      </w:r>
    </w:p>
    <w:p w:rsidR="00D217CA" w:rsidRPr="00D217CA" w:rsidRDefault="00D217CA" w:rsidP="00D217C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217CA">
        <w:rPr>
          <w:rFonts w:ascii="Times New Roman" w:hAnsi="Times New Roman" w:cs="Times New Roman"/>
        </w:rPr>
        <w:t>Никитушкин, В. Г. Теория и методика физического воспитания. Оздоровительные технологии : учебное пособие для среднего профессионального образования / В. Г. Никитушкин, Н. Н. Чесноков, Е. Н. Чернышева. — 2-е изд., испр. и доп. — Москва : Издательство Юрайт, 2023. — 246 с. </w:t>
      </w:r>
    </w:p>
    <w:p w:rsidR="00D217CA" w:rsidRPr="00D217CA" w:rsidRDefault="00D217CA" w:rsidP="00D217CA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217CA">
        <w:rPr>
          <w:rFonts w:ascii="Times New Roman" w:hAnsi="Times New Roman" w:cs="Times New Roman"/>
        </w:rPr>
        <w:t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2023. — 140 с. </w:t>
      </w:r>
    </w:p>
    <w:p w:rsidR="00D217CA" w:rsidRPr="00D217CA" w:rsidRDefault="00D217CA" w:rsidP="00D217C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217CA">
        <w:rPr>
          <w:rFonts w:ascii="Times New Roman" w:hAnsi="Times New Roman" w:cs="Times New Roman"/>
        </w:rPr>
        <w:t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</w:t>
      </w:r>
    </w:p>
    <w:p w:rsidR="00D217CA" w:rsidRPr="00D217CA" w:rsidRDefault="00D217CA" w:rsidP="00D217C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D217CA" w:rsidRPr="00D217CA" w:rsidRDefault="00D217CA" w:rsidP="00D217C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</w:rPr>
      </w:pPr>
      <w:r w:rsidRPr="00D217CA">
        <w:rPr>
          <w:rFonts w:ascii="Times New Roman" w:hAnsi="Times New Roman" w:cs="Times New Roman"/>
          <w:b/>
        </w:rPr>
        <w:br/>
        <w:t xml:space="preserve"> 3.2.2. Основные электронные издания</w:t>
      </w:r>
    </w:p>
    <w:p w:rsidR="00D217CA" w:rsidRPr="00D217CA" w:rsidRDefault="00D217CA" w:rsidP="00D217CA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Cs/>
        </w:rPr>
      </w:pPr>
      <w:r w:rsidRPr="00D217CA">
        <w:rPr>
          <w:rFonts w:ascii="Times New Roman" w:hAnsi="Times New Roman" w:cs="Times New Roman"/>
          <w:bCs/>
          <w:iCs/>
        </w:rPr>
        <w:t xml:space="preserve">Алхасов, Д. С. </w:t>
      </w:r>
      <w:r w:rsidRPr="00D217CA">
        <w:rPr>
          <w:rFonts w:ascii="Times New Roman" w:hAnsi="Times New Roman" w:cs="Times New Roman"/>
          <w:bCs/>
        </w:rPr>
        <w:t>Организационно-методические основы физкультурно-спортивной работы: учебник для среднего профессионального образования / Д. С. Алхасов. — Москва: Издательство Юрайт, 2022. — 144 с. — (Профессиональное образование). — ISBN 978-5-534-15486-3. — Текст: электронный // Образовательная платформа Юрайт [сайт]. — URL: </w:t>
      </w:r>
      <w:hyperlink r:id="rId8" w:tgtFrame="_blank" w:history="1">
        <w:r w:rsidRPr="00D217CA">
          <w:rPr>
            <w:rFonts w:ascii="Times New Roman" w:hAnsi="Times New Roman" w:cs="Times New Roman"/>
            <w:bCs/>
            <w:color w:val="0000FF"/>
            <w:u w:val="single"/>
          </w:rPr>
          <w:t>https://urait.ru/bcode/507957</w:t>
        </w:r>
      </w:hyperlink>
      <w:r w:rsidRPr="00D217CA">
        <w:rPr>
          <w:rFonts w:ascii="Times New Roman" w:hAnsi="Times New Roman" w:cs="Times New Roman"/>
          <w:bCs/>
        </w:rPr>
        <w:t> (дата обращения: 21.02.2022).</w:t>
      </w:r>
    </w:p>
    <w:p w:rsidR="00D217CA" w:rsidRPr="00D217CA" w:rsidRDefault="00D217CA" w:rsidP="00D217CA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Cs/>
        </w:rPr>
      </w:pPr>
      <w:r w:rsidRPr="00D217CA">
        <w:rPr>
          <w:rFonts w:ascii="Times New Roman" w:hAnsi="Times New Roman" w:cs="Times New Roman"/>
          <w:iCs/>
        </w:rPr>
        <w:t xml:space="preserve">Базовые и новые физкультурно-спортивные виды деятельности с методикой тренировки : учебное пособие / М.В. Еремин, А.Л. Волобуев, И.В. Кутьин [и др.] ; под ред. А.Г. Горшкова. — </w:t>
      </w:r>
      <w:r w:rsidRPr="00D217CA">
        <w:rPr>
          <w:rFonts w:ascii="Times New Roman" w:hAnsi="Times New Roman" w:cs="Times New Roman"/>
          <w:iCs/>
        </w:rPr>
        <w:lastRenderedPageBreak/>
        <w:t>Москва : КноРус, 2021. — 339 с. — ISBN 978-5-406-08273-7. — URL:https://book.ru/book/940095 (дата обращения: 28.02.2022). — Текст : электронный.</w:t>
      </w:r>
    </w:p>
    <w:p w:rsidR="00D217CA" w:rsidRPr="00D217CA" w:rsidRDefault="00D217CA" w:rsidP="00D217CA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D217CA">
        <w:rPr>
          <w:rFonts w:ascii="Times New Roman" w:hAnsi="Times New Roman" w:cs="Times New Roman"/>
          <w:bCs/>
          <w:iCs/>
        </w:rPr>
        <w:t>Дворкин, Л. С. Атлетическая гимнастика. Методика обучения : учебное пособие для среднего профессионального образования / Л. С. Дворкин. — Москва : Издательство Юрайт, 2023. — 148 с. — (Профессиональное образование). — ISBN 978-5-534-11032-6. — Текст : электронный // Образовательная платформа Юрайт [сайт]. — URL: </w:t>
      </w:r>
      <w:hyperlink r:id="rId9" w:tgtFrame="_blank" w:history="1">
        <w:r w:rsidRPr="00D217CA">
          <w:rPr>
            <w:rFonts w:ascii="Times New Roman" w:hAnsi="Times New Roman" w:cs="Times New Roman"/>
            <w:bCs/>
            <w:iCs/>
          </w:rPr>
          <w:t>https://urait.ru/bcode/516346</w:t>
        </w:r>
      </w:hyperlink>
      <w:r w:rsidRPr="00D217CA">
        <w:rPr>
          <w:rFonts w:ascii="Times New Roman" w:hAnsi="Times New Roman" w:cs="Times New Roman"/>
          <w:bCs/>
          <w:iCs/>
        </w:rPr>
        <w:t> (дата обращения: 20.02.2023).</w:t>
      </w:r>
    </w:p>
    <w:p w:rsidR="00D217CA" w:rsidRPr="00D217CA" w:rsidRDefault="00D217CA" w:rsidP="00D217CA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D217CA">
        <w:rPr>
          <w:rFonts w:ascii="Times New Roman" w:hAnsi="Times New Roman" w:cs="Times New Roman"/>
          <w:bCs/>
          <w:iCs/>
        </w:rPr>
        <w:t>Кузнецов В. Организация физкультурно-спортивной работы + еПриложение : учебник / Кузнецов В., С., Антонова О., Н. — Москва : КноРус, 2023. — 257 с. — ISBN 978-5-406-10336-4. — URL: https://book.ru/book/944960</w:t>
      </w:r>
    </w:p>
    <w:p w:rsidR="00D217CA" w:rsidRPr="00D217CA" w:rsidRDefault="00D217CA" w:rsidP="00D217CA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Cs/>
        </w:rPr>
      </w:pPr>
      <w:r w:rsidRPr="00D217CA">
        <w:rPr>
          <w:rFonts w:ascii="Times New Roman" w:hAnsi="Times New Roman" w:cs="Times New Roman"/>
          <w:iCs/>
        </w:rPr>
        <w:t>Муллер, А. Б.Физическая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2023. — 424 с. — (Профессиональное образование). — ISBN 978-5-534-02612-2. — Текст : электронный // Образовательная платформа Юрайт [сайт]. — URL: </w:t>
      </w:r>
      <w:hyperlink r:id="rId10" w:tgtFrame="_blank" w:history="1">
        <w:r w:rsidRPr="00D217CA">
          <w:rPr>
            <w:rFonts w:ascii="Times New Roman" w:hAnsi="Times New Roman" w:cs="Times New Roman"/>
            <w:iCs/>
            <w:color w:val="0000FF"/>
            <w:u w:val="single"/>
          </w:rPr>
          <w:t>https://urait.ru/bcode/511813</w:t>
        </w:r>
      </w:hyperlink>
      <w:r w:rsidRPr="00D217CA">
        <w:rPr>
          <w:rFonts w:ascii="Times New Roman" w:hAnsi="Times New Roman" w:cs="Times New Roman"/>
          <w:iCs/>
        </w:rPr>
        <w:t> (дата обращения: 20.02.2023).</w:t>
      </w:r>
    </w:p>
    <w:p w:rsidR="00D217CA" w:rsidRPr="00D217CA" w:rsidRDefault="00D217CA" w:rsidP="00D217CA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D217CA">
        <w:rPr>
          <w:rFonts w:ascii="Times New Roman" w:hAnsi="Times New Roman" w:cs="Times New Roman"/>
          <w:bCs/>
          <w:iCs/>
        </w:rPr>
        <w:t>Никитушкин, В. Г. Теория и методика физического воспитания. Оздоровительные технологии : учебное пособие для среднего профессионального образования / В. Г. Никитушкин, Н. Н. Чесноков, Е. Н. Чернышева. — 2-е изд., испр. и доп. — Москва : Издательство Юрайт, 2023. — 246 с. — (Профессиональное образование). — ISBN 978-5-534-08021-6. — Текст : электронный // Образовательная платформа Юрайт [сайт]. — URL: </w:t>
      </w:r>
      <w:hyperlink r:id="rId11" w:tgtFrame="_blank" w:history="1">
        <w:r w:rsidRPr="00D217CA">
          <w:rPr>
            <w:rFonts w:ascii="Times New Roman" w:hAnsi="Times New Roman" w:cs="Times New Roman"/>
            <w:bCs/>
            <w:iCs/>
            <w:color w:val="0000FF"/>
            <w:u w:val="single"/>
          </w:rPr>
          <w:t>https://urait.ru/bcode/514806</w:t>
        </w:r>
      </w:hyperlink>
      <w:r w:rsidRPr="00D217CA">
        <w:rPr>
          <w:rFonts w:ascii="Times New Roman" w:hAnsi="Times New Roman" w:cs="Times New Roman"/>
          <w:bCs/>
          <w:iCs/>
        </w:rPr>
        <w:t> (дата обращения: 20.02.2023).</w:t>
      </w:r>
    </w:p>
    <w:p w:rsidR="00D217CA" w:rsidRPr="00D217CA" w:rsidRDefault="00D217CA" w:rsidP="00D217CA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Cs/>
        </w:rPr>
      </w:pPr>
      <w:r w:rsidRPr="00D217CA">
        <w:rPr>
          <w:rFonts w:ascii="Times New Roman" w:hAnsi="Times New Roman" w:cs="Times New Roman"/>
          <w:iCs/>
        </w:rPr>
        <w:t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2023. — 140 с. — (Высшее образование). — ISBN 978-5-534-12268-8. — Текст: электронный // Образовательная платформа Юрайт [сайт]. — URL: </w:t>
      </w:r>
      <w:hyperlink r:id="rId12" w:tgtFrame="_blank" w:history="1">
        <w:r w:rsidRPr="00D217CA">
          <w:rPr>
            <w:rFonts w:ascii="Times New Roman" w:hAnsi="Times New Roman" w:cs="Times New Roman"/>
            <w:iCs/>
            <w:color w:val="0000FF"/>
            <w:u w:val="single"/>
          </w:rPr>
          <w:t>https://urait.ru/bcode/518668</w:t>
        </w:r>
      </w:hyperlink>
      <w:r w:rsidRPr="00D217CA">
        <w:rPr>
          <w:rFonts w:ascii="Times New Roman" w:hAnsi="Times New Roman" w:cs="Times New Roman"/>
          <w:iCs/>
        </w:rPr>
        <w:t> (дата обращения: 20.02.2023).</w:t>
      </w:r>
    </w:p>
    <w:p w:rsidR="00D217CA" w:rsidRPr="00D217CA" w:rsidRDefault="00D217CA" w:rsidP="00D217CA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iCs/>
        </w:rPr>
      </w:pPr>
      <w:r w:rsidRPr="00D217CA">
        <w:rPr>
          <w:rFonts w:ascii="Times New Roman" w:hAnsi="Times New Roman" w:cs="Times New Roman"/>
          <w:iCs/>
        </w:rPr>
        <w:t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— (Высшее образование). — ISBN 978-5-534-13599-2. — Текст : электронный // Образовательная платформа Юрайт [сайт]. — URL: </w:t>
      </w:r>
      <w:hyperlink r:id="rId13" w:tgtFrame="_blank" w:history="1">
        <w:r w:rsidRPr="00D217CA">
          <w:rPr>
            <w:rFonts w:ascii="Times New Roman" w:hAnsi="Times New Roman" w:cs="Times New Roman"/>
            <w:iCs/>
          </w:rPr>
          <w:t>https://urait.ru/bcode/519540</w:t>
        </w:r>
      </w:hyperlink>
      <w:r w:rsidRPr="00D217CA">
        <w:rPr>
          <w:rFonts w:ascii="Times New Roman" w:hAnsi="Times New Roman" w:cs="Times New Roman"/>
          <w:iCs/>
        </w:rPr>
        <w:t> (дата обращения: 20.02.2023).</w:t>
      </w:r>
    </w:p>
    <w:p w:rsidR="00D217CA" w:rsidRPr="00D217CA" w:rsidRDefault="00D217CA" w:rsidP="00D217CA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D217CA">
        <w:rPr>
          <w:rFonts w:ascii="Times New Roman" w:eastAsia="Calibri" w:hAnsi="Times New Roman" w:cs="Times New Roman"/>
        </w:rPr>
        <w:t xml:space="preserve">Зобкова, Е. А. Менеджмент спортивных соревнований : учебное пособие для спо / Е. А. Зобкова. — Санкт-Петербург : Лань, 2021. — 38 с. — ISBN 978-5-8114-7548-3. — Текст : электронный // Лань : электронно-библиотечная система. — URL: </w:t>
      </w:r>
      <w:hyperlink r:id="rId14" w:history="1">
        <w:r w:rsidRPr="00D217CA">
          <w:rPr>
            <w:rStyle w:val="ac"/>
            <w:rFonts w:ascii="Times New Roman" w:eastAsia="Calibri" w:hAnsi="Times New Roman"/>
          </w:rPr>
          <w:t>https://e.lanbook.com/book/174985</w:t>
        </w:r>
      </w:hyperlink>
      <w:r w:rsidRPr="00D217CA">
        <w:rPr>
          <w:rFonts w:ascii="Times New Roman" w:eastAsia="Calibri" w:hAnsi="Times New Roman" w:cs="Times New Roman"/>
        </w:rPr>
        <w:t xml:space="preserve">  (дата обращения: 15.03.2023). — Режим доступа: для авториз. пользователей.</w:t>
      </w:r>
    </w:p>
    <w:p w:rsidR="00D217CA" w:rsidRPr="00D217CA" w:rsidRDefault="00D217CA" w:rsidP="00D217CA">
      <w:pPr>
        <w:pStyle w:val="a6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D217CA">
        <w:rPr>
          <w:rFonts w:ascii="Times New Roman" w:eastAsia="Calibri" w:hAnsi="Times New Roman" w:cs="Times New Roman"/>
        </w:rPr>
        <w:t xml:space="preserve">Зобкова, Е. А. Основы спортивной тренировки : учебное пособие для спо / Е. А. Зобкова. — Санкт-Петербург : Лань, 2021. — 44 с. — ISBN 978-5-8114-7549-0. — Текст : электронный // Лань : электронно-библиотечная система. — URL: </w:t>
      </w:r>
      <w:hyperlink r:id="rId15" w:history="1">
        <w:r w:rsidRPr="00D217CA">
          <w:rPr>
            <w:rStyle w:val="ac"/>
            <w:rFonts w:ascii="Times New Roman" w:eastAsia="Calibri" w:hAnsi="Times New Roman"/>
          </w:rPr>
          <w:t>https://e.lanbook.com/book/174986</w:t>
        </w:r>
      </w:hyperlink>
      <w:r w:rsidRPr="00D217CA">
        <w:rPr>
          <w:rFonts w:ascii="Times New Roman" w:eastAsia="Calibri" w:hAnsi="Times New Roman" w:cs="Times New Roman"/>
        </w:rPr>
        <w:t xml:space="preserve">  (дата обращения: 15.03.2023). — Режим доступа: для авториз. пользователей.</w:t>
      </w:r>
    </w:p>
    <w:p w:rsidR="00D217CA" w:rsidRDefault="00D217CA" w:rsidP="00D217CA">
      <w:pPr>
        <w:pStyle w:val="a6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D217CA">
        <w:rPr>
          <w:rFonts w:ascii="Times New Roman" w:eastAsia="Calibri" w:hAnsi="Times New Roman" w:cs="Times New Roman"/>
        </w:rPr>
        <w:t xml:space="preserve">Ромашин, О. В. Система управления процессом целенаправленного оздоровления человека / О. В. Ромашин. — Санкт-Петербург : Лань, 2022. — 100 с. — ISBN 978-5-507-44360-4. — Текст : электронный // Лань : электронно-библиотечная система. — URL: </w:t>
      </w:r>
      <w:hyperlink r:id="rId16" w:history="1">
        <w:r w:rsidRPr="00D217CA">
          <w:rPr>
            <w:rStyle w:val="ac"/>
            <w:rFonts w:ascii="Times New Roman" w:eastAsia="Calibri" w:hAnsi="Times New Roman"/>
          </w:rPr>
          <w:t>https://e.lanbook.com/book/222614</w:t>
        </w:r>
      </w:hyperlink>
      <w:r w:rsidRPr="00D217CA">
        <w:rPr>
          <w:rFonts w:ascii="Times New Roman" w:eastAsia="Calibri" w:hAnsi="Times New Roman" w:cs="Times New Roman"/>
        </w:rPr>
        <w:t xml:space="preserve">  (дата обращения: 15.03.2023). — Режим доступа: для авториз. пользователей.</w:t>
      </w:r>
    </w:p>
    <w:p w:rsidR="0009452C" w:rsidRDefault="0009452C" w:rsidP="0009452C">
      <w:pPr>
        <w:pStyle w:val="a6"/>
        <w:tabs>
          <w:tab w:val="left" w:pos="1134"/>
        </w:tabs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09452C" w:rsidRDefault="0009452C" w:rsidP="0009452C">
      <w:pPr>
        <w:pStyle w:val="a6"/>
        <w:tabs>
          <w:tab w:val="left" w:pos="1134"/>
        </w:tabs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09452C" w:rsidRDefault="0009452C" w:rsidP="0009452C">
      <w:pPr>
        <w:pStyle w:val="a6"/>
        <w:tabs>
          <w:tab w:val="left" w:pos="1134"/>
        </w:tabs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09452C" w:rsidRDefault="0009452C" w:rsidP="0009452C">
      <w:pPr>
        <w:pStyle w:val="a6"/>
        <w:tabs>
          <w:tab w:val="left" w:pos="1134"/>
        </w:tabs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09452C" w:rsidRDefault="0009452C" w:rsidP="0009452C">
      <w:pPr>
        <w:pStyle w:val="a6"/>
        <w:tabs>
          <w:tab w:val="left" w:pos="1134"/>
        </w:tabs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09452C" w:rsidRDefault="0009452C" w:rsidP="0009452C">
      <w:pPr>
        <w:pStyle w:val="a6"/>
        <w:tabs>
          <w:tab w:val="left" w:pos="1134"/>
        </w:tabs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09452C" w:rsidRDefault="0009452C" w:rsidP="0009452C">
      <w:pPr>
        <w:pStyle w:val="a6"/>
        <w:tabs>
          <w:tab w:val="left" w:pos="1134"/>
        </w:tabs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09452C" w:rsidRDefault="0009452C" w:rsidP="0009452C">
      <w:pPr>
        <w:pStyle w:val="a6"/>
        <w:tabs>
          <w:tab w:val="left" w:pos="1134"/>
        </w:tabs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09452C" w:rsidRDefault="0009452C" w:rsidP="0009452C">
      <w:pPr>
        <w:pStyle w:val="a6"/>
        <w:tabs>
          <w:tab w:val="left" w:pos="1134"/>
        </w:tabs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09452C" w:rsidRDefault="0009452C" w:rsidP="0009452C">
      <w:pPr>
        <w:pStyle w:val="a6"/>
        <w:tabs>
          <w:tab w:val="left" w:pos="1134"/>
        </w:tabs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09452C" w:rsidRDefault="0009452C" w:rsidP="0009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D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Литература: </w:t>
      </w:r>
    </w:p>
    <w:p w:rsidR="0009452C" w:rsidRPr="00FE24EA" w:rsidRDefault="0009452C" w:rsidP="0009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75D63">
        <w:rPr>
          <w:rFonts w:ascii="Times New Roman" w:hAnsi="Times New Roman" w:cs="Times New Roman"/>
          <w:bCs/>
          <w:sz w:val="24"/>
          <w:szCs w:val="24"/>
        </w:rPr>
        <w:t xml:space="preserve">Третьякова,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Н. В. 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 xml:space="preserve">Медико-реабилитационное и гигиеническое обеспечение тренировочного процесса в сфере физкультурно-оздоровительного сервиса [Электронный ресурс]: учебное пособие: </w:t>
      </w:r>
      <w:r>
        <w:rPr>
          <w:rFonts w:ascii="Times New Roman" w:eastAsia="TimesNewRomanPSMT" w:hAnsi="Times New Roman" w:cs="Times New Roman"/>
          <w:sz w:val="24"/>
          <w:szCs w:val="24"/>
        </w:rPr>
        <w:t>, часть 1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>/ Н. В. Третьякова, Е. В. Кетриш. Екатеринбург: Рос. гос. проф.-пед. ун-</w:t>
      </w:r>
      <w:r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>, 2018</w:t>
      </w:r>
      <w:r>
        <w:rPr>
          <w:rFonts w:ascii="Times New Roman" w:eastAsia="TimesNewRomanPSMT" w:hAnsi="Times New Roman" w:cs="Times New Roman"/>
          <w:sz w:val="24"/>
          <w:szCs w:val="24"/>
        </w:rPr>
        <w:t>. – 191 с.</w:t>
      </w:r>
    </w:p>
    <w:p w:rsidR="0009452C" w:rsidRDefault="0009452C" w:rsidP="0009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2.</w:t>
      </w:r>
      <w:r w:rsidRPr="00A75D63">
        <w:rPr>
          <w:rFonts w:ascii="TimesNewRomanPS-BoldMT" w:hAnsi="TimesNewRomanPS-BoldMT" w:cs="TimesNewRomanPS-BoldMT"/>
          <w:b/>
          <w:bCs/>
        </w:rPr>
        <w:t xml:space="preserve"> </w:t>
      </w:r>
      <w:r w:rsidRPr="00A75D63">
        <w:rPr>
          <w:rFonts w:ascii="Times New Roman" w:hAnsi="Times New Roman" w:cs="Times New Roman"/>
          <w:bCs/>
          <w:sz w:val="24"/>
          <w:szCs w:val="24"/>
        </w:rPr>
        <w:t xml:space="preserve">Сапожникова, О. В. 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>Фитнес : [Электронный ресурс]: учеб. пособие/ О. В. Сапожникова ; М-во образования и науки Рос. Федерации, Урал. федер. ун-т. – Екатеринбург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: 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>Урал. ун-</w:t>
      </w:r>
      <w:r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>, 2015. – 144 с.</w:t>
      </w:r>
    </w:p>
    <w:p w:rsidR="0009452C" w:rsidRPr="00A75D63" w:rsidRDefault="0009452C" w:rsidP="00094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 Сатосов,  Н.Л. Оздоровительный фитнес в физическом воспитании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FE24E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 xml:space="preserve">[Электронный ресурс]: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>учеб. Пособие</w:t>
      </w:r>
      <w:r>
        <w:rPr>
          <w:rFonts w:ascii="Times New Roman" w:eastAsia="TimesNewRomanPSMT" w:hAnsi="Times New Roman" w:cs="Times New Roman"/>
          <w:sz w:val="24"/>
          <w:szCs w:val="24"/>
        </w:rPr>
        <w:t>/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Н.Л. Сатосов, Е.А. Дудникова  /Сыктывкар: СГУ имени П.Сорокина, 2017 – 64 с.</w:t>
      </w:r>
    </w:p>
    <w:p w:rsidR="00D217CA" w:rsidRPr="00D217CA" w:rsidRDefault="00D217CA" w:rsidP="0009452C">
      <w:pPr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D217CA" w:rsidRPr="00D217CA" w:rsidRDefault="00D217CA" w:rsidP="00D217CA">
      <w:pPr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D217CA">
        <w:rPr>
          <w:rFonts w:ascii="Times New Roman" w:eastAsia="Calibri" w:hAnsi="Times New Roman" w:cs="Times New Roman"/>
          <w:b/>
          <w:bCs/>
        </w:rPr>
        <w:t xml:space="preserve">3.2.3. Дополнительные источники </w:t>
      </w:r>
    </w:p>
    <w:p w:rsidR="00D217CA" w:rsidRPr="00D217CA" w:rsidRDefault="00D217CA" w:rsidP="00D217CA">
      <w:pPr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i/>
        </w:rPr>
      </w:pPr>
      <w:r w:rsidRPr="00D217CA">
        <w:rPr>
          <w:rFonts w:ascii="Times New Roman" w:hAnsi="Times New Roman" w:cs="Times New Roman"/>
        </w:rPr>
        <w:t>Кузнецов В.С. Теория и методика физической культуры: учебник для студ. учреждений высш. проф. образования / В.С. Кузнецов. – М.: Издательский центр «Академия», 2012. – 416 с.</w:t>
      </w:r>
    </w:p>
    <w:p w:rsidR="00D217CA" w:rsidRPr="00D217CA" w:rsidRDefault="00D217CA" w:rsidP="00D217CA">
      <w:pPr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217CA">
        <w:rPr>
          <w:rFonts w:ascii="Times New Roman" w:hAnsi="Times New Roman" w:cs="Times New Roman"/>
        </w:rPr>
        <w:t>Организация спортивно-зрелищных мероприятий: учебник для студ. учреждений высш. образования / под ред. Р.Н. Терехиной, Е. Н. Медведевой. – М.: Издательский центр «Академия», 2017. - 208 с.</w:t>
      </w:r>
    </w:p>
    <w:p w:rsidR="00D217CA" w:rsidRPr="00D217CA" w:rsidRDefault="00D217CA" w:rsidP="00D217CA">
      <w:pPr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217CA">
        <w:rPr>
          <w:rFonts w:ascii="Times New Roman" w:hAnsi="Times New Roman" w:cs="Times New Roman"/>
        </w:rPr>
        <w:t>Полиевский</w:t>
      </w:r>
      <w:r w:rsidRPr="00D217CA">
        <w:rPr>
          <w:rFonts w:ascii="Times New Roman" w:hAnsi="Times New Roman" w:cs="Times New Roman"/>
          <w:bCs/>
        </w:rPr>
        <w:t xml:space="preserve"> С.А., Глейбман А.Н., Залетаев И.П. Общеразвивающие упражнения – М.: ФиС, 2002. (Спорт в рисунках).</w:t>
      </w:r>
    </w:p>
    <w:p w:rsidR="00D217CA" w:rsidRPr="00D217CA" w:rsidRDefault="00D217CA" w:rsidP="00D217CA">
      <w:pPr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217CA">
        <w:rPr>
          <w:rFonts w:ascii="Times New Roman" w:hAnsi="Times New Roman" w:cs="Times New Roman"/>
          <w:bCs/>
        </w:rPr>
        <w:t>Сапожникова, О. В. Фитнес: [учеб. пособие] / О. В. Сапожникова ; М-во образования и науки Рос. Федерации, Урал. федер. ун-т. – Екатеринбург : Изд-во Урал. ун-та, 2015 – 144 с.</w:t>
      </w:r>
    </w:p>
    <w:p w:rsidR="00D217CA" w:rsidRPr="00D217CA" w:rsidRDefault="00D217CA" w:rsidP="00D217CA">
      <w:pPr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217CA">
        <w:rPr>
          <w:rFonts w:ascii="Times New Roman" w:hAnsi="Times New Roman" w:cs="Times New Roman"/>
          <w:bCs/>
        </w:rPr>
        <w:t>Третьякова, Н. В. Теория и методика оздоровительной физической культуры : учебное пособие / Н. В. Третьякова, Т. В. Андрюхина, Е. В. Кетриш. — Москва : Спорт-Человек, 2016. — 280 с. — ISBN 978-5-906839-23-7. — Текст : электронный // Лань : электронно-библиотечная система. — URL: https://e.lanbook.com/book/97462 (дата обращения: 29.09.2021). — Режим доступа: для авториз. пользователей.</w:t>
      </w:r>
    </w:p>
    <w:p w:rsidR="00D217CA" w:rsidRPr="00D217CA" w:rsidRDefault="00D217CA" w:rsidP="00D217CA">
      <w:pPr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217CA">
        <w:rPr>
          <w:rFonts w:ascii="Times New Roman" w:hAnsi="Times New Roman" w:cs="Times New Roman"/>
          <w:bCs/>
        </w:rPr>
        <w:t>Физическая культура. Фитнес : учебное пособие /Т. Н. Шутова, Д. В. Выприков, О. В. Везеницын, И. М. Бодров, Г. С. Крылова, Д. А. Кокорев, А. Г. Буров, О. В. Мамонова, . Гаджиев. – Москва : ФГБОУ ВО «РЭУ им. Г. В. Плеханова», 2017 – 132 с.</w:t>
      </w:r>
    </w:p>
    <w:p w:rsidR="00D217CA" w:rsidRPr="00D217CA" w:rsidRDefault="00D217CA" w:rsidP="00D217CA">
      <w:pPr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D217CA">
        <w:rPr>
          <w:rFonts w:ascii="Times New Roman" w:hAnsi="Times New Roman" w:cs="Times New Roman"/>
          <w:bCs/>
        </w:rPr>
        <w:t>Фитнес-технологии и системы физических упражнений в учебном процессе на занятиях физической культурой : учебное пособие / И.Г. Горбань., В.Г. Купцова, В.А. Гребенникова, Н.С. Бакурадзе ; Оренбургский гос. ун-т. – Оренбург : ОГУ, 2021 – 112 с.</w:t>
      </w:r>
    </w:p>
    <w:p w:rsidR="00D217CA" w:rsidRPr="00D217CA" w:rsidRDefault="00D217CA" w:rsidP="00D217CA">
      <w:pPr>
        <w:tabs>
          <w:tab w:val="left" w:pos="993"/>
        </w:tabs>
        <w:suppressAutoHyphens/>
        <w:spacing w:after="0"/>
        <w:contextualSpacing/>
        <w:jc w:val="both"/>
        <w:rPr>
          <w:rFonts w:ascii="Times New Roman" w:hAnsi="Times New Roman" w:cs="Times New Roman"/>
          <w:bCs/>
        </w:rPr>
      </w:pPr>
    </w:p>
    <w:p w:rsidR="00D217CA" w:rsidRDefault="00D217CA" w:rsidP="00D217CA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hAnsi="Times New Roman" w:cs="Times New Roman"/>
          <w:bCs/>
        </w:rPr>
      </w:pPr>
    </w:p>
    <w:p w:rsidR="0009452C" w:rsidRPr="00D217CA" w:rsidRDefault="0009452C" w:rsidP="00D217CA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hAnsi="Times New Roman" w:cs="Times New Roman"/>
          <w:bCs/>
        </w:rPr>
      </w:pPr>
    </w:p>
    <w:p w:rsidR="00D217CA" w:rsidRPr="00D217CA" w:rsidRDefault="00D217CA" w:rsidP="00D217CA">
      <w:pPr>
        <w:spacing w:after="0"/>
        <w:jc w:val="center"/>
        <w:rPr>
          <w:rFonts w:ascii="Times New Roman" w:eastAsia="Calibri" w:hAnsi="Times New Roman" w:cs="Times New Roman"/>
          <w:b/>
          <w:iCs/>
        </w:rPr>
      </w:pPr>
      <w:r w:rsidRPr="00D217CA">
        <w:rPr>
          <w:rFonts w:ascii="Times New Roman" w:eastAsia="Calibri" w:hAnsi="Times New Roman" w:cs="Times New Roman"/>
          <w:b/>
          <w:iCs/>
        </w:rPr>
        <w:t xml:space="preserve">4. КОНТРОЛЬ И ОЦЕНКА РЕЗУЛЬТАТОВ ОСВОЕНИЯ </w:t>
      </w:r>
      <w:r w:rsidRPr="00D217CA">
        <w:rPr>
          <w:rFonts w:ascii="Times New Roman" w:eastAsia="Calibri" w:hAnsi="Times New Roman" w:cs="Times New Roman"/>
          <w:b/>
          <w:iCs/>
        </w:rPr>
        <w:br/>
        <w:t>ПРОФЕССИОНАЛЬНОГО МОДУЛЯ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4088"/>
        <w:gridCol w:w="3022"/>
      </w:tblGrid>
      <w:tr w:rsidR="00D217CA" w:rsidRPr="00D217CA" w:rsidTr="00813E6B">
        <w:trPr>
          <w:trHeight w:val="524"/>
        </w:trPr>
        <w:tc>
          <w:tcPr>
            <w:tcW w:w="2093" w:type="dxa"/>
          </w:tcPr>
          <w:p w:rsidR="00D217CA" w:rsidRPr="00D217CA" w:rsidRDefault="00D217CA" w:rsidP="00813E6B">
            <w:pPr>
              <w:suppressAutoHyphens/>
              <w:spacing w:after="0"/>
              <w:ind w:left="484" w:hanging="484"/>
              <w:jc w:val="center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Критерии оценки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Методы оценки</w:t>
            </w:r>
          </w:p>
        </w:tc>
      </w:tr>
      <w:tr w:rsidR="00D217CA" w:rsidRPr="00D217CA" w:rsidTr="00813E6B">
        <w:trPr>
          <w:trHeight w:val="562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ПК 3.1. Определять цели и задачи, планировать и анализировать занятия с населением различных возрастных групп.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lastRenderedPageBreak/>
              <w:t xml:space="preserve">-определяет цели и задачи, </w:t>
            </w:r>
            <w:r w:rsidRPr="00D217CA">
              <w:rPr>
                <w:rFonts w:ascii="Times New Roman" w:eastAsia="Calibri" w:hAnsi="Times New Roman" w:cs="Times New Roman"/>
                <w:bCs/>
              </w:rPr>
              <w:t xml:space="preserve">планирует физкультурно-оздоровительные занятия, занятия по фитнес-программам, по виду спорта (спортивной дисциплине) с использованием различных методов, приемов и форм организации </w:t>
            </w:r>
            <w:r w:rsidRPr="00D217CA">
              <w:rPr>
                <w:rFonts w:ascii="Times New Roman" w:eastAsia="Calibri" w:hAnsi="Times New Roman" w:cs="Times New Roman"/>
              </w:rPr>
              <w:t xml:space="preserve">с учетом интересов, физического состояния и развития, физической подготовленности </w:t>
            </w:r>
            <w:r w:rsidRPr="00D217CA">
              <w:rPr>
                <w:rFonts w:ascii="Times New Roman" w:eastAsia="Calibri" w:hAnsi="Times New Roman" w:cs="Times New Roman"/>
              </w:rPr>
              <w:lastRenderedPageBreak/>
              <w:t>населения, противопоказаний к определенным видам занятий;</w:t>
            </w:r>
          </w:p>
          <w:p w:rsidR="00D217CA" w:rsidRPr="00D217CA" w:rsidRDefault="00D217CA" w:rsidP="00813E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 xml:space="preserve">- </w:t>
            </w:r>
            <w:r w:rsidRPr="00D217CA">
              <w:rPr>
                <w:rFonts w:ascii="Times New Roman" w:hAnsi="Times New Roman" w:cs="Times New Roman"/>
              </w:rPr>
              <w:t>устанавливает соответствие содержания, методов и средств поставленным целям и задачам, возрастной группе населения;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lastRenderedPageBreak/>
              <w:t>экспертное наблюдение и оценка выполнения практических работ на учебных занятиях;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 xml:space="preserve">экспертное наблюдение выполнения практических работ на учебной и </w:t>
            </w:r>
            <w:r w:rsidRPr="00D217CA">
              <w:rPr>
                <w:rFonts w:ascii="Times New Roman" w:eastAsia="Calibri" w:hAnsi="Times New Roman" w:cs="Times New Roman"/>
              </w:rPr>
              <w:lastRenderedPageBreak/>
              <w:t>производственной практике;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экзамен (диф. зачет) по МДК.03.01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экзамен по профессиональному модулю</w:t>
            </w:r>
          </w:p>
        </w:tc>
      </w:tr>
      <w:tr w:rsidR="00D217CA" w:rsidRPr="00D217CA" w:rsidTr="00813E6B">
        <w:trPr>
          <w:trHeight w:val="421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lastRenderedPageBreak/>
              <w:t>ПК 3.2. Проводить занятия с населением различных возрастных групп.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 w:line="240" w:lineRule="auto"/>
              <w:ind w:right="184"/>
              <w:jc w:val="both"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проводит занятия, мероприятия на основе программы, плана по физической подготовке для развития физических, качеств, способностей занимающихся с учётом вида их деятельности; социально-демографических и половозрастных характеристик, с учетом методических требований;</w:t>
            </w:r>
          </w:p>
          <w:p w:rsidR="00D217CA" w:rsidRPr="00D217CA" w:rsidRDefault="00D217CA" w:rsidP="00813E6B">
            <w:pPr>
              <w:spacing w:after="0" w:line="240" w:lineRule="auto"/>
              <w:ind w:right="184"/>
              <w:jc w:val="both"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проводит занятия, мероприятия на основе программы, плана специально организованных физических упражнений для восстановления работоспособности занимающихся на рабочем месте в режиме рабочего дня и (или) после работы с учетом методических требований;</w:t>
            </w:r>
          </w:p>
          <w:p w:rsidR="00D217CA" w:rsidRPr="00D217CA" w:rsidRDefault="00D217CA" w:rsidP="00813E6B">
            <w:pPr>
              <w:spacing w:after="0" w:line="240" w:lineRule="auto"/>
              <w:ind w:right="184"/>
              <w:jc w:val="both"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проводит групповое занятие с детьми и подростками по программам детского и подросткового фитнеса с учетом методических требований;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проводит занятия по виду спорта (спортивной дисциплине) с учетом методических требований;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учебных занятиях;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выполнения практических работ на учебной и производственной практике;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экзамен (диф. зачет) по МДК.03.01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экзамен по профессиональному модулю</w:t>
            </w:r>
          </w:p>
        </w:tc>
      </w:tr>
      <w:tr w:rsidR="00D217CA" w:rsidRPr="00D217CA" w:rsidTr="00813E6B">
        <w:trPr>
          <w:trHeight w:val="70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ПК 3.3. Осуществлять контроль за двигательной активностью, физическим состоянием и воздействием нагрузок на занимающихся в процессе проведения занятий.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217CA">
              <w:rPr>
                <w:rFonts w:ascii="Times New Roman" w:eastAsia="Calibri" w:hAnsi="Times New Roman" w:cs="Times New Roman"/>
              </w:rPr>
              <w:t>- выявляет первые признаки утомления занимающихся на основе системы показателей;</w:t>
            </w:r>
          </w:p>
          <w:p w:rsidR="00D217CA" w:rsidRPr="00D217CA" w:rsidRDefault="00D217CA" w:rsidP="00813E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осуществляет контроль за двигательной активностью, физическим состоянием и воздействием нагрузок на занимающихся в процессе проведения занятий, используя методики контроля;</w:t>
            </w:r>
          </w:p>
          <w:p w:rsidR="00D217CA" w:rsidRPr="00D217CA" w:rsidRDefault="00D217CA" w:rsidP="00813E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анализирует и интерпретирует результаты контроля с задачами контроля и с учетом возраста и особенностей занимающихся;</w:t>
            </w:r>
          </w:p>
          <w:p w:rsidR="00D217CA" w:rsidRPr="00D217CA" w:rsidRDefault="00D217CA" w:rsidP="00813E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-использует контрольно-измерительные приборы в процессе контроля в соответствии с их назначением;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учебных занятиях;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выполнения практических работ на учебной и производственной практике;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экзамен (диф. зачет) по МДК.03.01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экзамен по профессиональному модулю</w:t>
            </w: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ПК 3.4. Осуществлять консультирование населения по вопросам организации занятий и физических нагрузок.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 xml:space="preserve">- разрабатывает рекомендаций по выбору оптимальных нагрузок для населения с учетом интересов, физического состояния и развития, физической подготовленности населения, противопоказаний к определенным видам занятий и силовым нагрузкам; 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 xml:space="preserve">- выбирает оптимальные формы тренировок, нагрузок и видов занятий с учетом возраста физического состояния и развития, физической </w:t>
            </w:r>
            <w:r w:rsidRPr="00D217CA">
              <w:rPr>
                <w:rFonts w:ascii="Times New Roman" w:eastAsia="Calibri" w:hAnsi="Times New Roman" w:cs="Times New Roman"/>
              </w:rPr>
              <w:lastRenderedPageBreak/>
              <w:t>подготовленности, наличия заболеваний, травм и противопоказаний у занимающихся;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обосновывает методические аспекты физической подготовки занимающихся с учетом возраста;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подбирает содержание выступления, встречи с трудовыми и учебными коллективами, членами общественных организаций, направленных на вовлечение в мероприятия по физическому воспитанию населения, с учетом их социально-демографических и профессиональных характеристик;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прогнозирует востребованность спортивных секций, кружков по месту работы, месту жительства и месту отдыха, в образовательных организациях на основе анализа потребности различных групп населения в гармоничном физическом развитии и двигательной активности;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lastRenderedPageBreak/>
              <w:t>экспертное наблюдение и оценка выполнения практических работ на учебных занятиях;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выполнения практических работ на учебной и производственной практике;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экзамен (диф. зачет) по МДК.03.01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 xml:space="preserve">экзамен по </w:t>
            </w:r>
            <w:r w:rsidRPr="00D217CA">
              <w:rPr>
                <w:rFonts w:ascii="Times New Roman" w:eastAsia="Calibri" w:hAnsi="Times New Roman" w:cs="Times New Roman"/>
              </w:rPr>
              <w:lastRenderedPageBreak/>
              <w:t>профессиональному модулю</w:t>
            </w: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lastRenderedPageBreak/>
              <w:t>3.5. Вести первичную учётно-отчётную документацию, обеспечивающую проведение занятий.</w:t>
            </w:r>
          </w:p>
          <w:p w:rsidR="00D217CA" w:rsidRPr="00D217CA" w:rsidRDefault="00D217CA" w:rsidP="00813E6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217CA">
              <w:rPr>
                <w:rFonts w:ascii="Times New Roman" w:eastAsia="Calibri" w:hAnsi="Times New Roman" w:cs="Times New Roman"/>
              </w:rPr>
              <w:t>- ведение документации, обеспечивающей реализацию физкультурно-оздоровительных занятий, занятий по фитнес-программам, по виду спорта с населением различных возрастных групп (по выбору)</w:t>
            </w:r>
            <w:r w:rsidRPr="00D217CA">
              <w:rPr>
                <w:rFonts w:ascii="Times New Roman" w:eastAsia="Calibri" w:hAnsi="Times New Roman" w:cs="Times New Roman"/>
                <w:bCs/>
              </w:rPr>
              <w:t>на бумажных и электронных носителях в соответствии с утвержденными формами.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учебных занятиях;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выполнения практических работ на учебной и производственной практике;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экзамен (диф. зачет) по МДК.03.01</w:t>
            </w:r>
          </w:p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экзамен по профессиональному модулю</w:t>
            </w: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ПК 3.6. Осуществлять организацию продвижения и оказания населению фитнес-услуг по индивидуальным программам.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217C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D217CA">
              <w:rPr>
                <w:rFonts w:ascii="Times New Roman" w:eastAsia="Calibri" w:hAnsi="Times New Roman" w:cs="Times New Roman"/>
              </w:rPr>
              <w:t>выбирает оптимальные средства и методы коммуникации для вовлечения населения в занятия фитнесом, пропаганды ЗОЖ и физической активности среди населения;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D217CA">
              <w:rPr>
                <w:rFonts w:ascii="Times New Roman" w:eastAsia="Calibri" w:hAnsi="Times New Roman" w:cs="Times New Roman"/>
              </w:rPr>
              <w:t>подбирает материалы и готовит контент, пропагандирующий ЗОЖ и физическую активность с учетом особенностей различных групп населения;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осуществляет самопрезентацию с использованием техник самопрезентации в фитнесе;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проводит ознакомительное занятие с пояснением структуры занятия по фитнесу;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составляет индивидуальные программы населению с применением фитнес-технологий, с учетом методов и принциповпланирования индивидуальных программ;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учебных занятиях;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выполнения практических работ на учебной и производственной практике;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экзамен (диф. зачет) по МДК.03.01</w:t>
            </w:r>
          </w:p>
          <w:p w:rsidR="00D217CA" w:rsidRPr="00D217CA" w:rsidRDefault="00D217CA" w:rsidP="00813E6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экзамен по профессиональному модулю</w:t>
            </w: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 xml:space="preserve">ОК 01. Выбирать </w:t>
            </w:r>
            <w:r w:rsidRPr="00D217CA">
              <w:rPr>
                <w:rFonts w:ascii="Times New Roman" w:eastAsia="Calibri" w:hAnsi="Times New Roman" w:cs="Times New Roman"/>
              </w:rPr>
              <w:lastRenderedPageBreak/>
              <w:t>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lastRenderedPageBreak/>
              <w:t xml:space="preserve">- обоснованность выбора методов и </w:t>
            </w:r>
            <w:r w:rsidRPr="00D217CA">
              <w:rPr>
                <w:rFonts w:ascii="Times New Roman" w:eastAsia="Calibri" w:hAnsi="Times New Roman" w:cs="Times New Roman"/>
              </w:rPr>
              <w:lastRenderedPageBreak/>
              <w:t>приемов решения задач профессиональной деятельности;</w:t>
            </w:r>
          </w:p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соответствие самоанализа результатов собственной деятельности экспертной оценке;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 xml:space="preserve">- рациональное распределение времени при решении задач профессиональной деятельности; 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lastRenderedPageBreak/>
              <w:t xml:space="preserve">экспертное наблюдение и </w:t>
            </w:r>
            <w:r w:rsidRPr="00D217CA">
              <w:rPr>
                <w:rFonts w:ascii="Times New Roman" w:eastAsia="Calibri" w:hAnsi="Times New Roman" w:cs="Times New Roman"/>
              </w:rPr>
              <w:lastRenderedPageBreak/>
              <w:t>оценка выполнения практических работ на учебной и производственной практике;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обоснованность выбора и оптимальность состава источников, необходимых для решения поставленных задач;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обоснованность выбора и эффективность применения средств информационных технологий при решении профессиональных задач;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самостоятельное, систематическое, осознанное планирование самообразования, саморазвития, профессионального самосовершенствования и повышения квалификации в соответствии с современными требованиями и на основе анализа собственной деятельности;</w:t>
            </w:r>
          </w:p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обоснованный выбор методов личностного развития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соблюдение норм делового общения и деловой этики во взаимодействии с занимающимися, с руководством, коллегами, социальными партнерами;</w:t>
            </w:r>
          </w:p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точное и своевременное выполнение поручений руководителя;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эффективность организации коллективной (командной) работы при решении задач профессиональной деятельности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грамотность изложения своих мыслей и оформления документов по профессиональной тематике на государственном языке;</w:t>
            </w:r>
          </w:p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проявление толерантности в рабочем коллективе;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соблюдение правил оформления документов и построения устных сообщений.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 xml:space="preserve">ОК 06. Проявлять гражданско-патриотическую позицию, демонстрировать </w:t>
            </w:r>
            <w:r w:rsidRPr="00D217CA">
              <w:rPr>
                <w:rFonts w:ascii="Times New Roman" w:eastAsia="Calibri" w:hAnsi="Times New Roman" w:cs="Times New Roman"/>
              </w:rPr>
              <w:lastRenderedPageBreak/>
              <w:t>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lastRenderedPageBreak/>
              <w:t>- понимание сущности гражданско-патриотической позиции, общечеловеческих ценностей;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 xml:space="preserve">- осознание значимости </w:t>
            </w:r>
            <w:r w:rsidRPr="00D217CA">
              <w:rPr>
                <w:rFonts w:ascii="Times New Roman" w:eastAsia="Calibri" w:hAnsi="Times New Roman" w:cs="Times New Roman"/>
              </w:rPr>
              <w:lastRenderedPageBreak/>
              <w:t xml:space="preserve">профессиональной деятельности педагога по физической культуре и спорту 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lastRenderedPageBreak/>
              <w:t>экспертное наблюдение и оценка выполнения практических работ на учебных занятиях;</w:t>
            </w:r>
          </w:p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lastRenderedPageBreak/>
              <w:t>ОК 07.Содействовать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соблюдение норм экологической безопасности при решении задач профессиональной деятельности;</w:t>
            </w:r>
          </w:p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учет климатических условий региона при организации занятий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учебных занятиях;</w:t>
            </w:r>
          </w:p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использование физкультурно-оздоровительной деятельности для укрепления здоровья, достижения жизненных и профессиональных целей;</w:t>
            </w:r>
          </w:p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применение рациональных приемов двигательных функций в профессиональной деятельности;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-использование средств профилактики перенапряжения, характерных для педагога по физической культуре и спорту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учебных занятиях;</w:t>
            </w:r>
          </w:p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17CA" w:rsidRPr="00D217CA" w:rsidTr="00813E6B">
        <w:trPr>
          <w:trHeight w:val="134"/>
        </w:trPr>
        <w:tc>
          <w:tcPr>
            <w:tcW w:w="2093" w:type="dxa"/>
          </w:tcPr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2" w:type="dxa"/>
          </w:tcPr>
          <w:p w:rsidR="00D217CA" w:rsidRPr="00D217CA" w:rsidRDefault="00D217CA" w:rsidP="00813E6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грамотное использование нормативно-правовых документов, регламентирующих деятельность по вопросам организации методической и исследовательской работы;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- соблюдение правовых норм в профессиональной деятельности</w:t>
            </w:r>
          </w:p>
        </w:tc>
        <w:tc>
          <w:tcPr>
            <w:tcW w:w="3119" w:type="dxa"/>
          </w:tcPr>
          <w:p w:rsidR="00D217CA" w:rsidRPr="00D217CA" w:rsidRDefault="00D217CA" w:rsidP="00813E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учебных занятиях;</w:t>
            </w:r>
          </w:p>
          <w:p w:rsidR="00D217CA" w:rsidRPr="00D217CA" w:rsidRDefault="00D217CA" w:rsidP="00813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17CA">
              <w:rPr>
                <w:rFonts w:ascii="Times New Roman" w:eastAsia="Calibri" w:hAnsi="Times New Roman" w:cs="Times New Roman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</w:tc>
      </w:tr>
    </w:tbl>
    <w:p w:rsidR="00224BA5" w:rsidRPr="00D217CA" w:rsidRDefault="00224BA5" w:rsidP="00224BA5">
      <w:pPr>
        <w:rPr>
          <w:rFonts w:ascii="Times New Roman" w:hAnsi="Times New Roman" w:cs="Times New Roman"/>
        </w:rPr>
      </w:pPr>
    </w:p>
    <w:p w:rsidR="00224BA5" w:rsidRPr="00D217CA" w:rsidRDefault="00224BA5" w:rsidP="00224BA5">
      <w:pPr>
        <w:rPr>
          <w:rFonts w:ascii="Times New Roman" w:hAnsi="Times New Roman" w:cs="Times New Roman"/>
        </w:rPr>
        <w:sectPr w:rsidR="00224BA5" w:rsidRPr="00D217CA" w:rsidSect="00974C89">
          <w:pgSz w:w="11907" w:h="16840"/>
          <w:pgMar w:top="1134" w:right="851" w:bottom="992" w:left="1418" w:header="709" w:footer="709" w:gutter="0"/>
          <w:cols w:space="720"/>
        </w:sectPr>
      </w:pPr>
    </w:p>
    <w:p w:rsidR="00EC1BE1" w:rsidRPr="00D217CA" w:rsidRDefault="00EC1BE1" w:rsidP="00EC1B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r w:rsidRPr="00D217CA">
        <w:rPr>
          <w:rFonts w:ascii="Times New Roman" w:hAnsi="Times New Roman" w:cs="Times New Roman"/>
          <w:b/>
          <w:caps/>
          <w:color w:val="auto"/>
          <w:sz w:val="22"/>
          <w:szCs w:val="22"/>
        </w:rPr>
        <w:lastRenderedPageBreak/>
        <w:t>4. Контроль и оценка результатов освоения Учебного предмета</w:t>
      </w:r>
    </w:p>
    <w:tbl>
      <w:tblPr>
        <w:tblW w:w="97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4934"/>
        <w:gridCol w:w="1814"/>
      </w:tblGrid>
      <w:tr w:rsidR="00224BA5" w:rsidRPr="00D217CA" w:rsidTr="00EC1BE1">
        <w:trPr>
          <w:trHeight w:val="109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5" w:rsidRPr="00D217CA" w:rsidRDefault="00224BA5" w:rsidP="00EC1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CA">
              <w:rPr>
                <w:rFonts w:ascii="Times New Roman" w:hAnsi="Times New Roman" w:cs="Times New Roman"/>
                <w:b/>
              </w:rPr>
              <w:t xml:space="preserve">Код и наименование профессиональных и общих компетенций, формируемых в рамках </w:t>
            </w:r>
            <w:r w:rsidR="00EC1BE1" w:rsidRPr="00D217CA">
              <w:rPr>
                <w:rFonts w:ascii="Times New Roman" w:hAnsi="Times New Roman" w:cs="Times New Roman"/>
                <w:b/>
              </w:rPr>
              <w:t>рабочей программы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5" w:rsidRPr="00D217CA" w:rsidRDefault="00224BA5" w:rsidP="00EC1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CA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A5" w:rsidRPr="00D217CA" w:rsidRDefault="00224BA5" w:rsidP="00EC1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CA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224BA5" w:rsidRPr="00D217CA" w:rsidTr="00EC1BE1">
        <w:trPr>
          <w:trHeight w:val="155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ПК 3.1. Планировать занятия с населением различных возрастных групп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-определяет цели и задачи, содержание, формы и виды занятий с учётом уровня подготовленности, возрастной группы занимающихся;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подбирает упражнения, подвижные игры, инвентарь для проведения занятий с учётом цели, задач, формы и вида занятий, особенностей возрастной группы занимающихся;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выбирает типы нагрузок с учётом цели, задач, формы и вида занятий, особенностей возрастной группы занимающихся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экспертное наблюдение выполнения практических работ на учебной и производственной практике</w:t>
            </w:r>
          </w:p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</w:p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</w:p>
        </w:tc>
      </w:tr>
      <w:tr w:rsidR="00224BA5" w:rsidRPr="00D217CA" w:rsidTr="00EC1BE1">
        <w:trPr>
          <w:trHeight w:val="14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ПК 3.2. Проводить занятия с населением различных возрастных групп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проводит физкультурно-оздоровительных, спортивных, рекреационных занятий, занятий по фитнес-программам, по виду спорта (направлению физической подготовки) с населением различных возрастных групп в соответствии с методическими требованиями;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217CA">
              <w:rPr>
                <w:rFonts w:ascii="Times New Roman" w:hAnsi="Times New Roman" w:cs="Times New Roman"/>
              </w:rPr>
              <w:t>- использует приемы стимулирования и мотивирования деятельности занимающихся на занятии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</w:p>
        </w:tc>
      </w:tr>
      <w:tr w:rsidR="00224BA5" w:rsidRPr="00D217CA" w:rsidTr="00EC1BE1">
        <w:trPr>
          <w:trHeight w:val="14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ПК 3.3. Осуществлять контроль за двигательной активностью, физическим состоянием и воздействием нагрузок на занимающихся в процессе проведения занятий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выявляет первые признаки утомления занимающихся на основе системы показателей;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217CA">
              <w:rPr>
                <w:rFonts w:ascii="Times New Roman" w:hAnsi="Times New Roman" w:cs="Times New Roman"/>
              </w:rPr>
              <w:t>- осуществляет контроль за двигательной активностью, физическим состоянием и воздействием нагрузок на занимающихся в процессе проведения занятий, используя методики контроля;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217CA">
              <w:rPr>
                <w:rFonts w:ascii="Times New Roman" w:hAnsi="Times New Roman" w:cs="Times New Roman"/>
              </w:rPr>
              <w:t>- анализирует и интерпретирует результаты контроля с задачами контроля и с учетом возраста занимающихся;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217CA">
              <w:rPr>
                <w:rFonts w:ascii="Times New Roman" w:hAnsi="Times New Roman" w:cs="Times New Roman"/>
              </w:rPr>
              <w:t>-использует контрольно-измерительные приборы в процессе контроля в соответствии с их назначением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</w:p>
        </w:tc>
      </w:tr>
      <w:tr w:rsidR="00224BA5" w:rsidRPr="00D217CA" w:rsidTr="00EC1BE1">
        <w:trPr>
          <w:trHeight w:val="14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ПК 3.4. Анализировать занятия с населением различных возрастных групп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определяет факторы, влияющие на повышение и снижение эффективности занятий;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определяет показатели наблюдения с учетом цели анализа;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устанавливает соответствие содержания, методов и средств, используемых в процессе занятия его цели и задачам, форме организации и виду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</w:p>
        </w:tc>
      </w:tr>
      <w:tr w:rsidR="00224BA5" w:rsidRPr="00D217CA" w:rsidTr="00EC1BE1">
        <w:trPr>
          <w:trHeight w:val="14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3.5. Осуществлять консультирование населения по вопросам занятий и физических нагрузок.</w:t>
            </w:r>
          </w:p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оценивает интересы, физическое состояние и развитие, физическую подготовленность населения на основе методик и нормативов;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выявлять наличие заболеваний, травм и противопоказаний к определенным видам занятий и силовым нагрузкам на основе анализа документов;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 xml:space="preserve">- выбирает оптимальные формы тренировок, нагрузок и видов занятий с учетом возраста </w:t>
            </w:r>
            <w:r w:rsidRPr="00D217CA">
              <w:rPr>
                <w:rFonts w:ascii="Times New Roman" w:hAnsi="Times New Roman" w:cs="Times New Roman"/>
              </w:rPr>
              <w:lastRenderedPageBreak/>
              <w:t>физического состояния и развития, физической подготовленности, наличия заболеваний, травм и противопоказаний у занимающихся;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обосновывает методические аспекты физической подготовки занимающихся с учетом возраста;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прогнозирует востребованность спортивных секций, кружков в образовательных организациях на основе сбора мнений участников учебных коллективов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</w:p>
        </w:tc>
      </w:tr>
      <w:tr w:rsidR="00224BA5" w:rsidRPr="00D217CA" w:rsidTr="00EC1BE1">
        <w:trPr>
          <w:trHeight w:val="12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lastRenderedPageBreak/>
              <w:t>ПК 3.6. Вести первичную учётно-отчётную документацию, обеспечивающую проведение занятий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217CA">
              <w:rPr>
                <w:rFonts w:ascii="Times New Roman" w:hAnsi="Times New Roman" w:cs="Times New Roman"/>
              </w:rPr>
              <w:t>- ведёт учётно-отчётную документацию в электронном и бумажном виде в соответствии с требованиями к её ведению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</w:p>
        </w:tc>
      </w:tr>
      <w:tr w:rsidR="00224BA5" w:rsidRPr="00D217CA" w:rsidTr="00EC1BE1">
        <w:trPr>
          <w:trHeight w:val="14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ПК 3.7. Осуществлять спортивно-педагогическое совершенствование в избранном виде спорта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имеет опыт тренировочной и деятельности в ИВС;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осуществляет учет собственной тренировочной и деятельности на основе объективных и субъективных показателей самоконтроля</w:t>
            </w:r>
          </w:p>
          <w:p w:rsidR="00224BA5" w:rsidRPr="00D217CA" w:rsidRDefault="00224BA5" w:rsidP="00EC1B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217CA">
              <w:rPr>
                <w:rFonts w:ascii="Times New Roman" w:hAnsi="Times New Roman" w:cs="Times New Roman"/>
              </w:rPr>
              <w:t>- осуществляет учет и оценку собственного физического и психического состояния, в том числе динамику его изменения на основе объективных и субъективных показателей самоконтроля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A5" w:rsidRPr="00D217CA" w:rsidRDefault="00224BA5" w:rsidP="00224BA5">
            <w:pPr>
              <w:rPr>
                <w:rFonts w:ascii="Times New Roman" w:hAnsi="Times New Roman" w:cs="Times New Roman"/>
              </w:rPr>
            </w:pPr>
          </w:p>
        </w:tc>
      </w:tr>
    </w:tbl>
    <w:p w:rsidR="00224BA5" w:rsidRPr="00D217CA" w:rsidRDefault="00224BA5" w:rsidP="00224BA5">
      <w:pPr>
        <w:rPr>
          <w:rFonts w:ascii="Times New Roman" w:hAnsi="Times New Roman" w:cs="Times New Roman"/>
        </w:rPr>
      </w:pPr>
    </w:p>
    <w:p w:rsidR="00224BA5" w:rsidRPr="00D217CA" w:rsidRDefault="00224BA5" w:rsidP="00224BA5">
      <w:pPr>
        <w:rPr>
          <w:rFonts w:ascii="Times New Roman" w:hAnsi="Times New Roman" w:cs="Times New Roman"/>
        </w:rPr>
      </w:pPr>
    </w:p>
    <w:p w:rsidR="00B47E2C" w:rsidRPr="00D217CA" w:rsidRDefault="00B47E2C">
      <w:pPr>
        <w:rPr>
          <w:rFonts w:ascii="Times New Roman" w:hAnsi="Times New Roman" w:cs="Times New Roman"/>
        </w:rPr>
      </w:pPr>
    </w:p>
    <w:sectPr w:rsidR="00B47E2C" w:rsidRPr="00D217CA" w:rsidSect="00EC1BE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B6" w:rsidRDefault="000D02B6" w:rsidP="00224BA5">
      <w:pPr>
        <w:spacing w:after="0" w:line="240" w:lineRule="auto"/>
      </w:pPr>
      <w:r>
        <w:separator/>
      </w:r>
    </w:p>
  </w:endnote>
  <w:endnote w:type="continuationSeparator" w:id="0">
    <w:p w:rsidR="000D02B6" w:rsidRDefault="000D02B6" w:rsidP="0022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B6" w:rsidRDefault="000D02B6" w:rsidP="00224BA5">
      <w:pPr>
        <w:spacing w:after="0" w:line="240" w:lineRule="auto"/>
      </w:pPr>
      <w:r>
        <w:separator/>
      </w:r>
    </w:p>
  </w:footnote>
  <w:footnote w:type="continuationSeparator" w:id="0">
    <w:p w:rsidR="000D02B6" w:rsidRDefault="000D02B6" w:rsidP="0022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C89"/>
    <w:multiLevelType w:val="hybridMultilevel"/>
    <w:tmpl w:val="08061140"/>
    <w:lvl w:ilvl="0" w:tplc="3774C9C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D6E476C0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A1C4300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CF5A492E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D480D53C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52E286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BCF0D054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D1869178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5C2F9DC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356D89"/>
    <w:multiLevelType w:val="hybridMultilevel"/>
    <w:tmpl w:val="07CC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206E"/>
    <w:multiLevelType w:val="multilevel"/>
    <w:tmpl w:val="BC2C78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8D5E66"/>
    <w:multiLevelType w:val="hybridMultilevel"/>
    <w:tmpl w:val="1630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F451D"/>
    <w:multiLevelType w:val="multilevel"/>
    <w:tmpl w:val="2A5F451D"/>
    <w:lvl w:ilvl="0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245DE0"/>
    <w:multiLevelType w:val="hybridMultilevel"/>
    <w:tmpl w:val="F5FA0EF2"/>
    <w:lvl w:ilvl="0" w:tplc="4F06F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D0007"/>
    <w:multiLevelType w:val="multilevel"/>
    <w:tmpl w:val="3E7D0007"/>
    <w:lvl w:ilvl="0">
      <w:start w:val="1"/>
      <w:numFmt w:val="decimal"/>
      <w:lvlText w:val="%1."/>
      <w:lvlJc w:val="left"/>
      <w:pPr>
        <w:ind w:left="2828" w:hanging="14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B973A2"/>
    <w:multiLevelType w:val="hybridMultilevel"/>
    <w:tmpl w:val="F3CC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8327F"/>
    <w:multiLevelType w:val="hybridMultilevel"/>
    <w:tmpl w:val="E81E8204"/>
    <w:lvl w:ilvl="0" w:tplc="725C9F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980830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F094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D23D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4A780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966B0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4009A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8666C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2626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290019"/>
    <w:multiLevelType w:val="multilevel"/>
    <w:tmpl w:val="66290019"/>
    <w:lvl w:ilvl="0">
      <w:start w:val="1"/>
      <w:numFmt w:val="decimal"/>
      <w:lvlText w:val="%1."/>
      <w:lvlJc w:val="left"/>
      <w:pPr>
        <w:ind w:left="36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4406" w:hanging="360"/>
      </w:pPr>
    </w:lvl>
    <w:lvl w:ilvl="2">
      <w:start w:val="1"/>
      <w:numFmt w:val="lowerRoman"/>
      <w:lvlText w:val="%3."/>
      <w:lvlJc w:val="right"/>
      <w:pPr>
        <w:ind w:left="5126" w:hanging="180"/>
      </w:pPr>
    </w:lvl>
    <w:lvl w:ilvl="3">
      <w:start w:val="1"/>
      <w:numFmt w:val="decimal"/>
      <w:lvlText w:val="%4."/>
      <w:lvlJc w:val="left"/>
      <w:pPr>
        <w:ind w:left="5846" w:hanging="360"/>
      </w:pPr>
    </w:lvl>
    <w:lvl w:ilvl="4">
      <w:start w:val="1"/>
      <w:numFmt w:val="lowerLetter"/>
      <w:lvlText w:val="%5."/>
      <w:lvlJc w:val="left"/>
      <w:pPr>
        <w:ind w:left="6566" w:hanging="360"/>
      </w:pPr>
    </w:lvl>
    <w:lvl w:ilvl="5">
      <w:start w:val="1"/>
      <w:numFmt w:val="lowerRoman"/>
      <w:lvlText w:val="%6."/>
      <w:lvlJc w:val="right"/>
      <w:pPr>
        <w:ind w:left="7286" w:hanging="180"/>
      </w:pPr>
    </w:lvl>
    <w:lvl w:ilvl="6">
      <w:start w:val="1"/>
      <w:numFmt w:val="decimal"/>
      <w:lvlText w:val="%7."/>
      <w:lvlJc w:val="left"/>
      <w:pPr>
        <w:ind w:left="8006" w:hanging="360"/>
      </w:pPr>
    </w:lvl>
    <w:lvl w:ilvl="7">
      <w:start w:val="1"/>
      <w:numFmt w:val="lowerLetter"/>
      <w:lvlText w:val="%8."/>
      <w:lvlJc w:val="left"/>
      <w:pPr>
        <w:ind w:left="8726" w:hanging="360"/>
      </w:pPr>
    </w:lvl>
    <w:lvl w:ilvl="8">
      <w:start w:val="1"/>
      <w:numFmt w:val="lowerRoman"/>
      <w:lvlText w:val="%9."/>
      <w:lvlJc w:val="right"/>
      <w:pPr>
        <w:ind w:left="9446" w:hanging="180"/>
      </w:pPr>
    </w:lvl>
  </w:abstractNum>
  <w:abstractNum w:abstractNumId="10" w15:restartNumberingAfterBreak="0">
    <w:nsid w:val="7A9B6A4A"/>
    <w:multiLevelType w:val="hybridMultilevel"/>
    <w:tmpl w:val="DBE0CD5C"/>
    <w:lvl w:ilvl="0" w:tplc="BC56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AC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90F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01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00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C4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82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00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27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BA5"/>
    <w:rsid w:val="00004C47"/>
    <w:rsid w:val="00070D55"/>
    <w:rsid w:val="00073396"/>
    <w:rsid w:val="0009452C"/>
    <w:rsid w:val="000D02B6"/>
    <w:rsid w:val="001274B8"/>
    <w:rsid w:val="001945D9"/>
    <w:rsid w:val="001C00B4"/>
    <w:rsid w:val="00205CFA"/>
    <w:rsid w:val="00215737"/>
    <w:rsid w:val="00224BA5"/>
    <w:rsid w:val="0025682F"/>
    <w:rsid w:val="003139C0"/>
    <w:rsid w:val="00393C84"/>
    <w:rsid w:val="003A4C26"/>
    <w:rsid w:val="0041094F"/>
    <w:rsid w:val="00413E83"/>
    <w:rsid w:val="00453282"/>
    <w:rsid w:val="00481FB7"/>
    <w:rsid w:val="004A0A80"/>
    <w:rsid w:val="0050637E"/>
    <w:rsid w:val="00517A40"/>
    <w:rsid w:val="00525BF7"/>
    <w:rsid w:val="005669CF"/>
    <w:rsid w:val="00566C54"/>
    <w:rsid w:val="005707CF"/>
    <w:rsid w:val="00592E3C"/>
    <w:rsid w:val="005C4EA1"/>
    <w:rsid w:val="005D0021"/>
    <w:rsid w:val="006211BD"/>
    <w:rsid w:val="006269FC"/>
    <w:rsid w:val="0067287D"/>
    <w:rsid w:val="006F7E6E"/>
    <w:rsid w:val="00714141"/>
    <w:rsid w:val="00807FFC"/>
    <w:rsid w:val="00813E6B"/>
    <w:rsid w:val="0085264A"/>
    <w:rsid w:val="008873B5"/>
    <w:rsid w:val="008B07FD"/>
    <w:rsid w:val="008C1687"/>
    <w:rsid w:val="008D5A90"/>
    <w:rsid w:val="008E23BC"/>
    <w:rsid w:val="00905553"/>
    <w:rsid w:val="00974C89"/>
    <w:rsid w:val="0098421E"/>
    <w:rsid w:val="00987DC0"/>
    <w:rsid w:val="009D4BBC"/>
    <w:rsid w:val="00A0225B"/>
    <w:rsid w:val="00A4291C"/>
    <w:rsid w:val="00AA290B"/>
    <w:rsid w:val="00AD5261"/>
    <w:rsid w:val="00B256F8"/>
    <w:rsid w:val="00B301E5"/>
    <w:rsid w:val="00B42AA9"/>
    <w:rsid w:val="00B47E2C"/>
    <w:rsid w:val="00B717E8"/>
    <w:rsid w:val="00B75004"/>
    <w:rsid w:val="00BD378C"/>
    <w:rsid w:val="00C30043"/>
    <w:rsid w:val="00C66E3B"/>
    <w:rsid w:val="00C967F0"/>
    <w:rsid w:val="00D165D9"/>
    <w:rsid w:val="00D217CA"/>
    <w:rsid w:val="00D25C0D"/>
    <w:rsid w:val="00DA75DD"/>
    <w:rsid w:val="00DC5CA7"/>
    <w:rsid w:val="00E04C2A"/>
    <w:rsid w:val="00E331A6"/>
    <w:rsid w:val="00E41653"/>
    <w:rsid w:val="00E50E19"/>
    <w:rsid w:val="00E854DC"/>
    <w:rsid w:val="00E8641F"/>
    <w:rsid w:val="00EB1ECF"/>
    <w:rsid w:val="00EB3E97"/>
    <w:rsid w:val="00EC1BE1"/>
    <w:rsid w:val="00ED482E"/>
    <w:rsid w:val="00EE700B"/>
    <w:rsid w:val="00F31C50"/>
    <w:rsid w:val="00F4292D"/>
    <w:rsid w:val="00F6718D"/>
    <w:rsid w:val="00F92A0B"/>
    <w:rsid w:val="00FB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E986"/>
  <w15:docId w15:val="{50EA66A9-DDC1-44F6-AD95-E681F3ED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2C"/>
  </w:style>
  <w:style w:type="paragraph" w:styleId="1">
    <w:name w:val="heading 1"/>
    <w:basedOn w:val="a"/>
    <w:next w:val="a"/>
    <w:link w:val="10"/>
    <w:uiPriority w:val="9"/>
    <w:qFormat/>
    <w:rsid w:val="00EC1BE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3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873B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8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одержание. 2 уровень,List Paragraph,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uiPriority w:val="34"/>
    <w:qFormat/>
    <w:rsid w:val="00E854DC"/>
    <w:pPr>
      <w:ind w:left="720"/>
      <w:contextualSpacing/>
    </w:pPr>
  </w:style>
  <w:style w:type="paragraph" w:styleId="11">
    <w:name w:val="toc 1"/>
    <w:basedOn w:val="a"/>
    <w:uiPriority w:val="1"/>
    <w:qFormat/>
    <w:rsid w:val="00E854DC"/>
    <w:pPr>
      <w:widowControl w:val="0"/>
      <w:autoSpaceDE w:val="0"/>
      <w:autoSpaceDN w:val="0"/>
      <w:spacing w:before="33" w:after="0" w:line="240" w:lineRule="auto"/>
      <w:ind w:left="580" w:hanging="2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,List Paragraph Знак,Этапы Знак,Bullet List Знак,FooterText Знак,numbered Знак,Paragraphe de liste1 Знак,lp1 Знак,Use Case List Paragraph Знак,Маркер Знак,ТЗ список Знак,Абзац списка литеральный Знак"/>
    <w:link w:val="a6"/>
    <w:uiPriority w:val="34"/>
    <w:qFormat/>
    <w:rsid w:val="00E854DC"/>
  </w:style>
  <w:style w:type="character" w:customStyle="1" w:styleId="10">
    <w:name w:val="Заголовок 1 Знак"/>
    <w:basedOn w:val="a0"/>
    <w:link w:val="1"/>
    <w:uiPriority w:val="9"/>
    <w:rsid w:val="00EC1B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C1BE1"/>
    <w:pPr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character" w:styleId="a8">
    <w:name w:val="footnote reference"/>
    <w:aliases w:val="Знак сноски-FN,Ciae niinee-FN,AЗнак сноски зел"/>
    <w:link w:val="12"/>
    <w:uiPriority w:val="99"/>
    <w:qFormat/>
    <w:rsid w:val="00073396"/>
    <w:rPr>
      <w:rFonts w:cs="Times New Roman"/>
      <w:vertAlign w:val="superscript"/>
    </w:rPr>
  </w:style>
  <w:style w:type="character" w:styleId="a9">
    <w:name w:val="Emphasis"/>
    <w:qFormat/>
    <w:rsid w:val="00073396"/>
    <w:rPr>
      <w:rFonts w:cs="Times New Roman"/>
      <w:i/>
    </w:rPr>
  </w:style>
  <w:style w:type="paragraph" w:styleId="aa">
    <w:name w:val="footnote text"/>
    <w:basedOn w:val="a"/>
    <w:link w:val="ab"/>
    <w:uiPriority w:val="99"/>
    <w:qFormat/>
    <w:rsid w:val="000733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qFormat/>
    <w:rsid w:val="00073396"/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12">
    <w:name w:val="Знак сноски1"/>
    <w:basedOn w:val="a"/>
    <w:link w:val="a8"/>
    <w:uiPriority w:val="99"/>
    <w:rsid w:val="00073396"/>
    <w:pPr>
      <w:spacing w:after="0" w:line="240" w:lineRule="auto"/>
    </w:pPr>
    <w:rPr>
      <w:rFonts w:cs="Times New Roman"/>
      <w:vertAlign w:val="superscript"/>
    </w:rPr>
  </w:style>
  <w:style w:type="character" w:styleId="ac">
    <w:name w:val="Hyperlink"/>
    <w:uiPriority w:val="99"/>
    <w:qFormat/>
    <w:rsid w:val="00D217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07957" TargetMode="External"/><Relationship Id="rId13" Type="http://schemas.openxmlformats.org/officeDocument/2006/relationships/hyperlink" Target="https://urait.ru/bcode/51954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866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226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48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74986" TargetMode="External"/><Relationship Id="rId10" Type="http://schemas.openxmlformats.org/officeDocument/2006/relationships/hyperlink" Target="https://urait.ru/bcode/511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6346" TargetMode="External"/><Relationship Id="rId14" Type="http://schemas.openxmlformats.org/officeDocument/2006/relationships/hyperlink" Target="https://e.lanbook.com/book/174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F7C6-CB11-4612-9682-AB96C4FF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31</Pages>
  <Words>10660</Words>
  <Characters>60764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7</cp:revision>
  <cp:lastPrinted>2023-12-27T08:01:00Z</cp:lastPrinted>
  <dcterms:created xsi:type="dcterms:W3CDTF">2023-12-26T13:50:00Z</dcterms:created>
  <dcterms:modified xsi:type="dcterms:W3CDTF">2024-09-01T18:53:00Z</dcterms:modified>
</cp:coreProperties>
</file>