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D63" w:rsidRPr="00A75D63" w:rsidRDefault="00A75D63" w:rsidP="004276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D63">
        <w:rPr>
          <w:rFonts w:ascii="Times New Roman" w:hAnsi="Times New Roman" w:cs="Times New Roman"/>
          <w:b/>
          <w:sz w:val="28"/>
          <w:szCs w:val="28"/>
        </w:rPr>
        <w:t>Календарно-тематический план.</w:t>
      </w:r>
    </w:p>
    <w:p w:rsidR="00A75D63" w:rsidRDefault="00A75D63" w:rsidP="004276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D63">
        <w:rPr>
          <w:rFonts w:ascii="Times New Roman" w:hAnsi="Times New Roman" w:cs="Times New Roman"/>
          <w:b/>
          <w:sz w:val="28"/>
          <w:szCs w:val="28"/>
        </w:rPr>
        <w:t>Медико-гигиенические основы занятий фитнесом</w:t>
      </w:r>
    </w:p>
    <w:p w:rsidR="00327FDD" w:rsidRDefault="00A75D63" w:rsidP="00327F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74 часа (34/40)</w:t>
      </w:r>
    </w:p>
    <w:p w:rsidR="00FE24EA" w:rsidRPr="00327FDD" w:rsidRDefault="00A75D63" w:rsidP="00327F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75D63"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</w:p>
    <w:p w:rsidR="00A75D63" w:rsidRPr="00FE24EA" w:rsidRDefault="00A75D63" w:rsidP="00F9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A75D63">
        <w:rPr>
          <w:rFonts w:ascii="Times New Roman" w:hAnsi="Times New Roman" w:cs="Times New Roman"/>
          <w:bCs/>
          <w:sz w:val="24"/>
          <w:szCs w:val="24"/>
        </w:rPr>
        <w:t xml:space="preserve">Третьякова, </w:t>
      </w:r>
      <w:r w:rsidR="00FE24EA">
        <w:rPr>
          <w:rFonts w:ascii="Times New Roman" w:hAnsi="Times New Roman" w:cs="Times New Roman"/>
          <w:bCs/>
          <w:sz w:val="24"/>
          <w:szCs w:val="24"/>
        </w:rPr>
        <w:t xml:space="preserve">Н. В. </w:t>
      </w:r>
      <w:r w:rsidRPr="00A75D63">
        <w:rPr>
          <w:rFonts w:ascii="Times New Roman" w:eastAsia="TimesNewRomanPSMT" w:hAnsi="Times New Roman" w:cs="Times New Roman"/>
          <w:sz w:val="24"/>
          <w:szCs w:val="24"/>
        </w:rPr>
        <w:t>Медико-реабилитационное и гигиеническое обеспечение тренировочного процесса в сфере физкультурно-оздоровительного сервиса [Электронный ресурс]: учебное пособие</w:t>
      </w:r>
      <w:proofErr w:type="gramStart"/>
      <w:r w:rsidRPr="00A75D63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>
        <w:rPr>
          <w:rFonts w:ascii="Times New Roman" w:eastAsia="TimesNewRomanPSMT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часть 1</w:t>
      </w:r>
      <w:r w:rsidRPr="00A75D63">
        <w:rPr>
          <w:rFonts w:ascii="Times New Roman" w:eastAsia="TimesNewRomanPSMT" w:hAnsi="Times New Roman" w:cs="Times New Roman"/>
          <w:sz w:val="24"/>
          <w:szCs w:val="24"/>
        </w:rPr>
        <w:t xml:space="preserve">/ Н. В. Третьякова, Е. В. </w:t>
      </w:r>
      <w:proofErr w:type="spellStart"/>
      <w:r w:rsidRPr="00A75D63">
        <w:rPr>
          <w:rFonts w:ascii="Times New Roman" w:eastAsia="TimesNewRomanPSMT" w:hAnsi="Times New Roman" w:cs="Times New Roman"/>
          <w:sz w:val="24"/>
          <w:szCs w:val="24"/>
        </w:rPr>
        <w:t>Кетриш</w:t>
      </w:r>
      <w:proofErr w:type="spellEnd"/>
      <w:r w:rsidRPr="00A75D63">
        <w:rPr>
          <w:rFonts w:ascii="Times New Roman" w:eastAsia="TimesNewRomanPSMT" w:hAnsi="Times New Roman" w:cs="Times New Roman"/>
          <w:sz w:val="24"/>
          <w:szCs w:val="24"/>
        </w:rPr>
        <w:t>. Екатеринбург: Рос. гос. проф.-</w:t>
      </w:r>
      <w:proofErr w:type="spellStart"/>
      <w:r w:rsidRPr="00A75D63">
        <w:rPr>
          <w:rFonts w:ascii="Times New Roman" w:eastAsia="TimesNewRomanPSMT" w:hAnsi="Times New Roman" w:cs="Times New Roman"/>
          <w:sz w:val="24"/>
          <w:szCs w:val="24"/>
        </w:rPr>
        <w:t>пед</w:t>
      </w:r>
      <w:proofErr w:type="spellEnd"/>
      <w:r w:rsidRPr="00A75D63">
        <w:rPr>
          <w:rFonts w:ascii="Times New Roman" w:eastAsia="TimesNewRomanPSMT" w:hAnsi="Times New Roman" w:cs="Times New Roman"/>
          <w:sz w:val="24"/>
          <w:szCs w:val="24"/>
        </w:rPr>
        <w:t>. ун-</w:t>
      </w:r>
      <w:r w:rsidR="00F90EBF">
        <w:rPr>
          <w:rFonts w:ascii="Times New Roman" w:eastAsia="TimesNewRomanPSMT" w:hAnsi="Times New Roman" w:cs="Times New Roman"/>
          <w:sz w:val="24"/>
          <w:szCs w:val="24"/>
        </w:rPr>
        <w:t>т</w:t>
      </w:r>
      <w:r w:rsidRPr="00A75D63">
        <w:rPr>
          <w:rFonts w:ascii="Times New Roman" w:eastAsia="TimesNewRomanPSMT" w:hAnsi="Times New Roman" w:cs="Times New Roman"/>
          <w:sz w:val="24"/>
          <w:szCs w:val="24"/>
        </w:rPr>
        <w:t>, 2018</w:t>
      </w:r>
      <w:r>
        <w:rPr>
          <w:rFonts w:ascii="Times New Roman" w:eastAsia="TimesNewRomanPSMT" w:hAnsi="Times New Roman" w:cs="Times New Roman"/>
          <w:sz w:val="24"/>
          <w:szCs w:val="24"/>
        </w:rPr>
        <w:t>. – 191 с.</w:t>
      </w:r>
    </w:p>
    <w:p w:rsidR="00A75D63" w:rsidRDefault="00A75D63" w:rsidP="00F9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2.</w:t>
      </w:r>
      <w:r w:rsidRPr="00A75D63">
        <w:rPr>
          <w:rFonts w:ascii="TimesNewRomanPS-BoldMT" w:hAnsi="TimesNewRomanPS-BoldMT" w:cs="TimesNewRomanPS-BoldMT"/>
          <w:b/>
          <w:bCs/>
        </w:rPr>
        <w:t xml:space="preserve"> </w:t>
      </w:r>
      <w:r w:rsidRPr="00A75D63">
        <w:rPr>
          <w:rFonts w:ascii="Times New Roman" w:hAnsi="Times New Roman" w:cs="Times New Roman"/>
          <w:bCs/>
          <w:sz w:val="24"/>
          <w:szCs w:val="24"/>
        </w:rPr>
        <w:t xml:space="preserve">Сапожникова, О. В. </w:t>
      </w:r>
      <w:proofErr w:type="gramStart"/>
      <w:r w:rsidRPr="00A75D63">
        <w:rPr>
          <w:rFonts w:ascii="Times New Roman" w:eastAsia="TimesNewRomanPSMT" w:hAnsi="Times New Roman" w:cs="Times New Roman"/>
          <w:sz w:val="24"/>
          <w:szCs w:val="24"/>
        </w:rPr>
        <w:t>Фитнес :</w:t>
      </w:r>
      <w:proofErr w:type="gramEnd"/>
      <w:r w:rsidRPr="00A75D6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E24EA" w:rsidRPr="00A75D63">
        <w:rPr>
          <w:rFonts w:ascii="Times New Roman" w:eastAsia="TimesNewRomanPSMT" w:hAnsi="Times New Roman" w:cs="Times New Roman"/>
          <w:sz w:val="24"/>
          <w:szCs w:val="24"/>
        </w:rPr>
        <w:t xml:space="preserve">[Электронный ресурс]: </w:t>
      </w:r>
      <w:r w:rsidRPr="00A75D63">
        <w:rPr>
          <w:rFonts w:ascii="Times New Roman" w:eastAsia="TimesNewRomanPSMT" w:hAnsi="Times New Roman" w:cs="Times New Roman"/>
          <w:sz w:val="24"/>
          <w:szCs w:val="24"/>
        </w:rPr>
        <w:t xml:space="preserve">учеб. пособие/ О. В. Сапожникова ; М-во образования и науки Рос. Федерации, Урал. </w:t>
      </w:r>
      <w:proofErr w:type="spellStart"/>
      <w:r w:rsidRPr="00A75D63">
        <w:rPr>
          <w:rFonts w:ascii="Times New Roman" w:eastAsia="TimesNewRomanPSMT" w:hAnsi="Times New Roman" w:cs="Times New Roman"/>
          <w:sz w:val="24"/>
          <w:szCs w:val="24"/>
        </w:rPr>
        <w:t>федер</w:t>
      </w:r>
      <w:proofErr w:type="spellEnd"/>
      <w:r w:rsidRPr="00A75D63">
        <w:rPr>
          <w:rFonts w:ascii="Times New Roman" w:eastAsia="TimesNewRomanPSMT" w:hAnsi="Times New Roman" w:cs="Times New Roman"/>
          <w:sz w:val="24"/>
          <w:szCs w:val="24"/>
        </w:rPr>
        <w:t xml:space="preserve">. ун-т. – </w:t>
      </w:r>
      <w:proofErr w:type="gramStart"/>
      <w:r w:rsidRPr="00A75D63">
        <w:rPr>
          <w:rFonts w:ascii="Times New Roman" w:eastAsia="TimesNewRomanPSMT" w:hAnsi="Times New Roman" w:cs="Times New Roman"/>
          <w:sz w:val="24"/>
          <w:szCs w:val="24"/>
        </w:rPr>
        <w:t>Екатеринбург</w:t>
      </w:r>
      <w:r w:rsidR="00FE24EA">
        <w:rPr>
          <w:rFonts w:ascii="Times New Roman" w:eastAsia="TimesNewRomanPSMT" w:hAnsi="Times New Roman" w:cs="Times New Roman"/>
          <w:sz w:val="24"/>
          <w:szCs w:val="24"/>
        </w:rPr>
        <w:t xml:space="preserve"> :</w:t>
      </w:r>
      <w:proofErr w:type="gramEnd"/>
      <w:r w:rsidR="00FE24E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75D63">
        <w:rPr>
          <w:rFonts w:ascii="Times New Roman" w:eastAsia="TimesNewRomanPSMT" w:hAnsi="Times New Roman" w:cs="Times New Roman"/>
          <w:sz w:val="24"/>
          <w:szCs w:val="24"/>
        </w:rPr>
        <w:t>Урал. ун-</w:t>
      </w:r>
      <w:r w:rsidR="00FE24EA">
        <w:rPr>
          <w:rFonts w:ascii="Times New Roman" w:eastAsia="TimesNewRomanPSMT" w:hAnsi="Times New Roman" w:cs="Times New Roman"/>
          <w:sz w:val="24"/>
          <w:szCs w:val="24"/>
        </w:rPr>
        <w:t>т</w:t>
      </w:r>
      <w:r w:rsidRPr="00A75D63">
        <w:rPr>
          <w:rFonts w:ascii="Times New Roman" w:eastAsia="TimesNewRomanPSMT" w:hAnsi="Times New Roman" w:cs="Times New Roman"/>
          <w:sz w:val="24"/>
          <w:szCs w:val="24"/>
        </w:rPr>
        <w:t>, 2015. – 144 с.</w:t>
      </w:r>
    </w:p>
    <w:p w:rsidR="00A75D63" w:rsidRPr="00A75D63" w:rsidRDefault="00A75D63" w:rsidP="00F9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="00FE24EA">
        <w:rPr>
          <w:rFonts w:ascii="Times New Roman" w:eastAsia="TimesNewRomanPSMT" w:hAnsi="Times New Roman" w:cs="Times New Roman"/>
          <w:sz w:val="24"/>
          <w:szCs w:val="24"/>
        </w:rPr>
        <w:t>Сатосов</w:t>
      </w:r>
      <w:proofErr w:type="spellEnd"/>
      <w:r w:rsidR="00FE24EA">
        <w:rPr>
          <w:rFonts w:ascii="Times New Roman" w:eastAsia="TimesNewRomanPSMT" w:hAnsi="Times New Roman" w:cs="Times New Roman"/>
          <w:sz w:val="24"/>
          <w:szCs w:val="24"/>
        </w:rPr>
        <w:t>,  Н.Л.</w:t>
      </w:r>
      <w:proofErr w:type="gramEnd"/>
      <w:r w:rsidR="00FE24E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C0FEC">
        <w:rPr>
          <w:rFonts w:ascii="Times New Roman" w:eastAsia="TimesNewRomanPSMT" w:hAnsi="Times New Roman" w:cs="Times New Roman"/>
          <w:sz w:val="24"/>
          <w:szCs w:val="24"/>
        </w:rPr>
        <w:t>Оздоровительный фитнес</w:t>
      </w:r>
      <w:r w:rsidR="00FE24EA">
        <w:rPr>
          <w:rFonts w:ascii="Times New Roman" w:eastAsia="TimesNewRomanPSMT" w:hAnsi="Times New Roman" w:cs="Times New Roman"/>
          <w:sz w:val="24"/>
          <w:szCs w:val="24"/>
        </w:rPr>
        <w:t xml:space="preserve"> в физическом воспитании</w:t>
      </w:r>
      <w:r w:rsidR="00FE24EA" w:rsidRPr="00A75D63">
        <w:rPr>
          <w:rFonts w:ascii="Times New Roman" w:eastAsia="TimesNewRomanPSMT" w:hAnsi="Times New Roman" w:cs="Times New Roman"/>
          <w:sz w:val="24"/>
          <w:szCs w:val="24"/>
        </w:rPr>
        <w:t>:</w:t>
      </w:r>
      <w:r w:rsidR="00FE24EA" w:rsidRPr="00FE24E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E24EA" w:rsidRPr="00A75D63">
        <w:rPr>
          <w:rFonts w:ascii="Times New Roman" w:eastAsia="TimesNewRomanPSMT" w:hAnsi="Times New Roman" w:cs="Times New Roman"/>
          <w:sz w:val="24"/>
          <w:szCs w:val="24"/>
        </w:rPr>
        <w:t xml:space="preserve">[Электронный ресурс]: </w:t>
      </w:r>
      <w:r w:rsidR="00FE24E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E24EA" w:rsidRPr="00A75D63">
        <w:rPr>
          <w:rFonts w:ascii="Times New Roman" w:eastAsia="TimesNewRomanPSMT" w:hAnsi="Times New Roman" w:cs="Times New Roman"/>
          <w:sz w:val="24"/>
          <w:szCs w:val="24"/>
        </w:rPr>
        <w:t>учеб. Пособие</w:t>
      </w:r>
      <w:r w:rsidR="00FE24EA">
        <w:rPr>
          <w:rFonts w:ascii="Times New Roman" w:eastAsia="TimesNewRomanPSMT" w:hAnsi="Times New Roman" w:cs="Times New Roman"/>
          <w:sz w:val="24"/>
          <w:szCs w:val="24"/>
        </w:rPr>
        <w:t>/</w:t>
      </w:r>
      <w:r w:rsidR="00FE24EA" w:rsidRPr="00A75D6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E24EA">
        <w:rPr>
          <w:rFonts w:ascii="Times New Roman" w:eastAsia="TimesNewRomanPSMT" w:hAnsi="Times New Roman" w:cs="Times New Roman"/>
          <w:sz w:val="24"/>
          <w:szCs w:val="24"/>
        </w:rPr>
        <w:t xml:space="preserve">Н.Л. </w:t>
      </w:r>
      <w:proofErr w:type="spellStart"/>
      <w:r w:rsidR="00FE24EA">
        <w:rPr>
          <w:rFonts w:ascii="Times New Roman" w:eastAsia="TimesNewRomanPSMT" w:hAnsi="Times New Roman" w:cs="Times New Roman"/>
          <w:sz w:val="24"/>
          <w:szCs w:val="24"/>
        </w:rPr>
        <w:t>Сатосов</w:t>
      </w:r>
      <w:proofErr w:type="spellEnd"/>
      <w:r w:rsidR="00FE24EA">
        <w:rPr>
          <w:rFonts w:ascii="Times New Roman" w:eastAsia="TimesNewRomanPSMT" w:hAnsi="Times New Roman" w:cs="Times New Roman"/>
          <w:sz w:val="24"/>
          <w:szCs w:val="24"/>
        </w:rPr>
        <w:t xml:space="preserve">, Е.А. </w:t>
      </w:r>
      <w:proofErr w:type="spellStart"/>
      <w:proofErr w:type="gramStart"/>
      <w:r w:rsidR="00FE24EA">
        <w:rPr>
          <w:rFonts w:ascii="Times New Roman" w:eastAsia="TimesNewRomanPSMT" w:hAnsi="Times New Roman" w:cs="Times New Roman"/>
          <w:sz w:val="24"/>
          <w:szCs w:val="24"/>
        </w:rPr>
        <w:t>Дудникова</w:t>
      </w:r>
      <w:proofErr w:type="spellEnd"/>
      <w:r w:rsidR="00FE24EA">
        <w:rPr>
          <w:rFonts w:ascii="Times New Roman" w:eastAsia="TimesNewRomanPSMT" w:hAnsi="Times New Roman" w:cs="Times New Roman"/>
          <w:sz w:val="24"/>
          <w:szCs w:val="24"/>
        </w:rPr>
        <w:t xml:space="preserve">  /</w:t>
      </w:r>
      <w:proofErr w:type="gramEnd"/>
      <w:r w:rsidR="00FE24EA">
        <w:rPr>
          <w:rFonts w:ascii="Times New Roman" w:eastAsia="TimesNewRomanPSMT" w:hAnsi="Times New Roman" w:cs="Times New Roman"/>
          <w:sz w:val="24"/>
          <w:szCs w:val="24"/>
        </w:rPr>
        <w:t>Сыктывкар: СГУ имени П.Сорокина, 2017 – 64 с.</w:t>
      </w:r>
    </w:p>
    <w:tbl>
      <w:tblPr>
        <w:tblW w:w="102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444"/>
        <w:gridCol w:w="540"/>
        <w:gridCol w:w="540"/>
        <w:gridCol w:w="900"/>
        <w:gridCol w:w="900"/>
      </w:tblGrid>
      <w:tr w:rsidR="00A75D63" w:rsidRPr="005C0A47" w:rsidTr="001B077A">
        <w:trPr>
          <w:cantSplit/>
          <w:trHeight w:val="276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A75D63" w:rsidRPr="00A75D63" w:rsidRDefault="00A75D63" w:rsidP="001B0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75D63" w:rsidRPr="00A75D63" w:rsidRDefault="00A75D63" w:rsidP="001B0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63">
              <w:rPr>
                <w:rFonts w:ascii="Times New Roman" w:hAnsi="Times New Roman" w:cs="Times New Roman"/>
                <w:b/>
                <w:sz w:val="24"/>
                <w:szCs w:val="24"/>
              </w:rPr>
              <w:t>п\ п</w:t>
            </w:r>
          </w:p>
        </w:tc>
        <w:tc>
          <w:tcPr>
            <w:tcW w:w="6444" w:type="dxa"/>
            <w:vMerge w:val="restart"/>
            <w:shd w:val="clear" w:color="auto" w:fill="auto"/>
            <w:vAlign w:val="center"/>
          </w:tcPr>
          <w:p w:rsidR="00A75D63" w:rsidRPr="00A75D63" w:rsidRDefault="00DC0FEC" w:rsidP="001B0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A75D63" w:rsidRPr="00A75D63">
              <w:rPr>
                <w:rFonts w:ascii="Times New Roman" w:hAnsi="Times New Roman" w:cs="Times New Roman"/>
                <w:b/>
                <w:sz w:val="24"/>
                <w:szCs w:val="24"/>
              </w:rPr>
              <w:t>емы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75D63" w:rsidRPr="00A75D63" w:rsidRDefault="00A75D63" w:rsidP="001B0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63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часов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75D63" w:rsidRPr="00A75D63" w:rsidRDefault="00A75D63" w:rsidP="001B0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63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75D63" w:rsidRPr="00A75D63" w:rsidRDefault="00A75D63" w:rsidP="001B0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6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75D63" w:rsidRPr="005C0A47" w:rsidTr="001B077A">
        <w:trPr>
          <w:cantSplit/>
          <w:trHeight w:val="695"/>
        </w:trPr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5D63" w:rsidRPr="00A75D63" w:rsidRDefault="00A75D63" w:rsidP="001B0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5D63" w:rsidRPr="00A75D63" w:rsidRDefault="00A75D63" w:rsidP="001B0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75D63" w:rsidRPr="001679C7" w:rsidRDefault="001679C7" w:rsidP="001679C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679C7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75D63" w:rsidRPr="001679C7" w:rsidRDefault="00A75D63" w:rsidP="001679C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679C7">
              <w:rPr>
                <w:rFonts w:ascii="Times New Roman" w:hAnsi="Times New Roman" w:cs="Times New Roman"/>
                <w:b/>
              </w:rPr>
              <w:t xml:space="preserve">Пр. 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5D63" w:rsidRPr="00A75D63" w:rsidRDefault="00A75D63" w:rsidP="001B0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5D63" w:rsidRPr="00A75D63" w:rsidRDefault="00A75D63" w:rsidP="001B0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D63" w:rsidRPr="005C0A47" w:rsidTr="001B077A">
        <w:trPr>
          <w:cantSplit/>
        </w:trPr>
        <w:tc>
          <w:tcPr>
            <w:tcW w:w="7344" w:type="dxa"/>
            <w:gridSpan w:val="2"/>
            <w:shd w:val="clear" w:color="auto" w:fill="E0E0E0"/>
            <w:vAlign w:val="center"/>
          </w:tcPr>
          <w:p w:rsidR="00A75D63" w:rsidRPr="00A75D63" w:rsidRDefault="00DC0FEC" w:rsidP="00DC0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A4C26">
              <w:rPr>
                <w:rFonts w:ascii="Times New Roman" w:hAnsi="Times New Roman" w:cs="Times New Roman"/>
                <w:b/>
              </w:rPr>
              <w:t xml:space="preserve">Тема 1. </w:t>
            </w:r>
            <w:r>
              <w:rPr>
                <w:rFonts w:ascii="Times New Roman" w:hAnsi="Times New Roman" w:cs="Times New Roman"/>
                <w:b/>
              </w:rPr>
              <w:t>Основы охраны здоровья</w:t>
            </w:r>
          </w:p>
        </w:tc>
        <w:tc>
          <w:tcPr>
            <w:tcW w:w="540" w:type="dxa"/>
            <w:shd w:val="clear" w:color="auto" w:fill="E0E0E0"/>
            <w:vAlign w:val="center"/>
          </w:tcPr>
          <w:p w:rsidR="00A75D63" w:rsidRPr="00A75D63" w:rsidRDefault="001679C7" w:rsidP="001B077A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40" w:type="dxa"/>
            <w:shd w:val="clear" w:color="auto" w:fill="E0E0E0"/>
            <w:vAlign w:val="center"/>
          </w:tcPr>
          <w:p w:rsidR="00A75D63" w:rsidRPr="00A75D63" w:rsidRDefault="001679C7" w:rsidP="001B077A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A75D63" w:rsidRPr="00A75D63" w:rsidRDefault="001679C7" w:rsidP="001B077A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A75D63" w:rsidRPr="00A75D63" w:rsidRDefault="00A75D63" w:rsidP="001B077A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0FEC" w:rsidRPr="005C0A47" w:rsidTr="000F0A40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FEC" w:rsidRPr="00A75D63" w:rsidRDefault="00DC0FEC" w:rsidP="001B0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6444" w:type="dxa"/>
            <w:tcBorders>
              <w:bottom w:val="single" w:sz="4" w:space="0" w:color="auto"/>
            </w:tcBorders>
            <w:shd w:val="clear" w:color="auto" w:fill="auto"/>
          </w:tcPr>
          <w:p w:rsidR="00DC0FEC" w:rsidRPr="00813E6B" w:rsidRDefault="00DC0FEC" w:rsidP="001B07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 основных составляющих здоровья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DC0FEC" w:rsidRPr="00714141" w:rsidRDefault="00DC0FEC" w:rsidP="001B0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FEC" w:rsidRPr="00A75D63" w:rsidRDefault="00DC0FEC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75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FEC" w:rsidRPr="00A75D63" w:rsidRDefault="00DC0FEC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75D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FEC" w:rsidRPr="00A75D63" w:rsidRDefault="00DC0FEC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C7" w:rsidRPr="005C0A47" w:rsidTr="000F0A40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9C7" w:rsidRDefault="001679C7" w:rsidP="001B0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6444" w:type="dxa"/>
            <w:tcBorders>
              <w:bottom w:val="single" w:sz="4" w:space="0" w:color="auto"/>
            </w:tcBorders>
            <w:shd w:val="clear" w:color="auto" w:fill="auto"/>
          </w:tcPr>
          <w:p w:rsidR="001679C7" w:rsidRDefault="001679C7" w:rsidP="001B07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A40">
              <w:rPr>
                <w:rFonts w:ascii="Times New Roman" w:hAnsi="Times New Roman" w:cs="Times New Roman"/>
                <w:b/>
              </w:rPr>
              <w:t>Практическая работа  1.</w:t>
            </w:r>
            <w:r>
              <w:rPr>
                <w:rFonts w:ascii="Times New Roman" w:hAnsi="Times New Roman" w:cs="Times New Roman"/>
              </w:rPr>
              <w:t xml:space="preserve"> Составление структуры индивидуального уровня здоровья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1679C7" w:rsidRDefault="001679C7" w:rsidP="001B0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9C7" w:rsidRPr="00A75D63" w:rsidRDefault="001679C7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9C7" w:rsidRPr="00A75D63" w:rsidRDefault="001679C7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9C7" w:rsidRPr="00A75D63" w:rsidRDefault="001679C7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FEC" w:rsidRPr="005C0A47" w:rsidTr="000F0A40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FEC" w:rsidRPr="00A75D63" w:rsidRDefault="001679C7" w:rsidP="001B0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6444" w:type="dxa"/>
            <w:tcBorders>
              <w:bottom w:val="single" w:sz="4" w:space="0" w:color="auto"/>
            </w:tcBorders>
            <w:shd w:val="clear" w:color="auto" w:fill="auto"/>
          </w:tcPr>
          <w:p w:rsidR="00DC0FEC" w:rsidRPr="00813E6B" w:rsidRDefault="00DC0FEC" w:rsidP="001B07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и методы оценки уровня здоровья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DC0FEC" w:rsidRPr="00714141" w:rsidRDefault="001679C7" w:rsidP="001B0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FEC" w:rsidRPr="00A75D63" w:rsidRDefault="00DC0FEC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FEC" w:rsidRPr="00A75D63" w:rsidRDefault="001679C7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FEC" w:rsidRPr="00A75D63" w:rsidRDefault="00DC0FEC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C7" w:rsidRPr="005C0A47" w:rsidTr="000F0A40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9C7" w:rsidRDefault="001679C7" w:rsidP="001B0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7-8</w:t>
            </w:r>
          </w:p>
        </w:tc>
        <w:tc>
          <w:tcPr>
            <w:tcW w:w="6444" w:type="dxa"/>
            <w:tcBorders>
              <w:bottom w:val="single" w:sz="4" w:space="0" w:color="auto"/>
            </w:tcBorders>
            <w:shd w:val="clear" w:color="auto" w:fill="auto"/>
          </w:tcPr>
          <w:p w:rsidR="001679C7" w:rsidRDefault="001679C7" w:rsidP="001B07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A40">
              <w:rPr>
                <w:rFonts w:ascii="Times New Roman" w:hAnsi="Times New Roman" w:cs="Times New Roman"/>
                <w:b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517A4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>Комплексная оценка уровня здоровья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1679C7" w:rsidRDefault="001679C7" w:rsidP="001B0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9C7" w:rsidRPr="00A75D63" w:rsidRDefault="001679C7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9C7" w:rsidRPr="00A75D63" w:rsidRDefault="001679C7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9C7" w:rsidRPr="00A75D63" w:rsidRDefault="001679C7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FEC" w:rsidRPr="005C0A47" w:rsidTr="000F0A40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FEC" w:rsidRPr="00A75D63" w:rsidRDefault="001679C7" w:rsidP="001B0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444" w:type="dxa"/>
            <w:tcBorders>
              <w:bottom w:val="single" w:sz="4" w:space="0" w:color="auto"/>
            </w:tcBorders>
            <w:shd w:val="clear" w:color="auto" w:fill="auto"/>
          </w:tcPr>
          <w:p w:rsidR="00DC0FEC" w:rsidRPr="00813E6B" w:rsidRDefault="00DC0FEC" w:rsidP="001B07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Концепции факторов риска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DC0FEC" w:rsidRPr="00714141" w:rsidRDefault="00DC0FEC" w:rsidP="001B0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FEC" w:rsidRPr="00A75D63" w:rsidRDefault="00DC0FEC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FEC" w:rsidRPr="00A75D63" w:rsidRDefault="001679C7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FEC" w:rsidRPr="00A75D63" w:rsidRDefault="00DC0FEC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C7" w:rsidRPr="005C0A47" w:rsidTr="000F0A40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9C7" w:rsidRDefault="001679C7" w:rsidP="001B0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6444" w:type="dxa"/>
            <w:tcBorders>
              <w:bottom w:val="single" w:sz="4" w:space="0" w:color="auto"/>
            </w:tcBorders>
            <w:shd w:val="clear" w:color="auto" w:fill="auto"/>
          </w:tcPr>
          <w:p w:rsidR="001679C7" w:rsidRDefault="001679C7" w:rsidP="001B07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A40">
              <w:rPr>
                <w:rFonts w:ascii="Times New Roman" w:hAnsi="Times New Roman" w:cs="Times New Roman"/>
                <w:b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517A4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Выявление влияния факторов риска на уровень здоровья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1679C7" w:rsidRDefault="001679C7" w:rsidP="001B0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9C7" w:rsidRPr="00A75D63" w:rsidRDefault="001679C7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9C7" w:rsidRPr="00A75D63" w:rsidRDefault="001679C7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9C7" w:rsidRPr="00A75D63" w:rsidRDefault="001679C7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FEC" w:rsidRPr="005C0A47" w:rsidTr="000F0A40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FEC" w:rsidRPr="00A75D63" w:rsidRDefault="001679C7" w:rsidP="001B0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444" w:type="dxa"/>
            <w:tcBorders>
              <w:bottom w:val="single" w:sz="4" w:space="0" w:color="auto"/>
            </w:tcBorders>
            <w:shd w:val="clear" w:color="auto" w:fill="auto"/>
          </w:tcPr>
          <w:p w:rsidR="00DC0FEC" w:rsidRPr="00813E6B" w:rsidRDefault="00DC0FEC" w:rsidP="001B07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 здоровья</w:t>
            </w:r>
            <w:r w:rsidR="00EB0E3B">
              <w:rPr>
                <w:rFonts w:ascii="Times New Roman" w:hAnsi="Times New Roman" w:cs="Times New Roman"/>
              </w:rPr>
              <w:t>. Мотивация.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DC0FEC" w:rsidRPr="00714141" w:rsidRDefault="00DC0FEC" w:rsidP="001B0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FEC" w:rsidRPr="00A75D63" w:rsidRDefault="00DC0FEC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FEC" w:rsidRPr="00A75D63" w:rsidRDefault="001679C7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FEC" w:rsidRPr="00A75D63" w:rsidRDefault="00DC0FEC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FEC" w:rsidRPr="005C0A47" w:rsidTr="000F0A40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FEC" w:rsidRPr="00A75D63" w:rsidRDefault="001679C7" w:rsidP="001B0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13-14</w:t>
            </w:r>
          </w:p>
        </w:tc>
        <w:tc>
          <w:tcPr>
            <w:tcW w:w="6444" w:type="dxa"/>
            <w:tcBorders>
              <w:bottom w:val="single" w:sz="4" w:space="0" w:color="auto"/>
            </w:tcBorders>
            <w:shd w:val="clear" w:color="auto" w:fill="auto"/>
          </w:tcPr>
          <w:p w:rsidR="00DC0FEC" w:rsidRPr="00813E6B" w:rsidRDefault="001679C7" w:rsidP="001B07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Практическая работа 4. </w:t>
            </w:r>
            <w:r w:rsidRPr="00453282">
              <w:rPr>
                <w:rFonts w:ascii="Times New Roman" w:hAnsi="Times New Roman" w:cs="Times New Roman"/>
              </w:rPr>
              <w:t>Определение уровня мотивации на ЗОЖ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DC0FEC" w:rsidRPr="00714141" w:rsidRDefault="00DC0FEC" w:rsidP="001B0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FEC" w:rsidRPr="00A75D63" w:rsidRDefault="001679C7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FEC" w:rsidRPr="00A75D63" w:rsidRDefault="001679C7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FEC" w:rsidRPr="00A75D63" w:rsidRDefault="00DC0FEC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C7" w:rsidRPr="005C0A47" w:rsidTr="001B077A">
        <w:trPr>
          <w:cantSplit/>
        </w:trPr>
        <w:tc>
          <w:tcPr>
            <w:tcW w:w="7344" w:type="dxa"/>
            <w:gridSpan w:val="2"/>
            <w:shd w:val="clear" w:color="auto" w:fill="E0E0E0"/>
            <w:vAlign w:val="center"/>
          </w:tcPr>
          <w:p w:rsidR="001679C7" w:rsidRPr="001679C7" w:rsidRDefault="007C1E15" w:rsidP="001679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 w:rsidR="001679C7" w:rsidRPr="00453282">
              <w:rPr>
                <w:rFonts w:ascii="Times New Roman" w:hAnsi="Times New Roman" w:cs="Times New Roman"/>
                <w:b/>
              </w:rPr>
              <w:t xml:space="preserve">2. </w:t>
            </w:r>
            <w:r w:rsidR="001679C7">
              <w:rPr>
                <w:rFonts w:ascii="Times New Roman" w:hAnsi="Times New Roman" w:cs="Times New Roman"/>
                <w:b/>
              </w:rPr>
              <w:t>Гигиенические основы построения тренировочного процесса в физкультурно-оздоровительных организациях</w:t>
            </w:r>
          </w:p>
        </w:tc>
        <w:tc>
          <w:tcPr>
            <w:tcW w:w="540" w:type="dxa"/>
            <w:shd w:val="clear" w:color="auto" w:fill="E0E0E0"/>
            <w:vAlign w:val="center"/>
          </w:tcPr>
          <w:p w:rsidR="001679C7" w:rsidRPr="00A75D63" w:rsidRDefault="001679C7" w:rsidP="001B077A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40" w:type="dxa"/>
            <w:shd w:val="clear" w:color="auto" w:fill="E0E0E0"/>
            <w:vAlign w:val="center"/>
          </w:tcPr>
          <w:p w:rsidR="001679C7" w:rsidRPr="00A75D63" w:rsidRDefault="001679C7" w:rsidP="001B077A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1679C7" w:rsidRPr="00A75D63" w:rsidRDefault="001679C7" w:rsidP="001B077A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1679C7" w:rsidRPr="00A75D63" w:rsidRDefault="001679C7" w:rsidP="001B077A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679C7" w:rsidRPr="005C0A47" w:rsidTr="004E61AF">
        <w:trPr>
          <w:cantSplit/>
        </w:trPr>
        <w:tc>
          <w:tcPr>
            <w:tcW w:w="900" w:type="dxa"/>
            <w:shd w:val="clear" w:color="auto" w:fill="auto"/>
            <w:vAlign w:val="center"/>
          </w:tcPr>
          <w:p w:rsidR="001679C7" w:rsidRPr="00A75D63" w:rsidRDefault="007C1E15" w:rsidP="001B077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44" w:type="dxa"/>
            <w:shd w:val="clear" w:color="auto" w:fill="auto"/>
          </w:tcPr>
          <w:p w:rsidR="001679C7" w:rsidRPr="00453282" w:rsidRDefault="001679C7" w:rsidP="001B07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Гигиенические требования к физкультурно-оздоровительным комплексам</w:t>
            </w:r>
          </w:p>
        </w:tc>
        <w:tc>
          <w:tcPr>
            <w:tcW w:w="540" w:type="dxa"/>
            <w:shd w:val="clear" w:color="auto" w:fill="auto"/>
          </w:tcPr>
          <w:p w:rsidR="001679C7" w:rsidRDefault="001679C7" w:rsidP="001B0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679C7" w:rsidRPr="00A75D63" w:rsidRDefault="001679C7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75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79C7" w:rsidRPr="00A75D63" w:rsidRDefault="001679C7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79C7" w:rsidRPr="00A75D63" w:rsidRDefault="001679C7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C7" w:rsidRPr="005C0A47" w:rsidTr="004E61AF">
        <w:trPr>
          <w:cantSplit/>
        </w:trPr>
        <w:tc>
          <w:tcPr>
            <w:tcW w:w="900" w:type="dxa"/>
            <w:shd w:val="clear" w:color="auto" w:fill="auto"/>
            <w:vAlign w:val="center"/>
          </w:tcPr>
          <w:p w:rsidR="001679C7" w:rsidRPr="00A75D63" w:rsidRDefault="007C1E15" w:rsidP="001B077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6444" w:type="dxa"/>
            <w:shd w:val="clear" w:color="auto" w:fill="auto"/>
          </w:tcPr>
          <w:p w:rsidR="001679C7" w:rsidRDefault="001679C7" w:rsidP="001B07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A40">
              <w:rPr>
                <w:rFonts w:ascii="Times New Roman" w:hAnsi="Times New Roman" w:cs="Times New Roman"/>
                <w:b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</w:rPr>
              <w:t xml:space="preserve"> 5</w:t>
            </w:r>
            <w:r w:rsidRPr="00517A4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Санитарно-гигиеническая оценка спортивных помещений</w:t>
            </w:r>
          </w:p>
        </w:tc>
        <w:tc>
          <w:tcPr>
            <w:tcW w:w="540" w:type="dxa"/>
            <w:shd w:val="clear" w:color="auto" w:fill="auto"/>
          </w:tcPr>
          <w:p w:rsidR="001679C7" w:rsidRDefault="001679C7" w:rsidP="001B0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679C7" w:rsidRPr="00A75D63" w:rsidRDefault="001679C7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79C7" w:rsidRPr="00A75D63" w:rsidRDefault="001679C7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79C7" w:rsidRPr="00A75D63" w:rsidRDefault="001679C7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C7" w:rsidRPr="005C0A47" w:rsidTr="004E61AF">
        <w:trPr>
          <w:cantSplit/>
        </w:trPr>
        <w:tc>
          <w:tcPr>
            <w:tcW w:w="900" w:type="dxa"/>
            <w:shd w:val="clear" w:color="auto" w:fill="auto"/>
            <w:vAlign w:val="center"/>
          </w:tcPr>
          <w:p w:rsidR="001679C7" w:rsidRPr="00A75D63" w:rsidRDefault="007C1E15" w:rsidP="001B077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44" w:type="dxa"/>
            <w:shd w:val="clear" w:color="auto" w:fill="auto"/>
          </w:tcPr>
          <w:p w:rsidR="001679C7" w:rsidRPr="00E04C2A" w:rsidRDefault="001679C7" w:rsidP="001B07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C2A">
              <w:rPr>
                <w:rFonts w:ascii="Times New Roman" w:hAnsi="Times New Roman" w:cs="Times New Roman"/>
              </w:rPr>
              <w:t>Гигиенические аспекты закаливания</w:t>
            </w:r>
          </w:p>
        </w:tc>
        <w:tc>
          <w:tcPr>
            <w:tcW w:w="540" w:type="dxa"/>
            <w:shd w:val="clear" w:color="auto" w:fill="auto"/>
          </w:tcPr>
          <w:p w:rsidR="001679C7" w:rsidRDefault="001679C7" w:rsidP="001B0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679C7" w:rsidRPr="00A75D63" w:rsidRDefault="001679C7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679C7" w:rsidRPr="00A75D63" w:rsidRDefault="001679C7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79C7" w:rsidRPr="00A75D63" w:rsidRDefault="001679C7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C7" w:rsidRPr="005C0A47" w:rsidTr="004E61AF">
        <w:trPr>
          <w:cantSplit/>
        </w:trPr>
        <w:tc>
          <w:tcPr>
            <w:tcW w:w="900" w:type="dxa"/>
            <w:shd w:val="clear" w:color="auto" w:fill="auto"/>
            <w:vAlign w:val="center"/>
          </w:tcPr>
          <w:p w:rsidR="001679C7" w:rsidRPr="00A75D63" w:rsidRDefault="007C1E15" w:rsidP="001B077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6444" w:type="dxa"/>
            <w:shd w:val="clear" w:color="auto" w:fill="auto"/>
          </w:tcPr>
          <w:p w:rsidR="001679C7" w:rsidRDefault="001679C7" w:rsidP="001B07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A40">
              <w:rPr>
                <w:rFonts w:ascii="Times New Roman" w:hAnsi="Times New Roman" w:cs="Times New Roman"/>
                <w:b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</w:rPr>
              <w:t xml:space="preserve"> 6</w:t>
            </w:r>
            <w:r w:rsidRPr="00517A4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Составление индивидуальной схемы закаливания</w:t>
            </w:r>
          </w:p>
        </w:tc>
        <w:tc>
          <w:tcPr>
            <w:tcW w:w="540" w:type="dxa"/>
            <w:shd w:val="clear" w:color="auto" w:fill="auto"/>
          </w:tcPr>
          <w:p w:rsidR="001679C7" w:rsidRDefault="001679C7" w:rsidP="001B0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679C7" w:rsidRPr="00A75D63" w:rsidRDefault="001679C7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79C7" w:rsidRPr="00A75D63" w:rsidRDefault="001679C7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79C7" w:rsidRPr="00A75D63" w:rsidRDefault="001679C7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C7" w:rsidRPr="005C0A47" w:rsidTr="004E61AF">
        <w:trPr>
          <w:cantSplit/>
        </w:trPr>
        <w:tc>
          <w:tcPr>
            <w:tcW w:w="900" w:type="dxa"/>
            <w:shd w:val="clear" w:color="auto" w:fill="auto"/>
            <w:vAlign w:val="center"/>
          </w:tcPr>
          <w:p w:rsidR="001679C7" w:rsidRPr="00A75D63" w:rsidRDefault="007C1E15" w:rsidP="001B077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44" w:type="dxa"/>
            <w:shd w:val="clear" w:color="auto" w:fill="auto"/>
          </w:tcPr>
          <w:p w:rsidR="001679C7" w:rsidRPr="00453282" w:rsidRDefault="001679C7" w:rsidP="001B07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Гигиенические и фармакологические средства восстановления работоспособности занимающихся </w:t>
            </w:r>
          </w:p>
        </w:tc>
        <w:tc>
          <w:tcPr>
            <w:tcW w:w="540" w:type="dxa"/>
            <w:shd w:val="clear" w:color="auto" w:fill="auto"/>
          </w:tcPr>
          <w:p w:rsidR="001679C7" w:rsidRDefault="001679C7" w:rsidP="001B0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679C7" w:rsidRPr="00A75D63" w:rsidRDefault="001679C7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679C7" w:rsidRPr="00A75D63" w:rsidRDefault="001679C7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79C7" w:rsidRPr="00A75D63" w:rsidRDefault="001679C7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C7" w:rsidRPr="005C0A47" w:rsidTr="004E61AF">
        <w:trPr>
          <w:cantSplit/>
        </w:trPr>
        <w:tc>
          <w:tcPr>
            <w:tcW w:w="900" w:type="dxa"/>
            <w:shd w:val="clear" w:color="auto" w:fill="auto"/>
            <w:vAlign w:val="center"/>
          </w:tcPr>
          <w:p w:rsidR="001679C7" w:rsidRPr="00A75D63" w:rsidRDefault="007C1E15" w:rsidP="001B077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6444" w:type="dxa"/>
            <w:shd w:val="clear" w:color="auto" w:fill="auto"/>
          </w:tcPr>
          <w:p w:rsidR="001679C7" w:rsidRPr="00517A40" w:rsidRDefault="001679C7" w:rsidP="001B077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Практическая работа 7. </w:t>
            </w:r>
            <w:r w:rsidRPr="006F7E6E">
              <w:rPr>
                <w:rFonts w:ascii="Times New Roman" w:hAnsi="Times New Roman" w:cs="Times New Roman"/>
              </w:rPr>
              <w:t>Составление индивидуальной схемы восстановления</w:t>
            </w:r>
            <w:r>
              <w:rPr>
                <w:rFonts w:ascii="Times New Roman" w:hAnsi="Times New Roman" w:cs="Times New Roman"/>
              </w:rPr>
              <w:t xml:space="preserve"> (подбор восстановительных приемов и фармакологических средств)</w:t>
            </w:r>
          </w:p>
        </w:tc>
        <w:tc>
          <w:tcPr>
            <w:tcW w:w="540" w:type="dxa"/>
            <w:shd w:val="clear" w:color="auto" w:fill="auto"/>
          </w:tcPr>
          <w:p w:rsidR="001679C7" w:rsidRDefault="001679C7" w:rsidP="001B0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679C7" w:rsidRPr="00A75D63" w:rsidRDefault="001679C7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79C7" w:rsidRDefault="001679C7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79C7" w:rsidRPr="00A75D63" w:rsidRDefault="001679C7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C7" w:rsidRPr="005C0A47" w:rsidTr="004E61AF">
        <w:trPr>
          <w:cantSplit/>
        </w:trPr>
        <w:tc>
          <w:tcPr>
            <w:tcW w:w="900" w:type="dxa"/>
            <w:shd w:val="clear" w:color="auto" w:fill="auto"/>
            <w:vAlign w:val="center"/>
          </w:tcPr>
          <w:p w:rsidR="001679C7" w:rsidRPr="00A75D63" w:rsidRDefault="007C1E15" w:rsidP="001B077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6444" w:type="dxa"/>
            <w:shd w:val="clear" w:color="auto" w:fill="auto"/>
          </w:tcPr>
          <w:p w:rsidR="001679C7" w:rsidRDefault="001679C7" w:rsidP="001B07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Гигиенические основы питания</w:t>
            </w:r>
          </w:p>
        </w:tc>
        <w:tc>
          <w:tcPr>
            <w:tcW w:w="540" w:type="dxa"/>
            <w:shd w:val="clear" w:color="auto" w:fill="auto"/>
          </w:tcPr>
          <w:p w:rsidR="001679C7" w:rsidRDefault="001679C7" w:rsidP="001B0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679C7" w:rsidRPr="00A75D63" w:rsidRDefault="001679C7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679C7" w:rsidRPr="00A75D63" w:rsidRDefault="007C1E15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79C7" w:rsidRPr="00A75D63" w:rsidRDefault="001679C7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E15" w:rsidRPr="005C0A47" w:rsidTr="004E61AF">
        <w:trPr>
          <w:cantSplit/>
        </w:trPr>
        <w:tc>
          <w:tcPr>
            <w:tcW w:w="90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6444" w:type="dxa"/>
            <w:shd w:val="clear" w:color="auto" w:fill="auto"/>
          </w:tcPr>
          <w:p w:rsidR="007C1E15" w:rsidRPr="003139C0" w:rsidRDefault="007C1E15" w:rsidP="001B07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Практическая работа 8. </w:t>
            </w:r>
            <w:r w:rsidRPr="003139C0">
              <w:rPr>
                <w:rFonts w:ascii="Times New Roman" w:hAnsi="Times New Roman" w:cs="Times New Roman"/>
              </w:rPr>
              <w:t xml:space="preserve">Расчет дневной нормы калорий </w:t>
            </w:r>
            <w:r w:rsidRPr="003139C0">
              <w:rPr>
                <w:rFonts w:ascii="Times New Roman" w:hAnsi="Times New Roman" w:cs="Times New Roman"/>
                <w:lang w:val="en-US"/>
              </w:rPr>
              <w:t>DCI</w:t>
            </w:r>
            <w:r w:rsidRPr="003139C0">
              <w:rPr>
                <w:rFonts w:ascii="Times New Roman" w:hAnsi="Times New Roman" w:cs="Times New Roman"/>
              </w:rPr>
              <w:t xml:space="preserve"> (</w:t>
            </w:r>
            <w:r w:rsidRPr="003139C0">
              <w:rPr>
                <w:rFonts w:ascii="Times New Roman" w:hAnsi="Times New Roman" w:cs="Times New Roman"/>
                <w:lang w:val="en-US"/>
              </w:rPr>
              <w:t>AMR</w:t>
            </w:r>
            <w:r w:rsidRPr="003139C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и составления суточного рациона питания </w:t>
            </w:r>
          </w:p>
        </w:tc>
        <w:tc>
          <w:tcPr>
            <w:tcW w:w="540" w:type="dxa"/>
            <w:shd w:val="clear" w:color="auto" w:fill="auto"/>
          </w:tcPr>
          <w:p w:rsidR="007C1E15" w:rsidRDefault="007C1E15" w:rsidP="001B0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E15" w:rsidRPr="005C0A47" w:rsidTr="004E61AF">
        <w:trPr>
          <w:cantSplit/>
        </w:trPr>
        <w:tc>
          <w:tcPr>
            <w:tcW w:w="90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6444" w:type="dxa"/>
            <w:shd w:val="clear" w:color="auto" w:fill="auto"/>
          </w:tcPr>
          <w:p w:rsidR="007C1E15" w:rsidRDefault="007C1E15" w:rsidP="001B077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Практическая работа 9. </w:t>
            </w:r>
            <w:r>
              <w:rPr>
                <w:rFonts w:ascii="Times New Roman" w:hAnsi="Times New Roman" w:cs="Times New Roman"/>
              </w:rPr>
              <w:t>Гигиеническая оценка и анализ рациона питания</w:t>
            </w:r>
          </w:p>
        </w:tc>
        <w:tc>
          <w:tcPr>
            <w:tcW w:w="540" w:type="dxa"/>
            <w:shd w:val="clear" w:color="auto" w:fill="auto"/>
          </w:tcPr>
          <w:p w:rsidR="007C1E15" w:rsidRDefault="007C1E15" w:rsidP="001B0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E15" w:rsidRPr="005C0A47" w:rsidTr="004E61AF">
        <w:trPr>
          <w:cantSplit/>
        </w:trPr>
        <w:tc>
          <w:tcPr>
            <w:tcW w:w="90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44" w:type="dxa"/>
            <w:shd w:val="clear" w:color="auto" w:fill="auto"/>
          </w:tcPr>
          <w:p w:rsidR="007C1E15" w:rsidRDefault="007C1E15" w:rsidP="001B07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9C0">
              <w:rPr>
                <w:rFonts w:ascii="Times New Roman" w:hAnsi="Times New Roman" w:cs="Times New Roman"/>
              </w:rPr>
              <w:t>Гигиенические требования к п</w:t>
            </w:r>
            <w:r>
              <w:rPr>
                <w:rFonts w:ascii="Times New Roman" w:hAnsi="Times New Roman" w:cs="Times New Roman"/>
              </w:rPr>
              <w:t>остроению тренировочных программ</w:t>
            </w:r>
          </w:p>
        </w:tc>
        <w:tc>
          <w:tcPr>
            <w:tcW w:w="540" w:type="dxa"/>
            <w:shd w:val="clear" w:color="auto" w:fill="auto"/>
          </w:tcPr>
          <w:p w:rsidR="007C1E15" w:rsidRDefault="007C1E15" w:rsidP="001B0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E15" w:rsidRPr="005C0A47" w:rsidTr="004E61AF">
        <w:trPr>
          <w:cantSplit/>
        </w:trPr>
        <w:tc>
          <w:tcPr>
            <w:tcW w:w="90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6444" w:type="dxa"/>
            <w:shd w:val="clear" w:color="auto" w:fill="auto"/>
          </w:tcPr>
          <w:p w:rsidR="007C1E15" w:rsidRPr="008E23BC" w:rsidRDefault="007C1E15" w:rsidP="001B07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10.</w:t>
            </w:r>
            <w:r>
              <w:rPr>
                <w:rFonts w:ascii="Times New Roman" w:hAnsi="Times New Roman" w:cs="Times New Roman"/>
              </w:rPr>
              <w:t xml:space="preserve"> Изучение физиологической кривой занятия  (решение ситуационных задач)</w:t>
            </w:r>
          </w:p>
        </w:tc>
        <w:tc>
          <w:tcPr>
            <w:tcW w:w="540" w:type="dxa"/>
            <w:shd w:val="clear" w:color="auto" w:fill="auto"/>
          </w:tcPr>
          <w:p w:rsidR="007C1E15" w:rsidRDefault="007C1E15" w:rsidP="001B0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E15" w:rsidRPr="005C0A47" w:rsidTr="004E61AF">
        <w:trPr>
          <w:cantSplit/>
        </w:trPr>
        <w:tc>
          <w:tcPr>
            <w:tcW w:w="90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6444" w:type="dxa"/>
            <w:shd w:val="clear" w:color="auto" w:fill="auto"/>
          </w:tcPr>
          <w:p w:rsidR="00327FDD" w:rsidRDefault="00327FDD" w:rsidP="001B07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Переутомление и перетренированность. </w:t>
            </w:r>
          </w:p>
          <w:p w:rsidR="007C1E15" w:rsidRDefault="007C1E15" w:rsidP="001B077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Практическая работа 11. </w:t>
            </w:r>
            <w:r w:rsidRPr="0050637E">
              <w:rPr>
                <w:rFonts w:ascii="Times New Roman" w:hAnsi="Times New Roman" w:cs="Times New Roman"/>
              </w:rPr>
              <w:t xml:space="preserve">Определение </w:t>
            </w:r>
            <w:r>
              <w:rPr>
                <w:rFonts w:ascii="Times New Roman" w:hAnsi="Times New Roman" w:cs="Times New Roman"/>
              </w:rPr>
              <w:t>степени утомления занимающегося</w:t>
            </w:r>
          </w:p>
        </w:tc>
        <w:tc>
          <w:tcPr>
            <w:tcW w:w="540" w:type="dxa"/>
            <w:shd w:val="clear" w:color="auto" w:fill="auto"/>
          </w:tcPr>
          <w:p w:rsidR="007C1E15" w:rsidRDefault="007C1E15" w:rsidP="001B0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E15" w:rsidRPr="005C0A47" w:rsidTr="00327FDD">
        <w:trPr>
          <w:cantSplit/>
          <w:trHeight w:val="287"/>
        </w:trPr>
        <w:tc>
          <w:tcPr>
            <w:tcW w:w="90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shd w:val="clear" w:color="auto" w:fill="auto"/>
          </w:tcPr>
          <w:p w:rsidR="007C1E15" w:rsidRPr="007C1E15" w:rsidRDefault="007C1E15" w:rsidP="001B077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C1E15">
              <w:rPr>
                <w:rFonts w:ascii="Times New Roman" w:hAnsi="Times New Roman" w:cs="Times New Roman"/>
                <w:b/>
              </w:rPr>
              <w:t>Окончание 1 семестра</w:t>
            </w:r>
          </w:p>
        </w:tc>
        <w:tc>
          <w:tcPr>
            <w:tcW w:w="540" w:type="dxa"/>
            <w:shd w:val="clear" w:color="auto" w:fill="auto"/>
          </w:tcPr>
          <w:p w:rsidR="007C1E15" w:rsidRDefault="007C1E15" w:rsidP="001B0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E15" w:rsidRPr="005C0A47" w:rsidTr="001B077A">
        <w:trPr>
          <w:cantSplit/>
        </w:trPr>
        <w:tc>
          <w:tcPr>
            <w:tcW w:w="7344" w:type="dxa"/>
            <w:gridSpan w:val="2"/>
            <w:shd w:val="clear" w:color="auto" w:fill="E0E0E0"/>
            <w:vAlign w:val="center"/>
          </w:tcPr>
          <w:p w:rsidR="007C1E15" w:rsidRPr="007C1E15" w:rsidRDefault="007C1E15" w:rsidP="007C1E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 w:rsidRPr="006269FC">
              <w:rPr>
                <w:rFonts w:ascii="Times New Roman" w:hAnsi="Times New Roman" w:cs="Times New Roman"/>
                <w:b/>
              </w:rPr>
              <w:t>3. Теоретические аспекты фитнеса</w:t>
            </w:r>
          </w:p>
        </w:tc>
        <w:tc>
          <w:tcPr>
            <w:tcW w:w="540" w:type="dxa"/>
            <w:shd w:val="clear" w:color="auto" w:fill="E0E0E0"/>
            <w:vAlign w:val="center"/>
          </w:tcPr>
          <w:p w:rsidR="007C1E15" w:rsidRPr="00A75D63" w:rsidRDefault="007C1E15" w:rsidP="001B077A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40" w:type="dxa"/>
            <w:shd w:val="clear" w:color="auto" w:fill="E0E0E0"/>
            <w:vAlign w:val="center"/>
          </w:tcPr>
          <w:p w:rsidR="007C1E15" w:rsidRPr="00A75D63" w:rsidRDefault="007C1E15" w:rsidP="001B077A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7C1E15" w:rsidRPr="00A75D63" w:rsidRDefault="007C1E15" w:rsidP="001B077A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7C1E15" w:rsidRPr="00A75D63" w:rsidRDefault="007C1E15" w:rsidP="001B077A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C1E15" w:rsidRPr="005C0A47" w:rsidTr="005077B9">
        <w:trPr>
          <w:cantSplit/>
        </w:trPr>
        <w:tc>
          <w:tcPr>
            <w:tcW w:w="90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6444" w:type="dxa"/>
            <w:shd w:val="clear" w:color="auto" w:fill="auto"/>
          </w:tcPr>
          <w:p w:rsidR="007C1E15" w:rsidRPr="006269FC" w:rsidRDefault="007C1E15" w:rsidP="001B07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Фитнес в концепции здоровья</w:t>
            </w:r>
          </w:p>
        </w:tc>
        <w:tc>
          <w:tcPr>
            <w:tcW w:w="540" w:type="dxa"/>
            <w:shd w:val="clear" w:color="auto" w:fill="auto"/>
          </w:tcPr>
          <w:p w:rsidR="007C1E15" w:rsidRDefault="007C1E15" w:rsidP="001B0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75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E15" w:rsidRPr="005C0A47" w:rsidTr="005077B9">
        <w:trPr>
          <w:cantSplit/>
        </w:trPr>
        <w:tc>
          <w:tcPr>
            <w:tcW w:w="90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6444" w:type="dxa"/>
            <w:shd w:val="clear" w:color="auto" w:fill="auto"/>
          </w:tcPr>
          <w:p w:rsidR="007C1E15" w:rsidRPr="006269FC" w:rsidRDefault="007C1E15" w:rsidP="001B07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 фитнес тренинга</w:t>
            </w:r>
          </w:p>
        </w:tc>
        <w:tc>
          <w:tcPr>
            <w:tcW w:w="540" w:type="dxa"/>
            <w:shd w:val="clear" w:color="auto" w:fill="auto"/>
          </w:tcPr>
          <w:p w:rsidR="007C1E15" w:rsidRDefault="007C1E15" w:rsidP="001B0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E15" w:rsidRPr="005C0A47" w:rsidTr="005077B9">
        <w:trPr>
          <w:cantSplit/>
        </w:trPr>
        <w:tc>
          <w:tcPr>
            <w:tcW w:w="90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6444" w:type="dxa"/>
            <w:shd w:val="clear" w:color="auto" w:fill="auto"/>
          </w:tcPr>
          <w:p w:rsidR="007C1E15" w:rsidRPr="006269FC" w:rsidRDefault="007C1E15" w:rsidP="001B07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Возрастные особенности  занимающихся</w:t>
            </w:r>
          </w:p>
        </w:tc>
        <w:tc>
          <w:tcPr>
            <w:tcW w:w="540" w:type="dxa"/>
            <w:shd w:val="clear" w:color="auto" w:fill="auto"/>
          </w:tcPr>
          <w:p w:rsidR="007C1E15" w:rsidRDefault="007C1E15" w:rsidP="001B0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E15" w:rsidRPr="005C0A47" w:rsidTr="005077B9">
        <w:trPr>
          <w:cantSplit/>
        </w:trPr>
        <w:tc>
          <w:tcPr>
            <w:tcW w:w="90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6444" w:type="dxa"/>
            <w:shd w:val="clear" w:color="auto" w:fill="auto"/>
          </w:tcPr>
          <w:p w:rsidR="007C1E15" w:rsidRPr="00813E6B" w:rsidRDefault="007C1E15" w:rsidP="001B07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A40">
              <w:rPr>
                <w:rFonts w:ascii="Times New Roman" w:hAnsi="Times New Roman" w:cs="Times New Roman"/>
                <w:b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</w:rPr>
              <w:t xml:space="preserve"> 12</w:t>
            </w:r>
            <w:r w:rsidRPr="00517A4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Обсуждение особенностей занятий фитнесом в разных возрастных группах (семинар)</w:t>
            </w:r>
          </w:p>
        </w:tc>
        <w:tc>
          <w:tcPr>
            <w:tcW w:w="540" w:type="dxa"/>
            <w:shd w:val="clear" w:color="auto" w:fill="auto"/>
          </w:tcPr>
          <w:p w:rsidR="007C1E15" w:rsidRDefault="007C1E15" w:rsidP="001B0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E15" w:rsidRPr="005C0A47" w:rsidTr="005077B9">
        <w:trPr>
          <w:cantSplit/>
        </w:trPr>
        <w:tc>
          <w:tcPr>
            <w:tcW w:w="90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6444" w:type="dxa"/>
            <w:shd w:val="clear" w:color="auto" w:fill="auto"/>
          </w:tcPr>
          <w:p w:rsidR="007C1E15" w:rsidRPr="00517A40" w:rsidRDefault="007C1E15" w:rsidP="001B077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7A40">
              <w:rPr>
                <w:rFonts w:ascii="Times New Roman" w:hAnsi="Times New Roman" w:cs="Times New Roman"/>
                <w:b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</w:rPr>
              <w:t xml:space="preserve"> 13</w:t>
            </w:r>
            <w:r w:rsidRPr="00517A4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Рассмотрение особенностей</w:t>
            </w:r>
            <w:r w:rsidRPr="006269FC">
              <w:rPr>
                <w:rFonts w:ascii="Times New Roman" w:hAnsi="Times New Roman" w:cs="Times New Roman"/>
              </w:rPr>
              <w:t xml:space="preserve"> мужского и женского тренинга</w:t>
            </w:r>
          </w:p>
        </w:tc>
        <w:tc>
          <w:tcPr>
            <w:tcW w:w="540" w:type="dxa"/>
            <w:shd w:val="clear" w:color="auto" w:fill="auto"/>
          </w:tcPr>
          <w:p w:rsidR="007C1E15" w:rsidRDefault="007C1E15" w:rsidP="001B0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1E15" w:rsidRPr="00A75D63" w:rsidRDefault="007C1E15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E15" w:rsidRPr="005C0A47" w:rsidTr="001B077A">
        <w:trPr>
          <w:cantSplit/>
        </w:trPr>
        <w:tc>
          <w:tcPr>
            <w:tcW w:w="7344" w:type="dxa"/>
            <w:gridSpan w:val="2"/>
            <w:shd w:val="clear" w:color="auto" w:fill="E0E0E0"/>
            <w:vAlign w:val="center"/>
          </w:tcPr>
          <w:p w:rsidR="007C1E15" w:rsidRPr="00FE24EA" w:rsidRDefault="00FE24EA" w:rsidP="00FE24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 4</w:t>
            </w:r>
            <w:r w:rsidRPr="00E4165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Физиологические и биохимические основы занятий фитнесом </w:t>
            </w:r>
          </w:p>
        </w:tc>
        <w:tc>
          <w:tcPr>
            <w:tcW w:w="540" w:type="dxa"/>
            <w:shd w:val="clear" w:color="auto" w:fill="E0E0E0"/>
            <w:vAlign w:val="center"/>
          </w:tcPr>
          <w:p w:rsidR="007C1E15" w:rsidRPr="00A75D63" w:rsidRDefault="00FE24EA" w:rsidP="001B077A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40" w:type="dxa"/>
            <w:shd w:val="clear" w:color="auto" w:fill="E0E0E0"/>
            <w:vAlign w:val="center"/>
          </w:tcPr>
          <w:p w:rsidR="007C1E15" w:rsidRPr="00A75D63" w:rsidRDefault="00FE24EA" w:rsidP="001B077A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7C1E15" w:rsidRPr="00A75D63" w:rsidRDefault="00FE24EA" w:rsidP="001B077A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7C1E15" w:rsidRPr="00A75D63" w:rsidRDefault="007C1E15" w:rsidP="001B077A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24EA" w:rsidRPr="005C0A47" w:rsidTr="005462A6">
        <w:trPr>
          <w:cantSplit/>
        </w:trPr>
        <w:tc>
          <w:tcPr>
            <w:tcW w:w="900" w:type="dxa"/>
            <w:shd w:val="clear" w:color="auto" w:fill="auto"/>
            <w:vAlign w:val="center"/>
          </w:tcPr>
          <w:p w:rsidR="00FE24EA" w:rsidRPr="00A75D63" w:rsidRDefault="00FE24EA" w:rsidP="001B077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44" w:type="dxa"/>
            <w:shd w:val="clear" w:color="auto" w:fill="auto"/>
          </w:tcPr>
          <w:p w:rsidR="00FE24EA" w:rsidRPr="00393C84" w:rsidRDefault="00FE24EA" w:rsidP="001B07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E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Функции и особенности мышечной системы спортсмена</w:t>
            </w:r>
          </w:p>
        </w:tc>
        <w:tc>
          <w:tcPr>
            <w:tcW w:w="540" w:type="dxa"/>
            <w:shd w:val="clear" w:color="auto" w:fill="auto"/>
          </w:tcPr>
          <w:p w:rsidR="00FE24EA" w:rsidRDefault="00FE24EA" w:rsidP="001B0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E24EA" w:rsidRPr="00A75D63" w:rsidRDefault="00FE24EA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75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24EA" w:rsidRPr="00A75D63" w:rsidRDefault="00FE24EA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75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E24EA" w:rsidRPr="00A75D63" w:rsidRDefault="00FE24EA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4EA" w:rsidRPr="005C0A47" w:rsidTr="005462A6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4EA" w:rsidRPr="00A75D63" w:rsidRDefault="00FE24EA" w:rsidP="001B077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44" w:type="dxa"/>
            <w:tcBorders>
              <w:bottom w:val="single" w:sz="4" w:space="0" w:color="auto"/>
            </w:tcBorders>
            <w:shd w:val="clear" w:color="auto" w:fill="auto"/>
          </w:tcPr>
          <w:p w:rsidR="00FE24EA" w:rsidRPr="00393C84" w:rsidRDefault="00FE24EA" w:rsidP="001B07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Энергетика мышечной деятельности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E24EA" w:rsidRDefault="00FE24EA" w:rsidP="001B0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4EA" w:rsidRPr="00A75D63" w:rsidRDefault="00FE24EA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75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4EA" w:rsidRPr="00A75D63" w:rsidRDefault="00FE24EA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75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4EA" w:rsidRPr="00A75D63" w:rsidRDefault="00FE24EA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4EA" w:rsidRPr="005C0A47" w:rsidTr="005462A6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4EA" w:rsidRPr="00A75D63" w:rsidRDefault="00FE24EA" w:rsidP="001B077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6444" w:type="dxa"/>
            <w:tcBorders>
              <w:bottom w:val="single" w:sz="4" w:space="0" w:color="auto"/>
            </w:tcBorders>
            <w:shd w:val="clear" w:color="auto" w:fill="auto"/>
          </w:tcPr>
          <w:p w:rsidR="00FE24EA" w:rsidRDefault="00FE24EA" w:rsidP="001B07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A40">
              <w:rPr>
                <w:rFonts w:ascii="Times New Roman" w:hAnsi="Times New Roman" w:cs="Times New Roman"/>
                <w:b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</w:rPr>
              <w:t xml:space="preserve"> 14. </w:t>
            </w:r>
            <w:r>
              <w:rPr>
                <w:rFonts w:ascii="Times New Roman" w:hAnsi="Times New Roman" w:cs="Times New Roman"/>
              </w:rPr>
              <w:t xml:space="preserve">Определение суточных  </w:t>
            </w:r>
            <w:proofErr w:type="spellStart"/>
            <w:r>
              <w:rPr>
                <w:rFonts w:ascii="Times New Roman" w:hAnsi="Times New Roman" w:cs="Times New Roman"/>
              </w:rPr>
              <w:t>энергозатрат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спортсмена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E24EA" w:rsidRDefault="00FE24EA" w:rsidP="001B0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4EA" w:rsidRPr="00A75D63" w:rsidRDefault="00FE24EA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4EA" w:rsidRPr="00A75D63" w:rsidRDefault="00FE24EA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4EA" w:rsidRPr="00A75D63" w:rsidRDefault="00FE24EA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4EA" w:rsidRPr="005C0A47" w:rsidTr="005462A6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4EA" w:rsidRPr="00A75D63" w:rsidRDefault="00FE24EA" w:rsidP="001B077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6444" w:type="dxa"/>
            <w:tcBorders>
              <w:bottom w:val="single" w:sz="4" w:space="0" w:color="auto"/>
            </w:tcBorders>
            <w:shd w:val="clear" w:color="auto" w:fill="auto"/>
          </w:tcPr>
          <w:p w:rsidR="00FE24EA" w:rsidRDefault="00FE24EA" w:rsidP="001B07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процесса дыхания 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E24EA" w:rsidRDefault="00FE24EA" w:rsidP="001B0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4EA" w:rsidRPr="00A75D63" w:rsidRDefault="00FE24EA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4EA" w:rsidRPr="00A75D63" w:rsidRDefault="0042768C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4EA" w:rsidRPr="00A75D63" w:rsidRDefault="00FE24EA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4EA" w:rsidRPr="005C0A47" w:rsidTr="005462A6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4EA" w:rsidRPr="00A75D63" w:rsidRDefault="00FE24EA" w:rsidP="001B077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6444" w:type="dxa"/>
            <w:tcBorders>
              <w:bottom w:val="single" w:sz="4" w:space="0" w:color="auto"/>
            </w:tcBorders>
            <w:shd w:val="clear" w:color="auto" w:fill="auto"/>
          </w:tcPr>
          <w:p w:rsidR="00FE24EA" w:rsidRPr="00393C84" w:rsidRDefault="00FE24EA" w:rsidP="001B07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Закономерности биохимической адаптации в процессе спортивной тренировки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E24EA" w:rsidRDefault="00FE24EA" w:rsidP="001B0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4EA" w:rsidRPr="00A75D63" w:rsidRDefault="00FE24EA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4EA" w:rsidRPr="00A75D63" w:rsidRDefault="0042768C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4EA" w:rsidRPr="00A75D63" w:rsidRDefault="00FE24EA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4EA" w:rsidRPr="005C0A47" w:rsidTr="001B077A">
        <w:trPr>
          <w:cantSplit/>
        </w:trPr>
        <w:tc>
          <w:tcPr>
            <w:tcW w:w="7344" w:type="dxa"/>
            <w:gridSpan w:val="2"/>
            <w:shd w:val="clear" w:color="auto" w:fill="E0E0E0"/>
            <w:vAlign w:val="center"/>
          </w:tcPr>
          <w:p w:rsidR="00FE24EA" w:rsidRPr="00F90EBF" w:rsidRDefault="00F90EBF" w:rsidP="00F90E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5. Практические аспекты фитнеса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E24EA" w:rsidRPr="00A75D63" w:rsidRDefault="00F90EBF" w:rsidP="001B077A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E24EA" w:rsidRPr="00A75D63" w:rsidRDefault="00F90EBF" w:rsidP="001B077A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E24EA" w:rsidRPr="00A75D63" w:rsidRDefault="00FE24EA" w:rsidP="001B077A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D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F90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FE24EA" w:rsidRPr="00A75D63" w:rsidRDefault="00FE24EA" w:rsidP="001B077A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90EBF" w:rsidRPr="005C0A47" w:rsidTr="005E6863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EBF" w:rsidRPr="00A75D63" w:rsidRDefault="00F3018E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6444" w:type="dxa"/>
            <w:tcBorders>
              <w:bottom w:val="single" w:sz="4" w:space="0" w:color="auto"/>
            </w:tcBorders>
            <w:shd w:val="clear" w:color="auto" w:fill="auto"/>
          </w:tcPr>
          <w:p w:rsidR="00F90EBF" w:rsidRPr="005669CF" w:rsidRDefault="00F90EBF" w:rsidP="001B07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9CF">
              <w:rPr>
                <w:rFonts w:ascii="Times New Roman" w:hAnsi="Times New Roman" w:cs="Times New Roman"/>
              </w:rPr>
              <w:t xml:space="preserve">Техника безопасности на занятиях 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90EBF" w:rsidRPr="00E50E19" w:rsidRDefault="00F90EBF" w:rsidP="001B0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EBF" w:rsidRPr="00A75D63" w:rsidRDefault="00F90EBF" w:rsidP="001B077A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D6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EBF" w:rsidRPr="00A75D63" w:rsidRDefault="00F90EBF" w:rsidP="001B077A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D6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EBF" w:rsidRPr="00A75D63" w:rsidRDefault="00F90EBF" w:rsidP="001B077A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2768C" w:rsidRPr="005C0A47" w:rsidTr="005E6863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68C" w:rsidRPr="00A75D63" w:rsidRDefault="00F3018E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6444" w:type="dxa"/>
            <w:tcBorders>
              <w:bottom w:val="single" w:sz="4" w:space="0" w:color="auto"/>
            </w:tcBorders>
            <w:shd w:val="clear" w:color="auto" w:fill="auto"/>
          </w:tcPr>
          <w:p w:rsidR="0042768C" w:rsidRPr="005669CF" w:rsidRDefault="0042768C" w:rsidP="001B07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A40">
              <w:rPr>
                <w:rFonts w:ascii="Times New Roman" w:hAnsi="Times New Roman" w:cs="Times New Roman"/>
                <w:b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517A4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Разработка  плана мероприятий по ТБ на занятиях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42768C" w:rsidRDefault="0042768C" w:rsidP="001B0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68C" w:rsidRPr="00A75D63" w:rsidRDefault="0042768C" w:rsidP="001B077A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68C" w:rsidRPr="00A75D63" w:rsidRDefault="0042768C" w:rsidP="001B077A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68C" w:rsidRPr="00A75D63" w:rsidRDefault="0042768C" w:rsidP="001B077A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90EBF" w:rsidRPr="005C0A47" w:rsidTr="005E6863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EBF" w:rsidRPr="00A75D63" w:rsidRDefault="00F3018E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6444" w:type="dxa"/>
            <w:tcBorders>
              <w:bottom w:val="single" w:sz="4" w:space="0" w:color="auto"/>
            </w:tcBorders>
            <w:shd w:val="clear" w:color="auto" w:fill="auto"/>
          </w:tcPr>
          <w:p w:rsidR="00F90EBF" w:rsidRPr="00481FB7" w:rsidRDefault="00F90EBF" w:rsidP="001B07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Одежда и обувь для фитнеса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90EBF" w:rsidRDefault="00F90EBF" w:rsidP="001B0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EBF" w:rsidRPr="00A75D63" w:rsidRDefault="00F90EBF" w:rsidP="001B077A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EBF" w:rsidRPr="00A75D63" w:rsidRDefault="0042768C" w:rsidP="001B077A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EBF" w:rsidRPr="00A75D63" w:rsidRDefault="00F90EBF" w:rsidP="001B077A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90EBF" w:rsidRPr="005C0A47" w:rsidTr="005E6863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EBF" w:rsidRPr="00A75D63" w:rsidRDefault="00F3018E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6444" w:type="dxa"/>
            <w:tcBorders>
              <w:bottom w:val="single" w:sz="4" w:space="0" w:color="auto"/>
            </w:tcBorders>
            <w:shd w:val="clear" w:color="auto" w:fill="auto"/>
          </w:tcPr>
          <w:p w:rsidR="00F90EBF" w:rsidRPr="00393C84" w:rsidRDefault="00F90EBF" w:rsidP="00E42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состояния занимающихся</w:t>
            </w:r>
            <w:r w:rsidR="00EB0E3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90EBF" w:rsidRDefault="00F90EBF" w:rsidP="001B0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EBF" w:rsidRPr="00A75D63" w:rsidRDefault="00F90EBF" w:rsidP="001B077A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EBF" w:rsidRPr="00A75D63" w:rsidRDefault="0042768C" w:rsidP="001B077A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EBF" w:rsidRPr="00A75D63" w:rsidRDefault="00F90EBF" w:rsidP="001B077A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2768C" w:rsidRPr="005C0A47" w:rsidTr="005E6863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68C" w:rsidRPr="00A75D63" w:rsidRDefault="00F3018E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6444" w:type="dxa"/>
            <w:tcBorders>
              <w:bottom w:val="single" w:sz="4" w:space="0" w:color="auto"/>
            </w:tcBorders>
            <w:shd w:val="clear" w:color="auto" w:fill="auto"/>
          </w:tcPr>
          <w:p w:rsidR="0042768C" w:rsidRDefault="0042768C" w:rsidP="001B077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7A40">
              <w:rPr>
                <w:rFonts w:ascii="Times New Roman" w:hAnsi="Times New Roman" w:cs="Times New Roman"/>
                <w:b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</w:rPr>
              <w:t xml:space="preserve">16. </w:t>
            </w:r>
            <w:r>
              <w:rPr>
                <w:rFonts w:ascii="Times New Roman" w:hAnsi="Times New Roman" w:cs="Times New Roman"/>
              </w:rPr>
              <w:t xml:space="preserve">Оценка физического развития методами  </w:t>
            </w:r>
            <w:proofErr w:type="spellStart"/>
            <w:r>
              <w:rPr>
                <w:rFonts w:ascii="Times New Roman" w:hAnsi="Times New Roman" w:cs="Times New Roman"/>
              </w:rPr>
              <w:t>соматоскопии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антропометрии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42768C" w:rsidRDefault="0042768C" w:rsidP="001B0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68C" w:rsidRPr="00A75D63" w:rsidRDefault="0042768C" w:rsidP="001B077A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68C" w:rsidRPr="00A75D63" w:rsidRDefault="0042768C" w:rsidP="001B077A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68C" w:rsidRPr="00A75D63" w:rsidRDefault="0042768C" w:rsidP="001B077A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2768C" w:rsidRPr="005C0A47" w:rsidTr="005E6863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68C" w:rsidRPr="00A75D63" w:rsidRDefault="00F3018E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6444" w:type="dxa"/>
            <w:tcBorders>
              <w:bottom w:val="single" w:sz="4" w:space="0" w:color="auto"/>
            </w:tcBorders>
            <w:shd w:val="clear" w:color="auto" w:fill="auto"/>
          </w:tcPr>
          <w:p w:rsidR="0042768C" w:rsidRDefault="0042768C" w:rsidP="001B077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7A40">
              <w:rPr>
                <w:rFonts w:ascii="Times New Roman" w:hAnsi="Times New Roman" w:cs="Times New Roman"/>
                <w:b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</w:rPr>
              <w:t xml:space="preserve"> 17. </w:t>
            </w:r>
            <w:r>
              <w:rPr>
                <w:rFonts w:ascii="Times New Roman" w:hAnsi="Times New Roman" w:cs="Times New Roman"/>
              </w:rPr>
              <w:t>Оценка физического развития путем проведения  функциональных проб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42768C" w:rsidRDefault="0042768C" w:rsidP="001B0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68C" w:rsidRPr="00A75D63" w:rsidRDefault="0042768C" w:rsidP="001B077A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68C" w:rsidRPr="00A75D63" w:rsidRDefault="0042768C" w:rsidP="001B077A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68C" w:rsidRPr="00A75D63" w:rsidRDefault="0042768C" w:rsidP="001B077A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2768C" w:rsidRPr="005C0A47" w:rsidTr="005E6863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68C" w:rsidRPr="00A75D63" w:rsidRDefault="00F3018E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444" w:type="dxa"/>
            <w:tcBorders>
              <w:bottom w:val="single" w:sz="4" w:space="0" w:color="auto"/>
            </w:tcBorders>
            <w:shd w:val="clear" w:color="auto" w:fill="auto"/>
          </w:tcPr>
          <w:p w:rsidR="0042768C" w:rsidRPr="00393C84" w:rsidRDefault="0042768C" w:rsidP="001B07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самоконтроля при занятиях фитнесом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42768C" w:rsidRDefault="0042768C" w:rsidP="001B0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68C" w:rsidRPr="00A75D63" w:rsidRDefault="0042768C" w:rsidP="001B077A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68C" w:rsidRPr="00A75D63" w:rsidRDefault="0042768C" w:rsidP="001B077A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68C" w:rsidRPr="00A75D63" w:rsidRDefault="0042768C" w:rsidP="001B077A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2768C" w:rsidRPr="005C0A47" w:rsidTr="005E6863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68C" w:rsidRPr="00A75D63" w:rsidRDefault="00F3018E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6444" w:type="dxa"/>
            <w:tcBorders>
              <w:bottom w:val="single" w:sz="4" w:space="0" w:color="auto"/>
            </w:tcBorders>
            <w:shd w:val="clear" w:color="auto" w:fill="auto"/>
          </w:tcPr>
          <w:p w:rsidR="0042768C" w:rsidRPr="00813E6B" w:rsidRDefault="0042768C" w:rsidP="001B07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Практическая работа 18. </w:t>
            </w:r>
            <w:r w:rsidRPr="00525BF7">
              <w:rPr>
                <w:rFonts w:ascii="Times New Roman" w:hAnsi="Times New Roman" w:cs="Times New Roman"/>
              </w:rPr>
              <w:t>Анализ дневника самоконтроля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42768C" w:rsidRDefault="0042768C" w:rsidP="001B0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68C" w:rsidRPr="00A75D63" w:rsidRDefault="0042768C" w:rsidP="001B077A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68C" w:rsidRPr="00A75D63" w:rsidRDefault="0042768C" w:rsidP="001B077A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68C" w:rsidRPr="00A75D63" w:rsidRDefault="0042768C" w:rsidP="001B077A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2768C" w:rsidRPr="005C0A47" w:rsidTr="005E6863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68C" w:rsidRPr="00A75D63" w:rsidRDefault="00F3018E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44" w:type="dxa"/>
            <w:tcBorders>
              <w:bottom w:val="single" w:sz="4" w:space="0" w:color="auto"/>
            </w:tcBorders>
            <w:shd w:val="clear" w:color="auto" w:fill="auto"/>
          </w:tcPr>
          <w:p w:rsidR="0042768C" w:rsidRPr="00481FB7" w:rsidRDefault="0042768C" w:rsidP="001B07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и методы фитнес тестирования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42768C" w:rsidRDefault="0042768C" w:rsidP="001B0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68C" w:rsidRPr="00A75D63" w:rsidRDefault="0042768C" w:rsidP="001B077A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68C" w:rsidRPr="00A75D63" w:rsidRDefault="0042768C" w:rsidP="001B077A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68C" w:rsidRPr="00A75D63" w:rsidRDefault="0042768C" w:rsidP="001B077A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2768C" w:rsidRPr="005C0A47" w:rsidTr="005E6863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68C" w:rsidRPr="00A75D63" w:rsidRDefault="00F3018E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6444" w:type="dxa"/>
            <w:tcBorders>
              <w:bottom w:val="single" w:sz="4" w:space="0" w:color="auto"/>
            </w:tcBorders>
            <w:shd w:val="clear" w:color="auto" w:fill="auto"/>
          </w:tcPr>
          <w:p w:rsidR="0042768C" w:rsidRDefault="0042768C" w:rsidP="001B077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Практическая работа 19. </w:t>
            </w:r>
            <w:r>
              <w:rPr>
                <w:rFonts w:ascii="Times New Roman" w:hAnsi="Times New Roman" w:cs="Times New Roman"/>
              </w:rPr>
              <w:t>Подбор упражнений для развития различных физических качеств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42768C" w:rsidRDefault="0042768C" w:rsidP="001B0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68C" w:rsidRPr="00A75D63" w:rsidRDefault="0042768C" w:rsidP="001B077A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68C" w:rsidRPr="00A75D63" w:rsidRDefault="0042768C" w:rsidP="001B077A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68C" w:rsidRPr="00A75D63" w:rsidRDefault="0042768C" w:rsidP="001B077A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2768C" w:rsidRPr="005C0A47" w:rsidTr="005E6863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68C" w:rsidRPr="00A75D63" w:rsidRDefault="00F3018E" w:rsidP="001B077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6444" w:type="dxa"/>
            <w:tcBorders>
              <w:bottom w:val="single" w:sz="4" w:space="0" w:color="auto"/>
            </w:tcBorders>
            <w:shd w:val="clear" w:color="auto" w:fill="auto"/>
          </w:tcPr>
          <w:p w:rsidR="0042768C" w:rsidRDefault="0042768C" w:rsidP="001B077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Практическая работа 20. </w:t>
            </w:r>
            <w:r>
              <w:rPr>
                <w:rFonts w:ascii="Times New Roman" w:hAnsi="Times New Roman" w:cs="Times New Roman"/>
              </w:rPr>
              <w:t xml:space="preserve">Составление плана разминки и заминки 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42768C" w:rsidRPr="00481FB7" w:rsidRDefault="0042768C" w:rsidP="001B0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68C" w:rsidRPr="00A75D63" w:rsidRDefault="0042768C" w:rsidP="001B077A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68C" w:rsidRPr="00A75D63" w:rsidRDefault="0042768C" w:rsidP="001B077A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68C" w:rsidRPr="00A75D63" w:rsidRDefault="0042768C" w:rsidP="001B077A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2768C" w:rsidRPr="005C0A47" w:rsidTr="001B077A">
        <w:trPr>
          <w:cantSplit/>
        </w:trPr>
        <w:tc>
          <w:tcPr>
            <w:tcW w:w="7344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2768C" w:rsidRPr="00A75D63" w:rsidRDefault="0042768C" w:rsidP="001B0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Дифференцированный зачет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2768C" w:rsidRPr="00A75D63" w:rsidRDefault="0042768C" w:rsidP="001B077A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2768C" w:rsidRPr="00A75D63" w:rsidRDefault="0042768C" w:rsidP="001B077A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2768C" w:rsidRPr="00A75D63" w:rsidRDefault="0042768C" w:rsidP="001B077A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2768C" w:rsidRPr="00A75D63" w:rsidRDefault="0042768C" w:rsidP="001B077A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733615" w:rsidRDefault="00733615"/>
    <w:sectPr w:rsidR="00733615" w:rsidSect="0042768C">
      <w:pgSz w:w="11906" w:h="16838"/>
      <w:pgMar w:top="907" w:right="851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5D63"/>
    <w:rsid w:val="001679C7"/>
    <w:rsid w:val="00327FDD"/>
    <w:rsid w:val="0042768C"/>
    <w:rsid w:val="00733615"/>
    <w:rsid w:val="007C1E15"/>
    <w:rsid w:val="00A75D63"/>
    <w:rsid w:val="00DC0FEC"/>
    <w:rsid w:val="00E42839"/>
    <w:rsid w:val="00EB0E3B"/>
    <w:rsid w:val="00F3018E"/>
    <w:rsid w:val="00F90EBF"/>
    <w:rsid w:val="00FE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B7A0"/>
  <w15:docId w15:val="{F311449F-3A4D-4659-A204-CF06D6F7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Olga</cp:lastModifiedBy>
  <cp:revision>6</cp:revision>
  <cp:lastPrinted>2024-09-01T18:16:00Z</cp:lastPrinted>
  <dcterms:created xsi:type="dcterms:W3CDTF">2024-09-01T17:09:00Z</dcterms:created>
  <dcterms:modified xsi:type="dcterms:W3CDTF">2024-09-01T18:52:00Z</dcterms:modified>
</cp:coreProperties>
</file>