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Ind w:w="-106" w:type="dxa"/>
        <w:tblLook w:val="01E0" w:firstRow="1" w:lastRow="1" w:firstColumn="1" w:lastColumn="1" w:noHBand="0" w:noVBand="0"/>
      </w:tblPr>
      <w:tblGrid>
        <w:gridCol w:w="2500"/>
        <w:gridCol w:w="2500"/>
        <w:gridCol w:w="2500"/>
        <w:gridCol w:w="2779"/>
      </w:tblGrid>
      <w:tr w:rsidR="00D527DB" w:rsidRPr="00D527DB" w:rsidTr="004D0D74">
        <w:trPr>
          <w:trHeight w:val="2157"/>
        </w:trPr>
        <w:tc>
          <w:tcPr>
            <w:tcW w:w="2500" w:type="dxa"/>
          </w:tcPr>
          <w:p w:rsidR="00385361" w:rsidRPr="00D527DB" w:rsidRDefault="00385361" w:rsidP="003853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385361" w:rsidRPr="00D527DB" w:rsidRDefault="00FB773F" w:rsidP="003853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212B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5361" w:rsidRPr="00D527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85361" w:rsidRPr="00D527DB">
              <w:rPr>
                <w:rFonts w:ascii="Times New Roman" w:hAnsi="Times New Roman" w:cs="Times New Roman"/>
                <w:sz w:val="20"/>
                <w:szCs w:val="20"/>
              </w:rPr>
              <w:t>ШОР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12B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BD0">
              <w:rPr>
                <w:rFonts w:ascii="Times New Roman" w:hAnsi="Times New Roman" w:cs="Times New Roman"/>
                <w:sz w:val="20"/>
                <w:szCs w:val="20"/>
              </w:rPr>
              <w:t>имени Е. Николаевой</w:t>
            </w:r>
            <w:r w:rsidR="00385361" w:rsidRPr="00D52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85361" w:rsidRPr="00D527DB" w:rsidRDefault="00385361" w:rsidP="003853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>Минспорта Чувашии</w:t>
            </w:r>
          </w:p>
          <w:p w:rsidR="00385361" w:rsidRPr="00D527DB" w:rsidRDefault="00385361" w:rsidP="003853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  <w:r w:rsidR="00212BD0">
              <w:rPr>
                <w:rFonts w:ascii="Times New Roman" w:hAnsi="Times New Roman" w:cs="Times New Roman"/>
                <w:sz w:val="20"/>
                <w:szCs w:val="20"/>
              </w:rPr>
              <w:t>А.П. Иванова</w:t>
            </w: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72762" w:rsidRPr="00D527DB" w:rsidRDefault="00385361" w:rsidP="00FA32FC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"1</w:t>
            </w:r>
            <w:r w:rsidR="00FA3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>"   октября  20</w:t>
            </w:r>
            <w:r w:rsidR="00FA32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500" w:type="dxa"/>
          </w:tcPr>
          <w:p w:rsidR="00572762" w:rsidRPr="00D527DB" w:rsidRDefault="00572762" w:rsidP="00920358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>Рассмотрено на заседании</w:t>
            </w:r>
          </w:p>
          <w:p w:rsidR="00572762" w:rsidRPr="00D527DB" w:rsidRDefault="00572762" w:rsidP="00920358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>МО специальных дисциплин БПОУ «Чебоксарское УОР</w:t>
            </w:r>
            <w:r w:rsidR="00385361">
              <w:rPr>
                <w:rFonts w:ascii="Times New Roman" w:hAnsi="Times New Roman" w:cs="Times New Roman"/>
                <w:sz w:val="20"/>
                <w:szCs w:val="20"/>
              </w:rPr>
              <w:t xml:space="preserve"> имени В.М. Краснова</w:t>
            </w: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2762" w:rsidRPr="00D527DB" w:rsidRDefault="00572762" w:rsidP="00920358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 Минспорта Чувашии </w:t>
            </w:r>
          </w:p>
          <w:p w:rsidR="00572762" w:rsidRPr="00D527DB" w:rsidRDefault="00572762" w:rsidP="00920358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№ 3 </w:t>
            </w:r>
            <w:proofErr w:type="gramEnd"/>
          </w:p>
          <w:p w:rsidR="00572762" w:rsidRPr="00D527DB" w:rsidRDefault="008033C2" w:rsidP="00FA3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FA3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7FD0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FA32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762"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2500" w:type="dxa"/>
          </w:tcPr>
          <w:p w:rsidR="00572762" w:rsidRPr="00D527DB" w:rsidRDefault="00572762" w:rsidP="0057276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>Рассмотрено на заседании</w:t>
            </w:r>
          </w:p>
          <w:p w:rsidR="00572762" w:rsidRPr="00D527DB" w:rsidRDefault="00572762" w:rsidP="0057276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совета </w:t>
            </w:r>
          </w:p>
          <w:p w:rsidR="00572762" w:rsidRPr="00D527DB" w:rsidRDefault="00572762" w:rsidP="0057276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>БПОУ  «Чебоксарское УОР</w:t>
            </w:r>
            <w:r w:rsidR="00385361">
              <w:rPr>
                <w:rFonts w:ascii="Times New Roman" w:hAnsi="Times New Roman" w:cs="Times New Roman"/>
                <w:sz w:val="20"/>
                <w:szCs w:val="20"/>
              </w:rPr>
              <w:t xml:space="preserve"> имени В.М. Краснова</w:t>
            </w:r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» Минспорта Чувашии </w:t>
            </w:r>
          </w:p>
          <w:p w:rsidR="00572762" w:rsidRPr="00D527DB" w:rsidRDefault="00572762" w:rsidP="0057276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27DB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№  </w:t>
            </w:r>
            <w:r w:rsidR="00385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572762" w:rsidRPr="00D527DB" w:rsidRDefault="00817FD0" w:rsidP="00FA32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03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2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FA32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01879">
              <w:rPr>
                <w:rFonts w:ascii="Times New Roman" w:hAnsi="Times New Roman" w:cs="Times New Roman"/>
                <w:sz w:val="20"/>
                <w:szCs w:val="20"/>
              </w:rPr>
              <w:t xml:space="preserve">  г.)</w:t>
            </w:r>
          </w:p>
        </w:tc>
        <w:tc>
          <w:tcPr>
            <w:tcW w:w="2779" w:type="dxa"/>
          </w:tcPr>
          <w:p w:rsidR="00572762" w:rsidRPr="00D20C01" w:rsidRDefault="00572762" w:rsidP="0092035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572762" w:rsidRPr="00D20C01" w:rsidRDefault="00385361" w:rsidP="0092035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72762"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иректор БПОУ </w:t>
            </w:r>
          </w:p>
          <w:p w:rsidR="004516FB" w:rsidRPr="00D20C01" w:rsidRDefault="00572762" w:rsidP="0092035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>«Чебоксарское УОР</w:t>
            </w:r>
          </w:p>
          <w:p w:rsidR="00572762" w:rsidRPr="00D20C01" w:rsidRDefault="00385361" w:rsidP="0092035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 имени В.М. Краснова</w:t>
            </w:r>
            <w:r w:rsidR="00572762"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72762" w:rsidRPr="00D20C01" w:rsidRDefault="00572762" w:rsidP="0092035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>Минспорта Чувашии</w:t>
            </w:r>
          </w:p>
          <w:p w:rsidR="00572762" w:rsidRPr="00D20C01" w:rsidRDefault="00572762" w:rsidP="0092035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  <w:r w:rsidR="00385361" w:rsidRPr="00D20C01">
              <w:rPr>
                <w:rFonts w:ascii="Times New Roman" w:hAnsi="Times New Roman" w:cs="Times New Roman"/>
                <w:sz w:val="20"/>
                <w:szCs w:val="20"/>
              </w:rPr>
              <w:t>Ю.Г. Плотников</w:t>
            </w:r>
          </w:p>
          <w:p w:rsidR="00572762" w:rsidRPr="00D20C01" w:rsidRDefault="008033C2" w:rsidP="0092035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2FC" w:rsidRPr="00D20C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FA32FC" w:rsidRPr="00D20C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762"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72762" w:rsidRPr="00D20C01" w:rsidRDefault="00572762" w:rsidP="0092035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(приказ № </w:t>
            </w:r>
            <w:r w:rsidR="00AF1D1F" w:rsidRPr="00D20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1CE6" w:rsidRPr="00D20C0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-о </w:t>
            </w:r>
            <w:proofErr w:type="gramEnd"/>
          </w:p>
          <w:p w:rsidR="00572762" w:rsidRPr="00D20C01" w:rsidRDefault="00572762" w:rsidP="00FA32FC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A32FC" w:rsidRPr="00D20C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5361" w:rsidRPr="00D20C01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FA32FC" w:rsidRPr="00D20C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0C01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</w:tbl>
    <w:p w:rsidR="004D0D74" w:rsidRDefault="004D0D74" w:rsidP="004D0D74">
      <w:pPr>
        <w:jc w:val="center"/>
        <w:rPr>
          <w:rFonts w:ascii="Times New Roman" w:hAnsi="Times New Roman" w:cs="Times New Roman"/>
        </w:rPr>
      </w:pPr>
    </w:p>
    <w:p w:rsidR="00397440" w:rsidRPr="004D0D74" w:rsidRDefault="00E53B9D" w:rsidP="004D0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F33">
        <w:rPr>
          <w:rFonts w:ascii="Times New Roman" w:hAnsi="Times New Roman" w:cs="Times New Roman"/>
          <w:b/>
          <w:sz w:val="24"/>
          <w:szCs w:val="24"/>
        </w:rPr>
        <w:t>ПЕРЕЧЕНЬ ТЕМ ВЫПУСКНЫХ КВАЛИФИКАЦИОННЫХ РАБОТ</w:t>
      </w:r>
    </w:p>
    <w:p w:rsidR="00FA32FC" w:rsidRPr="00D20C01" w:rsidRDefault="00FA32FC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Индивидуальные особенности питания лиц с различным уровнем двигательной активности </w:t>
      </w:r>
    </w:p>
    <w:p w:rsidR="00FA32FC" w:rsidRPr="00D20C01" w:rsidRDefault="00FA32FC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Оценка уровня развития лидерских способностей  спортсменов </w:t>
      </w:r>
    </w:p>
    <w:p w:rsidR="00FA32FC" w:rsidRPr="00D20C01" w:rsidRDefault="00FA32FC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Особенности питания легкоатлетов при выполнении нагрузок различной направленности Изучение соответствия антропометрических данных нормам физического развития в зависимости от вида спорта и возраста </w:t>
      </w:r>
    </w:p>
    <w:p w:rsidR="00FA32FC" w:rsidRPr="00D20C01" w:rsidRDefault="00FA32FC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Динамика физического развития  и физической подготовленности в ИВС</w:t>
      </w:r>
      <w:r w:rsidR="00355EC0" w:rsidRPr="00D20C01">
        <w:rPr>
          <w:rFonts w:ascii="Times New Roman" w:hAnsi="Times New Roman" w:cs="Times New Roman"/>
        </w:rPr>
        <w:t xml:space="preserve"> </w:t>
      </w:r>
    </w:p>
    <w:p w:rsidR="005419A1" w:rsidRPr="00D20C01" w:rsidRDefault="00FA32FC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Сравнительный анализ физического развития и функционального состояния организма спортсменов разной специализации</w:t>
      </w:r>
    </w:p>
    <w:p w:rsidR="005419A1" w:rsidRPr="00D20C01" w:rsidRDefault="005419A1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Совершенствование системы подготовки спортсменов в  избранном виде спорта  </w:t>
      </w:r>
    </w:p>
    <w:p w:rsidR="005419A1" w:rsidRPr="00D20C01" w:rsidRDefault="005419A1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Развитие аэробной выносливости в подготовке легкоатлетов.</w:t>
      </w:r>
    </w:p>
    <w:p w:rsidR="005419A1" w:rsidRPr="00D20C01" w:rsidRDefault="005419A1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Информативные показатели нагрузки при выполнении физических упражнений.</w:t>
      </w:r>
    </w:p>
    <w:p w:rsidR="005419A1" w:rsidRPr="00D20C01" w:rsidRDefault="005419A1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Учет биологического возраста в подготовке спортивного резерва 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Формирование мотивации к занятиям спортом у школьников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Анализ физического развития и физической подготовленности юных борцов вольного стиля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обучения технике плавания способом брасс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Углеводная диета, как компонент рационального питания для бегунов на 400 м в годичном цикле подготовки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Особенности скоростно-силовой подготовленности школьников с учетом возраста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Использование игрового метода на сюжетной основе при обучении техники плавания детей старшего дошкольного возраста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Динамика подготовленности девушек, занимающихся вольной борьбой от уровня Кандидата до Мастера спорта России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Организация и содержание работы школьной спортивной секции по легкой атлетике</w:t>
      </w:r>
    </w:p>
    <w:p w:rsidR="002F5958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Становление и развитие фристайла как Олимпийского вида спорта</w:t>
      </w:r>
    </w:p>
    <w:p w:rsidR="006C4514" w:rsidRPr="00D20C01" w:rsidRDefault="002F5958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Экстремальные виды спорта в системе физического воспитания учащейся молодежи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Формирование ценностей здоровья и здорового образа жизни у детей младшего школьного возраста средствами физического воспитания.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Физическое развитие и физическая подготовленность детей младшего школьного возраста. 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Физическое развитие и физическая подготовленность детей среднего школьного возраста. 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Физическое развитие и физическая подготовленность детей старшего школьного возраста. 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Особенности методики формирования знаний в физическом воспитании школьников.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Особенности игрового метода на занятиях по (легкой атлетике, гимнастике, лыжной подготовке по выбору) в физическом воспитании школьников.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Особенности соревновательного метода на занятиях по (легкой атлетике, гимнастике, лыжной подготовке, спортивным играм по выбору) в физическом воспитании.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применения оздоравливающих свой</w:t>
      </w:r>
      <w:proofErr w:type="gramStart"/>
      <w:r w:rsidRPr="00D20C01">
        <w:rPr>
          <w:rFonts w:ascii="Times New Roman" w:hAnsi="Times New Roman" w:cs="Times New Roman"/>
        </w:rPr>
        <w:t>ств пр</w:t>
      </w:r>
      <w:proofErr w:type="gramEnd"/>
      <w:r w:rsidRPr="00D20C01">
        <w:rPr>
          <w:rFonts w:ascii="Times New Roman" w:hAnsi="Times New Roman" w:cs="Times New Roman"/>
        </w:rPr>
        <w:t>иродной среды и гигиенических факторов в физическом воспитании детей (дошкольного, школьного возраста по выбору).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начального разучивания двигательного действия.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углубленного разучивания двигательного действия.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Основы современной методики воспитания двигательно-координационных способностей у детей (дошкольного, школьного возраста по выбору).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способности соблюдать и регулировать равновесие тела у детей (младшего, среднего, старшего школьного возраста по выбору).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Основы современной методики воспитания собственно силовых способностей у детей (младшего, среднего, старшего школьного возраста по выбору).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Основы современной методики воспитания скоростных способностей у детей (младшего, среднего, старшего школьного возраста по выбору).  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lastRenderedPageBreak/>
        <w:t>Основы современной методики воспитания скоростно-силовых способностей у детей (младшего, среднего, старшего школьного возраста по выбору).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общей аэробной выносливости у детей (младшего, среднего, старшего школьного возраста по выбору).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выносливости специального типа у детей (младшего, среднего, старшего школьного возраста по выбору) (можно на примере избранного вида спорта).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Основы современной методики гибкости у детей (младшего, среднего, старшего школьного возраста по выбору).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осанки у детей (младшего, среднего, старшего школьного возраста по выбору).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“Круговая тренировка” как одна из эффективных организационно-методических форм построения занятий физическими упражнениями.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Комплексный контроль процесса физического воспитания и самовоспитания.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Применение легкоатлетических упражнений с оздоровительной направленностью в физическом воспитании пожилых людей.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Методы самоконтроля при занятиях легкой атлетикой.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Соревновательный период годичного цикла спортсменов высокой квалификации. 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Построение микроциклов тренировки в подготовительном периоде в избранном виде легкой атлетики.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 сопряженного воздействия и его место в тренировке легкоатлетов.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Контроль тренировочных и соревновательных нагрузок в избранном виде легкой атлетики.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Особенности питания спортсменов при выполнении нагрузок различной направленности.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Материально-техническое обеспечение тренировочного процесса легкоатлетов.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Современное состояние спорта высших достижений в избранном виде легкой атлетики.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Содержание методики тренировки в легкой атлетике (специализация) на определенном этапе подготовки.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Исследование соревновательной деятельности в видах легкой атлетики.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Исследование взаимосвязи технической и физической подготовленности на различных этапах многолетней подготовки легкоатлетов.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Особенности совершенствования технического мастерства легкоатлетов на этапе углубленной спортивной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физических качеств у легкоатлетов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Исследование эффективности средств и методов подготовки легкоатлетов с учетом возраста, уровня подготовленности, пола.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Методические приемы управления процессом психологической подготовки легкоатлетов высокой квалификации в годичном цикле.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Восстановительные средства в системе подготовки легкоатлета высокой квалификации.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Дифференцированная оценка физической подготовленности юных легкоатлетов.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локальной силовой выносливости у бегунов на средние дистанции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локальной силовой выносливости у конькобежцев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Влияние занятий спортом на организм младших школьников.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Методика </w:t>
      </w:r>
      <w:proofErr w:type="spellStart"/>
      <w:r w:rsidRPr="00D20C01">
        <w:rPr>
          <w:rFonts w:ascii="Times New Roman" w:hAnsi="Times New Roman" w:cs="Times New Roman"/>
        </w:rPr>
        <w:t>скоростно</w:t>
      </w:r>
      <w:proofErr w:type="spellEnd"/>
      <w:r w:rsidRPr="00D20C01">
        <w:rPr>
          <w:rFonts w:ascii="Times New Roman" w:hAnsi="Times New Roman" w:cs="Times New Roman"/>
        </w:rPr>
        <w:t xml:space="preserve"> – силовой подготовки конькобежцев на этапе углубленной спортивной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Динамика применения тренировочных и соревновательных нагрузок в годичном цикле подготовки бегунов на средние дистанции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45.</w:t>
      </w:r>
      <w:r w:rsidRPr="00D20C01">
        <w:rPr>
          <w:rFonts w:ascii="Times New Roman" w:hAnsi="Times New Roman" w:cs="Times New Roman"/>
        </w:rPr>
        <w:tab/>
        <w:t>Применение метода круговой тренировки     функциональной подготовки боксёров на этапе начальной  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Развитие координационных способностей у детей младшего школьного возраста средствами ритмической гимнастики. 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Психологическая подготовка спортсменов по велоспорт</w:t>
      </w:r>
      <w:proofErr w:type="gramStart"/>
      <w:r w:rsidRPr="00D20C01">
        <w:rPr>
          <w:rFonts w:ascii="Times New Roman" w:hAnsi="Times New Roman" w:cs="Times New Roman"/>
        </w:rPr>
        <w:t>у-</w:t>
      </w:r>
      <w:proofErr w:type="gramEnd"/>
      <w:r w:rsidRPr="00D20C01">
        <w:rPr>
          <w:rFonts w:ascii="Times New Roman" w:hAnsi="Times New Roman" w:cs="Times New Roman"/>
        </w:rPr>
        <w:t xml:space="preserve"> маунтинбайк.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обучения техники «рывка» в тяжелой атлетике на этапе начальной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Измерение, оценка технических и тактических действий квалифицированных боксёров.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Легкоатлетические прыжки как средство развития </w:t>
      </w:r>
      <w:proofErr w:type="spellStart"/>
      <w:r w:rsidRPr="00D20C01">
        <w:rPr>
          <w:rFonts w:ascii="Times New Roman" w:hAnsi="Times New Roman" w:cs="Times New Roman"/>
        </w:rPr>
        <w:t>скоростно</w:t>
      </w:r>
      <w:proofErr w:type="spellEnd"/>
      <w:r w:rsidRPr="00D20C01">
        <w:rPr>
          <w:rFonts w:ascii="Times New Roman" w:hAnsi="Times New Roman" w:cs="Times New Roman"/>
        </w:rPr>
        <w:t xml:space="preserve"> – силовых качеств у школьников.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Анализ динамики развития скоростно-силовых каче</w:t>
      </w:r>
      <w:proofErr w:type="gramStart"/>
      <w:r w:rsidRPr="00D20C01">
        <w:rPr>
          <w:rFonts w:ascii="Times New Roman" w:hAnsi="Times New Roman" w:cs="Times New Roman"/>
        </w:rPr>
        <w:t>ств шк</w:t>
      </w:r>
      <w:proofErr w:type="gramEnd"/>
      <w:r w:rsidRPr="00D20C01">
        <w:rPr>
          <w:rFonts w:ascii="Times New Roman" w:hAnsi="Times New Roman" w:cs="Times New Roman"/>
        </w:rPr>
        <w:t>ольников 4-11 классов.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Результаты опосредованной взаимосвязи занятий легкой атлетикой и развитием памяти 12-13 летних школьников.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Развитие физических качеств у школьников с учётом их биологического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Организационно - методические основы спортивно массовой и </w:t>
      </w:r>
      <w:proofErr w:type="spellStart"/>
      <w:r w:rsidRPr="00D20C01">
        <w:rPr>
          <w:rFonts w:ascii="Times New Roman" w:hAnsi="Times New Roman" w:cs="Times New Roman"/>
        </w:rPr>
        <w:t>физкультурно</w:t>
      </w:r>
      <w:proofErr w:type="spellEnd"/>
      <w:r w:rsidRPr="00D20C01">
        <w:rPr>
          <w:rFonts w:ascii="Times New Roman" w:hAnsi="Times New Roman" w:cs="Times New Roman"/>
        </w:rPr>
        <w:t xml:space="preserve"> – оздоровительной работы в общеобразовательной школе.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lastRenderedPageBreak/>
        <w:t>Скоростно-силовая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бегунов на короткие дистанции на этапе углубленной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точности движений у юных теннисистов.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Интегральная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</w:t>
      </w:r>
      <w:proofErr w:type="spellStart"/>
      <w:r w:rsidRPr="00D20C01">
        <w:rPr>
          <w:rFonts w:ascii="Times New Roman" w:hAnsi="Times New Roman" w:cs="Times New Roman"/>
        </w:rPr>
        <w:t>триатлетов</w:t>
      </w:r>
      <w:proofErr w:type="spellEnd"/>
      <w:r w:rsidRPr="00D20C01">
        <w:rPr>
          <w:rFonts w:ascii="Times New Roman" w:hAnsi="Times New Roman" w:cs="Times New Roman"/>
        </w:rPr>
        <w:t xml:space="preserve"> в предсоревновательном периоде тренировки.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силовых способностей у борцов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Педагогический контроль динамики физической подготовленности на уроках легкой атлетики        с учащимися старших классов.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Физическая</w:t>
      </w:r>
      <w:proofErr w:type="gramEnd"/>
      <w:r w:rsidRPr="00D20C01">
        <w:rPr>
          <w:rFonts w:ascii="Times New Roman" w:hAnsi="Times New Roman" w:cs="Times New Roman"/>
        </w:rPr>
        <w:t xml:space="preserve"> и </w:t>
      </w:r>
      <w:proofErr w:type="spellStart"/>
      <w:r w:rsidRPr="00D20C01">
        <w:rPr>
          <w:rFonts w:ascii="Times New Roman" w:hAnsi="Times New Roman" w:cs="Times New Roman"/>
        </w:rPr>
        <w:t>технико</w:t>
      </w:r>
      <w:proofErr w:type="spellEnd"/>
      <w:r w:rsidRPr="00D20C01">
        <w:rPr>
          <w:rFonts w:ascii="Times New Roman" w:hAnsi="Times New Roman" w:cs="Times New Roman"/>
        </w:rPr>
        <w:t xml:space="preserve"> - тактическая подготовка 13-14 летних футболистов.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Применение игрового и соревновательного методов в тренировке легкоатлетов на этапе начальной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оздоровительного бега для девушек старшего 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силовых способностей у тяжелоатлетов на этапе начальной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Спортивное питание и использование пищевых добавок спортсменами, специализирующимися в тяжелой атлетике.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выносливости методом круговой тренировки у детей среднего 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Динамика тренировочных и соревновательных нагрузок в годичном цикле подготовки барьеристов на этапе начальной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координационных способностей у теннисистов на этапе начальной подготовки.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Урок физической культуры с элементами единоборств.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скоростн</w:t>
      </w:r>
      <w:proofErr w:type="gramStart"/>
      <w:r w:rsidRPr="00D20C01">
        <w:rPr>
          <w:rFonts w:ascii="Times New Roman" w:hAnsi="Times New Roman" w:cs="Times New Roman"/>
        </w:rPr>
        <w:t>о-</w:t>
      </w:r>
      <w:proofErr w:type="gramEnd"/>
      <w:r w:rsidRPr="00D20C01">
        <w:rPr>
          <w:rFonts w:ascii="Times New Roman" w:hAnsi="Times New Roman" w:cs="Times New Roman"/>
        </w:rPr>
        <w:t xml:space="preserve"> силовой подготовки спринтеров на этапе углубленной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Специальная физическая подготовка бегунов на средние дистанции в годичном цикле тренировки.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Взаимосвязь </w:t>
      </w:r>
      <w:proofErr w:type="spellStart"/>
      <w:r w:rsidRPr="00D20C01">
        <w:rPr>
          <w:rFonts w:ascii="Times New Roman" w:hAnsi="Times New Roman" w:cs="Times New Roman"/>
        </w:rPr>
        <w:t>скоростно</w:t>
      </w:r>
      <w:proofErr w:type="spellEnd"/>
      <w:r w:rsidRPr="00D20C01">
        <w:rPr>
          <w:rFonts w:ascii="Times New Roman" w:hAnsi="Times New Roman" w:cs="Times New Roman"/>
        </w:rPr>
        <w:t xml:space="preserve"> – силовой подготовленности и успешности соревновательной деятельности дзюдоистов на этапе начальной спортивной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Возрастная динамика развития двигательно-координационных способностей детей младшего 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Специальная</w:t>
      </w:r>
      <w:proofErr w:type="gramEnd"/>
      <w:r w:rsidRPr="00D20C01">
        <w:rPr>
          <w:rFonts w:ascii="Times New Roman" w:hAnsi="Times New Roman" w:cs="Times New Roman"/>
        </w:rPr>
        <w:t xml:space="preserve"> физическая подготовка борцов на этапе высшего спортивного мастерства.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координационных способностей на этапе начальной подготовки в единоборствах (на примере дзюдо).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Рацион питания в макроцикле подготовки, </w:t>
      </w:r>
      <w:proofErr w:type="gramStart"/>
      <w:r w:rsidRPr="00D20C01">
        <w:rPr>
          <w:rFonts w:ascii="Times New Roman" w:hAnsi="Times New Roman" w:cs="Times New Roman"/>
        </w:rPr>
        <w:t>занимающихся</w:t>
      </w:r>
      <w:proofErr w:type="gramEnd"/>
      <w:r w:rsidRPr="00D20C01">
        <w:rPr>
          <w:rFonts w:ascii="Times New Roman" w:hAnsi="Times New Roman" w:cs="Times New Roman"/>
        </w:rPr>
        <w:t xml:space="preserve"> тяжелой атлетикой.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Методика технической подготовки спринтеров на основе специально </w:t>
      </w:r>
      <w:proofErr w:type="gramStart"/>
      <w:r w:rsidRPr="00D20C01">
        <w:rPr>
          <w:rFonts w:ascii="Times New Roman" w:hAnsi="Times New Roman" w:cs="Times New Roman"/>
        </w:rPr>
        <w:t>-п</w:t>
      </w:r>
      <w:proofErr w:type="gramEnd"/>
      <w:r w:rsidRPr="00D20C01">
        <w:rPr>
          <w:rFonts w:ascii="Times New Roman" w:hAnsi="Times New Roman" w:cs="Times New Roman"/>
        </w:rPr>
        <w:t>одготовительных и подводящих упражнений на этапе начальной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Анализ уровня развития ценностного отношения к здоровью и здоровому образу жизни учащихся сельских и городских школ.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гибкости у детей старшего дошкольного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выносливости юных бегунов методом круговой тренировки.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D20C01">
        <w:rPr>
          <w:rFonts w:ascii="Times New Roman" w:hAnsi="Times New Roman" w:cs="Times New Roman"/>
        </w:rPr>
        <w:t>Технико</w:t>
      </w:r>
      <w:proofErr w:type="spellEnd"/>
      <w:r w:rsidRPr="00D20C01">
        <w:rPr>
          <w:rFonts w:ascii="Times New Roman" w:hAnsi="Times New Roman" w:cs="Times New Roman"/>
        </w:rPr>
        <w:t xml:space="preserve"> – </w:t>
      </w:r>
      <w:proofErr w:type="gramStart"/>
      <w:r w:rsidRPr="00D20C01">
        <w:rPr>
          <w:rFonts w:ascii="Times New Roman" w:hAnsi="Times New Roman" w:cs="Times New Roman"/>
        </w:rPr>
        <w:t>тактическая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</w:t>
      </w:r>
      <w:proofErr w:type="spellStart"/>
      <w:r w:rsidRPr="00D20C01">
        <w:rPr>
          <w:rFonts w:ascii="Times New Roman" w:hAnsi="Times New Roman" w:cs="Times New Roman"/>
        </w:rPr>
        <w:t>триатлонистов</w:t>
      </w:r>
      <w:proofErr w:type="spellEnd"/>
      <w:r w:rsidRPr="00D20C01">
        <w:rPr>
          <w:rFonts w:ascii="Times New Roman" w:hAnsi="Times New Roman" w:cs="Times New Roman"/>
        </w:rPr>
        <w:t xml:space="preserve">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Анализ индивидуальных и коллективных технико-тактических действий юных хоккеистов.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Педагогический контроль динамики физической подготовленности на уроках лёгкой атлетики с учащимися старших классов.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Спортивный отбор в группы бегунов на выносливость на основе модельных характеристик.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Организационно-педагогические условия формирования физической подготовленности школьников в процессе дополнительных занятий легкой атлетикой.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Исследование показателей волевых качеств и спортивной мотивации юных </w:t>
      </w:r>
      <w:proofErr w:type="spellStart"/>
      <w:r w:rsidRPr="00D20C01">
        <w:rPr>
          <w:rFonts w:ascii="Times New Roman" w:hAnsi="Times New Roman" w:cs="Times New Roman"/>
        </w:rPr>
        <w:t>триатлонистов</w:t>
      </w:r>
      <w:proofErr w:type="spellEnd"/>
      <w:r w:rsidRPr="00D20C01">
        <w:rPr>
          <w:rFonts w:ascii="Times New Roman" w:hAnsi="Times New Roman" w:cs="Times New Roman"/>
        </w:rPr>
        <w:t>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точности движений методом варьирования упражнением.</w:t>
      </w:r>
      <w:bookmarkStart w:id="0" w:name="_GoBack"/>
      <w:bookmarkEnd w:id="0"/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Тактическая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девушек, занимающихся триатлоном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Физическое развитие и физическая подготовленность детей младшего 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Специальная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бегунов на средние дистанции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Воспитание специальной выносливости у дзюдоистов на этапе начальной подготовки.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Применение игровых упражнений в развитии физических каче</w:t>
      </w:r>
      <w:proofErr w:type="gramStart"/>
      <w:r w:rsidRPr="00D20C01">
        <w:rPr>
          <w:rFonts w:ascii="Times New Roman" w:hAnsi="Times New Roman" w:cs="Times New Roman"/>
        </w:rPr>
        <w:t>ств дз</w:t>
      </w:r>
      <w:proofErr w:type="gramEnd"/>
      <w:r w:rsidRPr="00D20C01">
        <w:rPr>
          <w:rFonts w:ascii="Times New Roman" w:hAnsi="Times New Roman" w:cs="Times New Roman"/>
        </w:rPr>
        <w:t>юдоистов на этапе спортивной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Силовая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юношей занимающихся силовым троеборьем на этапе начальной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Методика воспитания </w:t>
      </w:r>
      <w:proofErr w:type="spellStart"/>
      <w:r w:rsidRPr="00D20C01">
        <w:rPr>
          <w:rFonts w:ascii="Times New Roman" w:hAnsi="Times New Roman" w:cs="Times New Roman"/>
        </w:rPr>
        <w:t>двигательно</w:t>
      </w:r>
      <w:proofErr w:type="spellEnd"/>
      <w:r w:rsidRPr="00D20C01">
        <w:rPr>
          <w:rFonts w:ascii="Times New Roman" w:hAnsi="Times New Roman" w:cs="Times New Roman"/>
        </w:rPr>
        <w:t xml:space="preserve"> – координационных способностей у боксёров на этапе начальной подготовки.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Реализация принципов постепенности и предельности в наращивании тренировочных и соревновательных нагрузок в подготовке юных бегунов на выносливость.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силовой подготовки в маунтинбайке (кросс-кантри)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быстроты у детей младшего 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lastRenderedPageBreak/>
        <w:t>Формирование нравственн</w:t>
      </w:r>
      <w:proofErr w:type="gramStart"/>
      <w:r w:rsidRPr="00D20C01">
        <w:rPr>
          <w:rFonts w:ascii="Times New Roman" w:hAnsi="Times New Roman" w:cs="Times New Roman"/>
        </w:rPr>
        <w:t>о-</w:t>
      </w:r>
      <w:proofErr w:type="gramEnd"/>
      <w:r w:rsidRPr="00D20C01">
        <w:rPr>
          <w:rFonts w:ascii="Times New Roman" w:hAnsi="Times New Roman" w:cs="Times New Roman"/>
        </w:rPr>
        <w:t xml:space="preserve"> волевых качеств у подростков в процессе </w:t>
      </w:r>
      <w:proofErr w:type="spellStart"/>
      <w:r w:rsidRPr="00D20C01">
        <w:rPr>
          <w:rFonts w:ascii="Times New Roman" w:hAnsi="Times New Roman" w:cs="Times New Roman"/>
        </w:rPr>
        <w:t>физкультурно</w:t>
      </w:r>
      <w:proofErr w:type="spellEnd"/>
      <w:r w:rsidRPr="00D20C01">
        <w:rPr>
          <w:rFonts w:ascii="Times New Roman" w:hAnsi="Times New Roman" w:cs="Times New Roman"/>
        </w:rPr>
        <w:t xml:space="preserve"> – спортивной деятельности.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Управление тренировочным процессом спортсменов на основе коррекции физиологических процессов биопрепаратами.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специальной выносливости у велосипедистов-</w:t>
      </w:r>
      <w:proofErr w:type="spellStart"/>
      <w:r w:rsidRPr="00D20C01">
        <w:rPr>
          <w:rFonts w:ascii="Times New Roman" w:hAnsi="Times New Roman" w:cs="Times New Roman"/>
        </w:rPr>
        <w:t>шоссейников</w:t>
      </w:r>
      <w:proofErr w:type="spellEnd"/>
      <w:r w:rsidRPr="00D20C01">
        <w:rPr>
          <w:rFonts w:ascii="Times New Roman" w:hAnsi="Times New Roman" w:cs="Times New Roman"/>
        </w:rPr>
        <w:t xml:space="preserve">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Динамика тренировочных нагрузок в предсоревновательный период подготовки </w:t>
      </w:r>
      <w:proofErr w:type="spellStart"/>
      <w:r w:rsidRPr="00D20C01">
        <w:rPr>
          <w:rFonts w:ascii="Times New Roman" w:hAnsi="Times New Roman" w:cs="Times New Roman"/>
        </w:rPr>
        <w:t>триатлетов</w:t>
      </w:r>
      <w:proofErr w:type="spellEnd"/>
      <w:r w:rsidRPr="00D20C01">
        <w:rPr>
          <w:rFonts w:ascii="Times New Roman" w:hAnsi="Times New Roman" w:cs="Times New Roman"/>
        </w:rPr>
        <w:t xml:space="preserve">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Влияние занятий единоборствами на </w:t>
      </w:r>
      <w:proofErr w:type="gramStart"/>
      <w:r w:rsidRPr="00D20C01">
        <w:rPr>
          <w:rFonts w:ascii="Times New Roman" w:hAnsi="Times New Roman" w:cs="Times New Roman"/>
        </w:rPr>
        <w:t>физической</w:t>
      </w:r>
      <w:proofErr w:type="gramEnd"/>
      <w:r w:rsidRPr="00D20C01">
        <w:rPr>
          <w:rFonts w:ascii="Times New Roman" w:hAnsi="Times New Roman" w:cs="Times New Roman"/>
        </w:rPr>
        <w:t xml:space="preserve"> развитие и физическую подготовленность девочек 12-13 лет.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двигательно-координационных способностей у детей младшего 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Регуляция психических состояний боксеров в условиях предсоревновательной подготовки.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Совершенствование методики </w:t>
      </w:r>
      <w:proofErr w:type="spellStart"/>
      <w:r w:rsidRPr="00D20C01">
        <w:rPr>
          <w:rFonts w:ascii="Times New Roman" w:hAnsi="Times New Roman" w:cs="Times New Roman"/>
        </w:rPr>
        <w:t>технико</w:t>
      </w:r>
      <w:proofErr w:type="spellEnd"/>
      <w:r w:rsidRPr="00D20C01">
        <w:rPr>
          <w:rFonts w:ascii="Times New Roman" w:hAnsi="Times New Roman" w:cs="Times New Roman"/>
        </w:rPr>
        <w:t xml:space="preserve"> -  </w:t>
      </w:r>
      <w:proofErr w:type="spellStart"/>
      <w:r w:rsidRPr="00D20C01">
        <w:rPr>
          <w:rFonts w:ascii="Times New Roman" w:hAnsi="Times New Roman" w:cs="Times New Roman"/>
        </w:rPr>
        <w:t>такттической</w:t>
      </w:r>
      <w:proofErr w:type="spellEnd"/>
      <w:r w:rsidRPr="00D20C01">
        <w:rPr>
          <w:rFonts w:ascii="Times New Roman" w:hAnsi="Times New Roman" w:cs="Times New Roman"/>
        </w:rPr>
        <w:t xml:space="preserve"> подготовки борцов вольного стиля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Возрастная динамика развития двигательно-координационных способностей детей младшего 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Тактическая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боксеров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силовой выносливости у девушек, занимающихся вольной борьбой на этапе углубленной спортивной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Психологическая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боксёров в спорте высших достижений.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воспитания скоростной выносливости у квалифицированных пловцов.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Совершенствование методики стрелковой подготовки биатлонистов   высокой квалификации.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Методика воспитания специальной выносливости у </w:t>
      </w:r>
      <w:proofErr w:type="spellStart"/>
      <w:r w:rsidRPr="00D20C01">
        <w:rPr>
          <w:rFonts w:ascii="Times New Roman" w:hAnsi="Times New Roman" w:cs="Times New Roman"/>
        </w:rPr>
        <w:t>триатлетов</w:t>
      </w:r>
      <w:proofErr w:type="spellEnd"/>
      <w:r w:rsidRPr="00D20C01">
        <w:rPr>
          <w:rFonts w:ascii="Times New Roman" w:hAnsi="Times New Roman" w:cs="Times New Roman"/>
        </w:rPr>
        <w:t xml:space="preserve"> на этапе начальной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Организационн</w:t>
      </w:r>
      <w:proofErr w:type="gramStart"/>
      <w:r w:rsidRPr="00D20C01">
        <w:rPr>
          <w:rFonts w:ascii="Times New Roman" w:hAnsi="Times New Roman" w:cs="Times New Roman"/>
        </w:rPr>
        <w:t>о-</w:t>
      </w:r>
      <w:proofErr w:type="gramEnd"/>
      <w:r w:rsidRPr="00D20C01">
        <w:rPr>
          <w:rFonts w:ascii="Times New Roman" w:hAnsi="Times New Roman" w:cs="Times New Roman"/>
        </w:rPr>
        <w:t xml:space="preserve"> методические основы круговой тренировки боксёров на этапе начальной спортивной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D20C01">
        <w:rPr>
          <w:rFonts w:ascii="Times New Roman" w:hAnsi="Times New Roman" w:cs="Times New Roman"/>
        </w:rPr>
        <w:t>Технико</w:t>
      </w:r>
      <w:proofErr w:type="spellEnd"/>
      <w:r w:rsidRPr="00D20C01">
        <w:rPr>
          <w:rFonts w:ascii="Times New Roman" w:hAnsi="Times New Roman" w:cs="Times New Roman"/>
        </w:rPr>
        <w:t xml:space="preserve"> – тактическая тренировка борцов в предсоревновательном периоде годичного цикла подготовки.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Методика </w:t>
      </w:r>
      <w:proofErr w:type="spellStart"/>
      <w:r w:rsidRPr="00D20C01">
        <w:rPr>
          <w:rFonts w:ascii="Times New Roman" w:hAnsi="Times New Roman" w:cs="Times New Roman"/>
        </w:rPr>
        <w:t>технико</w:t>
      </w:r>
      <w:proofErr w:type="spellEnd"/>
      <w:r w:rsidRPr="00D20C01">
        <w:rPr>
          <w:rFonts w:ascii="Times New Roman" w:hAnsi="Times New Roman" w:cs="Times New Roman"/>
        </w:rPr>
        <w:t xml:space="preserve"> – тактической подготовки борцов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Контроль физического развития и физической подготовленности детей младшего школьного возраста.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Методика воспитания </w:t>
      </w:r>
      <w:proofErr w:type="spellStart"/>
      <w:r w:rsidRPr="00D20C01">
        <w:rPr>
          <w:rFonts w:ascii="Times New Roman" w:hAnsi="Times New Roman" w:cs="Times New Roman"/>
        </w:rPr>
        <w:t>скоростно</w:t>
      </w:r>
      <w:proofErr w:type="spellEnd"/>
      <w:r w:rsidRPr="00D20C01">
        <w:rPr>
          <w:rFonts w:ascii="Times New Roman" w:hAnsi="Times New Roman" w:cs="Times New Roman"/>
        </w:rPr>
        <w:t xml:space="preserve"> – силовых способностей у боксёров на этапе начальной подготовки.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Техник</w:t>
      </w:r>
      <w:proofErr w:type="gramStart"/>
      <w:r w:rsidRPr="00D20C01">
        <w:rPr>
          <w:rFonts w:ascii="Times New Roman" w:hAnsi="Times New Roman" w:cs="Times New Roman"/>
        </w:rPr>
        <w:t>о-</w:t>
      </w:r>
      <w:proofErr w:type="gramEnd"/>
      <w:r w:rsidRPr="00D20C01">
        <w:rPr>
          <w:rFonts w:ascii="Times New Roman" w:hAnsi="Times New Roman" w:cs="Times New Roman"/>
        </w:rPr>
        <w:t xml:space="preserve"> тактическая подготовка в велоспорте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Формирование морально – волевых качеств борцов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>Методика физической подготовки борцов на этапе спортивного совершенствования.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D20C01">
        <w:rPr>
          <w:rFonts w:ascii="Times New Roman" w:hAnsi="Times New Roman" w:cs="Times New Roman"/>
        </w:rPr>
        <w:t>Специальная</w:t>
      </w:r>
      <w:proofErr w:type="gramEnd"/>
      <w:r w:rsidRPr="00D20C01">
        <w:rPr>
          <w:rFonts w:ascii="Times New Roman" w:hAnsi="Times New Roman" w:cs="Times New Roman"/>
        </w:rPr>
        <w:t xml:space="preserve"> подготовка </w:t>
      </w:r>
      <w:proofErr w:type="spellStart"/>
      <w:r w:rsidRPr="00D20C01">
        <w:rPr>
          <w:rFonts w:ascii="Times New Roman" w:hAnsi="Times New Roman" w:cs="Times New Roman"/>
        </w:rPr>
        <w:t>триатлетов</w:t>
      </w:r>
      <w:proofErr w:type="spellEnd"/>
      <w:r w:rsidRPr="00D20C01">
        <w:rPr>
          <w:rFonts w:ascii="Times New Roman" w:hAnsi="Times New Roman" w:cs="Times New Roman"/>
        </w:rPr>
        <w:t xml:space="preserve"> на этапе начальной специализации.</w:t>
      </w:r>
    </w:p>
    <w:p w:rsidR="004D0D74" w:rsidRPr="00D20C01" w:rsidRDefault="004D0D74" w:rsidP="00D20C01">
      <w:pPr>
        <w:pStyle w:val="a3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0C01">
        <w:rPr>
          <w:rFonts w:ascii="Times New Roman" w:hAnsi="Times New Roman" w:cs="Times New Roman"/>
        </w:rPr>
        <w:t xml:space="preserve">Исследование динамики физической подготовленности в течение учебного года </w:t>
      </w:r>
      <w:proofErr w:type="gramStart"/>
      <w:r w:rsidRPr="00D20C01">
        <w:rPr>
          <w:rFonts w:ascii="Times New Roman" w:hAnsi="Times New Roman" w:cs="Times New Roman"/>
        </w:rPr>
        <w:t>у</w:t>
      </w:r>
      <w:proofErr w:type="gramEnd"/>
      <w:r w:rsidRPr="00D20C01">
        <w:rPr>
          <w:rFonts w:ascii="Times New Roman" w:hAnsi="Times New Roman" w:cs="Times New Roman"/>
        </w:rPr>
        <w:t xml:space="preserve"> обучающихся в старших классах. </w:t>
      </w:r>
    </w:p>
    <w:p w:rsidR="003D4F33" w:rsidRDefault="003D4F33" w:rsidP="00D20C01">
      <w:pPr>
        <w:ind w:left="567" w:hanging="567"/>
        <w:rPr>
          <w:rFonts w:ascii="Times New Roman" w:hAnsi="Times New Roman" w:cs="Times New Roman"/>
        </w:rPr>
      </w:pPr>
    </w:p>
    <w:p w:rsidR="003D4F33" w:rsidRPr="00397440" w:rsidRDefault="00E53B9D" w:rsidP="009B4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440">
        <w:rPr>
          <w:rFonts w:ascii="Times New Roman" w:hAnsi="Times New Roman" w:cs="Times New Roman"/>
          <w:sz w:val="24"/>
          <w:szCs w:val="24"/>
        </w:rPr>
        <w:t>Зам. директора по УР                                                          И.Г. Лазарева</w:t>
      </w:r>
    </w:p>
    <w:p w:rsidR="00E53B9D" w:rsidRPr="00397440" w:rsidRDefault="00E53B9D" w:rsidP="00367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440">
        <w:rPr>
          <w:rFonts w:ascii="Times New Roman" w:hAnsi="Times New Roman" w:cs="Times New Roman"/>
          <w:sz w:val="24"/>
          <w:szCs w:val="24"/>
        </w:rPr>
        <w:t xml:space="preserve">Председатель МО специальных дисциплин                               </w:t>
      </w:r>
      <w:r w:rsidR="004516FB">
        <w:rPr>
          <w:rFonts w:ascii="Times New Roman" w:hAnsi="Times New Roman" w:cs="Times New Roman"/>
          <w:sz w:val="24"/>
          <w:szCs w:val="24"/>
        </w:rPr>
        <w:t>А.В. Трофимова</w:t>
      </w:r>
    </w:p>
    <w:sectPr w:rsidR="00E53B9D" w:rsidRPr="00397440" w:rsidSect="009B43A2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0C" w:rsidRDefault="00E8740C" w:rsidP="00220E1F">
      <w:pPr>
        <w:spacing w:after="0" w:line="240" w:lineRule="auto"/>
      </w:pPr>
      <w:r>
        <w:separator/>
      </w:r>
    </w:p>
  </w:endnote>
  <w:endnote w:type="continuationSeparator" w:id="0">
    <w:p w:rsidR="00E8740C" w:rsidRDefault="00E8740C" w:rsidP="0022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0C" w:rsidRDefault="00E8740C" w:rsidP="00220E1F">
      <w:pPr>
        <w:spacing w:after="0" w:line="240" w:lineRule="auto"/>
      </w:pPr>
      <w:r>
        <w:separator/>
      </w:r>
    </w:p>
  </w:footnote>
  <w:footnote w:type="continuationSeparator" w:id="0">
    <w:p w:rsidR="00E8740C" w:rsidRDefault="00E8740C" w:rsidP="0022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78E"/>
    <w:multiLevelType w:val="hybridMultilevel"/>
    <w:tmpl w:val="AED8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578"/>
    <w:multiLevelType w:val="hybridMultilevel"/>
    <w:tmpl w:val="938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1A1A"/>
    <w:multiLevelType w:val="hybridMultilevel"/>
    <w:tmpl w:val="2164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1EB0"/>
    <w:multiLevelType w:val="hybridMultilevel"/>
    <w:tmpl w:val="EBEA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35149"/>
    <w:multiLevelType w:val="hybridMultilevel"/>
    <w:tmpl w:val="241EF29C"/>
    <w:lvl w:ilvl="0" w:tplc="E640B6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E320F"/>
    <w:multiLevelType w:val="hybridMultilevel"/>
    <w:tmpl w:val="237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7A29"/>
    <w:multiLevelType w:val="hybridMultilevel"/>
    <w:tmpl w:val="9FE46E8E"/>
    <w:lvl w:ilvl="0" w:tplc="E640B6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E26CB"/>
    <w:multiLevelType w:val="hybridMultilevel"/>
    <w:tmpl w:val="D7FA4FC4"/>
    <w:lvl w:ilvl="0" w:tplc="6FC68E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1F92"/>
    <w:multiLevelType w:val="hybridMultilevel"/>
    <w:tmpl w:val="EB7695EC"/>
    <w:lvl w:ilvl="0" w:tplc="6FC68E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C22A6"/>
    <w:multiLevelType w:val="hybridMultilevel"/>
    <w:tmpl w:val="D566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04799"/>
    <w:multiLevelType w:val="hybridMultilevel"/>
    <w:tmpl w:val="004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676BE"/>
    <w:multiLevelType w:val="hybridMultilevel"/>
    <w:tmpl w:val="4B66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81E7B"/>
    <w:multiLevelType w:val="hybridMultilevel"/>
    <w:tmpl w:val="2B082092"/>
    <w:lvl w:ilvl="0" w:tplc="6FC68E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50"/>
    <w:rsid w:val="000F0085"/>
    <w:rsid w:val="0017081A"/>
    <w:rsid w:val="00197935"/>
    <w:rsid w:val="001E0527"/>
    <w:rsid w:val="00201879"/>
    <w:rsid w:val="00212BD0"/>
    <w:rsid w:val="00220E1F"/>
    <w:rsid w:val="0022410D"/>
    <w:rsid w:val="00282962"/>
    <w:rsid w:val="002F1CE6"/>
    <w:rsid w:val="002F5958"/>
    <w:rsid w:val="00324344"/>
    <w:rsid w:val="00355EC0"/>
    <w:rsid w:val="00367204"/>
    <w:rsid w:val="00385361"/>
    <w:rsid w:val="0039365D"/>
    <w:rsid w:val="00397440"/>
    <w:rsid w:val="003A0713"/>
    <w:rsid w:val="003D4F33"/>
    <w:rsid w:val="003D6F95"/>
    <w:rsid w:val="004516FB"/>
    <w:rsid w:val="004D0D74"/>
    <w:rsid w:val="005419A1"/>
    <w:rsid w:val="00572762"/>
    <w:rsid w:val="005B2C5C"/>
    <w:rsid w:val="00676052"/>
    <w:rsid w:val="006B4602"/>
    <w:rsid w:val="006B50F3"/>
    <w:rsid w:val="006C4514"/>
    <w:rsid w:val="00742E0E"/>
    <w:rsid w:val="007E1B72"/>
    <w:rsid w:val="008033C2"/>
    <w:rsid w:val="00817FD0"/>
    <w:rsid w:val="008550F9"/>
    <w:rsid w:val="009A7924"/>
    <w:rsid w:val="009B43A2"/>
    <w:rsid w:val="00A113F0"/>
    <w:rsid w:val="00A23E06"/>
    <w:rsid w:val="00AF1D1F"/>
    <w:rsid w:val="00B3610D"/>
    <w:rsid w:val="00B44266"/>
    <w:rsid w:val="00C33CFC"/>
    <w:rsid w:val="00C619D5"/>
    <w:rsid w:val="00D20C01"/>
    <w:rsid w:val="00D321B6"/>
    <w:rsid w:val="00D4735B"/>
    <w:rsid w:val="00D527DB"/>
    <w:rsid w:val="00D963B9"/>
    <w:rsid w:val="00DF55BF"/>
    <w:rsid w:val="00E53B9D"/>
    <w:rsid w:val="00E62D88"/>
    <w:rsid w:val="00E8740C"/>
    <w:rsid w:val="00EC1DD6"/>
    <w:rsid w:val="00F63D50"/>
    <w:rsid w:val="00FA32FC"/>
    <w:rsid w:val="00F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E1F"/>
  </w:style>
  <w:style w:type="paragraph" w:styleId="a6">
    <w:name w:val="footer"/>
    <w:basedOn w:val="a"/>
    <w:link w:val="a7"/>
    <w:uiPriority w:val="99"/>
    <w:unhideWhenUsed/>
    <w:rsid w:val="0022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E1F"/>
  </w:style>
  <w:style w:type="paragraph" w:styleId="a8">
    <w:name w:val="Balloon Text"/>
    <w:basedOn w:val="a"/>
    <w:link w:val="a9"/>
    <w:uiPriority w:val="99"/>
    <w:semiHidden/>
    <w:unhideWhenUsed/>
    <w:rsid w:val="00A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E1F"/>
  </w:style>
  <w:style w:type="paragraph" w:styleId="a6">
    <w:name w:val="footer"/>
    <w:basedOn w:val="a"/>
    <w:link w:val="a7"/>
    <w:uiPriority w:val="99"/>
    <w:unhideWhenUsed/>
    <w:rsid w:val="0022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E1F"/>
  </w:style>
  <w:style w:type="paragraph" w:styleId="a8">
    <w:name w:val="Balloon Text"/>
    <w:basedOn w:val="a"/>
    <w:link w:val="a9"/>
    <w:uiPriority w:val="99"/>
    <w:semiHidden/>
    <w:unhideWhenUsed/>
    <w:rsid w:val="00A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2019-11-14T11:53:00Z</cp:lastPrinted>
  <dcterms:created xsi:type="dcterms:W3CDTF">2014-10-15T13:36:00Z</dcterms:created>
  <dcterms:modified xsi:type="dcterms:W3CDTF">2020-10-22T10:58:00Z</dcterms:modified>
</cp:coreProperties>
</file>