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A9" w:rsidRPr="000246D9" w:rsidRDefault="00C244A9" w:rsidP="00C244A9">
      <w:pPr>
        <w:spacing w:line="240" w:lineRule="auto"/>
        <w:ind w:left="-18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 w:rsidRPr="000246D9"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Республики.</w:t>
      </w: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244A9" w:rsidRPr="000246D9" w:rsidRDefault="00C244A9" w:rsidP="00C244A9">
      <w:pPr>
        <w:spacing w:line="240" w:lineRule="auto"/>
        <w:ind w:left="0" w:firstLine="0"/>
        <w:contextualSpacing/>
        <w:rPr>
          <w:rFonts w:ascii="Times New Roman" w:hAnsi="Times New Roman"/>
          <w:sz w:val="44"/>
          <w:szCs w:val="44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0246D9">
        <w:rPr>
          <w:rFonts w:ascii="Times New Roman" w:hAnsi="Times New Roman"/>
          <w:sz w:val="44"/>
          <w:szCs w:val="44"/>
        </w:rPr>
        <w:t>Предметная область</w:t>
      </w: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Общественные науки</w:t>
      </w:r>
    </w:p>
    <w:p w:rsidR="00C244A9" w:rsidRPr="000246D9" w:rsidRDefault="00C244A9" w:rsidP="00C244A9">
      <w:pPr>
        <w:spacing w:line="240" w:lineRule="auto"/>
        <w:contextualSpacing/>
        <w:rPr>
          <w:rFonts w:ascii="Times New Roman" w:hAnsi="Times New Roman"/>
          <w:sz w:val="44"/>
          <w:szCs w:val="44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 w:rsidRPr="000246D9">
        <w:rPr>
          <w:rFonts w:ascii="Times New Roman" w:hAnsi="Times New Roman"/>
          <w:sz w:val="44"/>
          <w:szCs w:val="44"/>
        </w:rPr>
        <w:t xml:space="preserve">Рабочая программа учебного предмета </w:t>
      </w: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ИСТОРИЯ</w:t>
      </w: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0246D9">
        <w:rPr>
          <w:rFonts w:ascii="Times New Roman" w:hAnsi="Times New Roman"/>
          <w:b/>
          <w:sz w:val="44"/>
          <w:szCs w:val="44"/>
        </w:rPr>
        <w:t>для 10 класса</w:t>
      </w: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0246D9">
        <w:rPr>
          <w:rFonts w:ascii="Times New Roman" w:hAnsi="Times New Roman"/>
          <w:b/>
        </w:rPr>
        <w:t>Чебоксары</w:t>
      </w:r>
    </w:p>
    <w:p w:rsidR="00C244A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C244A9" w:rsidRPr="000246D9" w:rsidRDefault="00C244A9" w:rsidP="00C244A9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C244A9" w:rsidRPr="000246D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44A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44A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44A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44A9" w:rsidRPr="000246D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46D9">
        <w:rPr>
          <w:rFonts w:ascii="Times New Roman" w:hAnsi="Times New Roman"/>
          <w:b/>
          <w:sz w:val="28"/>
          <w:szCs w:val="28"/>
        </w:rPr>
        <w:t xml:space="preserve">Рабочая программа составлена в соответствии с Федеральным компонентом государственного  образовательного стандарта  среднего общего образования </w:t>
      </w:r>
    </w:p>
    <w:p w:rsidR="00C244A9" w:rsidRPr="000246D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44A9" w:rsidRPr="000246D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44A9" w:rsidRPr="000246D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246D9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0246D9">
        <w:rPr>
          <w:rFonts w:ascii="Times New Roman" w:hAnsi="Times New Roman"/>
          <w:sz w:val="28"/>
          <w:szCs w:val="28"/>
        </w:rPr>
        <w:t xml:space="preserve"> </w:t>
      </w:r>
    </w:p>
    <w:p w:rsidR="00C244A9" w:rsidRPr="000246D9" w:rsidRDefault="00C244A9" w:rsidP="00C244A9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6D9">
        <w:rPr>
          <w:rFonts w:ascii="Times New Roman" w:hAnsi="Times New Roman"/>
          <w:sz w:val="28"/>
          <w:szCs w:val="28"/>
        </w:rPr>
        <w:t>БПОУ «Чебоксарское УОР имени В.М. Краснова» Минспорта Чувашии</w:t>
      </w:r>
    </w:p>
    <w:p w:rsidR="00C244A9" w:rsidRPr="000246D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4A9" w:rsidRPr="000246D9" w:rsidRDefault="00C244A9" w:rsidP="00C2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0246D9">
        <w:rPr>
          <w:rFonts w:ascii="Times New Roman" w:hAnsi="Times New Roman"/>
          <w:b/>
          <w:sz w:val="28"/>
          <w:szCs w:val="28"/>
        </w:rPr>
        <w:t>Разработчик:</w:t>
      </w:r>
      <w:r w:rsidRPr="000246D9">
        <w:rPr>
          <w:rFonts w:ascii="Times New Roman" w:hAnsi="Times New Roman"/>
          <w:sz w:val="28"/>
          <w:szCs w:val="28"/>
        </w:rPr>
        <w:t xml:space="preserve">     </w:t>
      </w:r>
    </w:p>
    <w:p w:rsidR="00C244A9" w:rsidRPr="000246D9" w:rsidRDefault="00C244A9" w:rsidP="00C244A9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Малов Д.А</w:t>
      </w:r>
      <w:r w:rsidRPr="000246D9">
        <w:rPr>
          <w:rFonts w:ascii="Times New Roman" w:hAnsi="Times New Roman"/>
          <w:sz w:val="28"/>
          <w:szCs w:val="28"/>
        </w:rPr>
        <w:t>., преподаватель  БПОУ «Чебоксарское УОР имени В.М. Краснова» Минспорта Чувашии</w:t>
      </w:r>
    </w:p>
    <w:p w:rsidR="00C244A9" w:rsidRPr="000246D9" w:rsidRDefault="00C244A9" w:rsidP="00C24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contextualSpacing/>
        <w:jc w:val="both"/>
        <w:rPr>
          <w:rFonts w:ascii="Times New Roman" w:hAnsi="Times New Roman"/>
        </w:rPr>
      </w:pPr>
    </w:p>
    <w:p w:rsidR="00C244A9" w:rsidRPr="000246D9" w:rsidRDefault="00C244A9" w:rsidP="00C24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276" w:hanging="12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46D9">
        <w:rPr>
          <w:rFonts w:ascii="Times New Roman" w:hAnsi="Times New Roman"/>
          <w:b/>
          <w:sz w:val="28"/>
          <w:szCs w:val="28"/>
        </w:rPr>
        <w:t xml:space="preserve">Рабочая программа одобрена:  </w:t>
      </w:r>
    </w:p>
    <w:p w:rsidR="00C244A9" w:rsidRPr="000246D9" w:rsidRDefault="00C244A9" w:rsidP="00C244A9">
      <w:pPr>
        <w:numPr>
          <w:ilvl w:val="0"/>
          <w:numId w:val="2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0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0246D9">
        <w:rPr>
          <w:rFonts w:ascii="Times New Roman" w:hAnsi="Times New Roman"/>
          <w:sz w:val="28"/>
          <w:szCs w:val="28"/>
        </w:rPr>
        <w:t>методическим объединением преподавателей общеобразовательных дисциплин  БПОУ «Чебоксарское УОР имени В.М. Краснова» Минспорта Чувашии</w:t>
      </w:r>
    </w:p>
    <w:p w:rsidR="00C244A9" w:rsidRPr="000246D9" w:rsidRDefault="00C244A9" w:rsidP="00C244A9">
      <w:pPr>
        <w:numPr>
          <w:ilvl w:val="0"/>
          <w:numId w:val="2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0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0246D9">
        <w:rPr>
          <w:rFonts w:ascii="Times New Roman" w:hAnsi="Times New Roman"/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C244A9" w:rsidRPr="000246D9" w:rsidRDefault="00C244A9" w:rsidP="00C24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276" w:hanging="42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244A9" w:rsidRPr="000246D9" w:rsidRDefault="00C244A9" w:rsidP="00C24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276" w:hanging="127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46D9">
        <w:rPr>
          <w:rFonts w:ascii="Times New Roman" w:hAnsi="Times New Roman"/>
          <w:b/>
          <w:sz w:val="28"/>
          <w:szCs w:val="28"/>
        </w:rPr>
        <w:t>Рабочая программа утверждена:</w:t>
      </w:r>
    </w:p>
    <w:p w:rsidR="00C244A9" w:rsidRPr="000246D9" w:rsidRDefault="00C244A9" w:rsidP="00C244A9">
      <w:pPr>
        <w:numPr>
          <w:ilvl w:val="0"/>
          <w:numId w:val="3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hanging="1287"/>
        <w:contextualSpacing/>
        <w:jc w:val="both"/>
        <w:rPr>
          <w:rFonts w:ascii="Times New Roman" w:hAnsi="Times New Roman"/>
          <w:sz w:val="28"/>
          <w:szCs w:val="28"/>
        </w:rPr>
      </w:pPr>
      <w:r w:rsidRPr="000246D9">
        <w:rPr>
          <w:rFonts w:ascii="Times New Roman" w:hAnsi="Times New Roman"/>
          <w:sz w:val="28"/>
          <w:szCs w:val="28"/>
        </w:rPr>
        <w:t xml:space="preserve">приказом директора </w:t>
      </w:r>
    </w:p>
    <w:p w:rsidR="00C244A9" w:rsidRPr="000246D9" w:rsidRDefault="00C244A9" w:rsidP="00C244A9">
      <w:pPr>
        <w:pStyle w:val="c5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</w:p>
    <w:p w:rsidR="00C244A9" w:rsidRPr="000246D9" w:rsidRDefault="00C244A9" w:rsidP="00C244A9">
      <w:pPr>
        <w:pStyle w:val="c5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</w:p>
    <w:p w:rsidR="00C244A9" w:rsidRPr="000246D9" w:rsidRDefault="00C244A9" w:rsidP="00C244A9">
      <w:pPr>
        <w:pStyle w:val="c5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C244A9" w:rsidRDefault="00C244A9" w:rsidP="00C244A9">
      <w:pPr>
        <w:jc w:val="both"/>
        <w:rPr>
          <w:b/>
        </w:rPr>
      </w:pPr>
    </w:p>
    <w:p w:rsidR="00E43F27" w:rsidRDefault="00E43F27" w:rsidP="009374F7">
      <w:pPr>
        <w:spacing w:line="240" w:lineRule="auto"/>
        <w:ind w:left="0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737C7"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E43F27" w:rsidRDefault="00E43F27" w:rsidP="009374F7">
      <w:pPr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истории составлена на основе федерального компонента государственного стандарта (основного) общего образования и Примерной программы по истории для основной школы. Рабочая программа рассчитана на 68 часов (2 часа в неделю). Из них 20 часов – новейшей истории и 48 часов истории России. Предусмотрены различные типы и формы уроков:</w:t>
      </w:r>
    </w:p>
    <w:p w:rsidR="00E43F27" w:rsidRPr="00E43F27" w:rsidRDefault="00E43F27" w:rsidP="009374F7">
      <w:pPr>
        <w:pStyle w:val="a5"/>
        <w:numPr>
          <w:ilvl w:val="0"/>
          <w:numId w:val="3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43F27">
        <w:rPr>
          <w:rFonts w:ascii="Times New Roman" w:hAnsi="Times New Roman"/>
          <w:sz w:val="28"/>
          <w:szCs w:val="28"/>
        </w:rPr>
        <w:t>изложение нового материала самим учителем;</w:t>
      </w:r>
    </w:p>
    <w:p w:rsidR="00E43F27" w:rsidRPr="00E43F27" w:rsidRDefault="00E43F27" w:rsidP="009374F7">
      <w:pPr>
        <w:pStyle w:val="a5"/>
        <w:numPr>
          <w:ilvl w:val="0"/>
          <w:numId w:val="3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43F27">
        <w:rPr>
          <w:rFonts w:ascii="Times New Roman" w:hAnsi="Times New Roman"/>
          <w:sz w:val="28"/>
          <w:szCs w:val="28"/>
        </w:rPr>
        <w:t>комбинированные уроки;</w:t>
      </w:r>
    </w:p>
    <w:p w:rsidR="00E43F27" w:rsidRPr="00E43F27" w:rsidRDefault="00E43F27" w:rsidP="009374F7">
      <w:pPr>
        <w:pStyle w:val="a5"/>
        <w:numPr>
          <w:ilvl w:val="0"/>
          <w:numId w:val="3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43F27">
        <w:rPr>
          <w:rFonts w:ascii="Times New Roman" w:hAnsi="Times New Roman"/>
          <w:sz w:val="28"/>
          <w:szCs w:val="28"/>
        </w:rPr>
        <w:t>уроки-практикумы,  уроки-семинары;</w:t>
      </w:r>
    </w:p>
    <w:p w:rsidR="00E43F27" w:rsidRPr="00E43F27" w:rsidRDefault="00E43F27" w:rsidP="009374F7">
      <w:pPr>
        <w:pStyle w:val="a5"/>
        <w:numPr>
          <w:ilvl w:val="0"/>
          <w:numId w:val="3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43F27">
        <w:rPr>
          <w:rFonts w:ascii="Times New Roman" w:hAnsi="Times New Roman"/>
          <w:sz w:val="28"/>
          <w:szCs w:val="28"/>
        </w:rPr>
        <w:t>уроки-конференции;</w:t>
      </w:r>
    </w:p>
    <w:p w:rsidR="00E43F27" w:rsidRPr="00E43F27" w:rsidRDefault="00E43F27" w:rsidP="009374F7">
      <w:pPr>
        <w:pStyle w:val="a5"/>
        <w:numPr>
          <w:ilvl w:val="0"/>
          <w:numId w:val="3"/>
        </w:numPr>
        <w:spacing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43F27">
        <w:rPr>
          <w:rFonts w:ascii="Times New Roman" w:hAnsi="Times New Roman"/>
          <w:sz w:val="28"/>
          <w:szCs w:val="28"/>
        </w:rPr>
        <w:t>повторительно-обобщающие уроки.</w:t>
      </w:r>
    </w:p>
    <w:p w:rsidR="00E43F27" w:rsidRDefault="00E43F27" w:rsidP="009374F7">
      <w:pPr>
        <w:spacing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истории ученик должен </w:t>
      </w:r>
      <w:r w:rsidRPr="005728ED">
        <w:rPr>
          <w:rFonts w:ascii="Times New Roman" w:hAnsi="Times New Roman"/>
          <w:b/>
          <w:sz w:val="28"/>
          <w:szCs w:val="28"/>
        </w:rPr>
        <w:t>знать\понимать</w:t>
      </w:r>
      <w:r>
        <w:rPr>
          <w:rFonts w:ascii="Times New Roman" w:hAnsi="Times New Roman"/>
          <w:sz w:val="28"/>
          <w:szCs w:val="28"/>
        </w:rPr>
        <w:t>:</w:t>
      </w:r>
    </w:p>
    <w:p w:rsidR="00E43F27" w:rsidRPr="009374F7" w:rsidRDefault="00E43F27" w:rsidP="009374F7">
      <w:pPr>
        <w:pStyle w:val="a5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основные этапы и ключевые события истории с древнейших времен до конца 19 века, выдающихся деятелей отечественной и всеобщей истории;</w:t>
      </w:r>
    </w:p>
    <w:p w:rsidR="00E43F27" w:rsidRPr="009374F7" w:rsidRDefault="00E43F27" w:rsidP="009374F7">
      <w:pPr>
        <w:pStyle w:val="a5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важнейшие достижения культуры и системы ценностей, сформировавшихся в ходе исторического развития;</w:t>
      </w:r>
    </w:p>
    <w:p w:rsidR="00E43F27" w:rsidRPr="009374F7" w:rsidRDefault="00E43F27" w:rsidP="009374F7">
      <w:pPr>
        <w:pStyle w:val="a5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изученные виды исторических источников.</w:t>
      </w:r>
    </w:p>
    <w:p w:rsidR="00E43F27" w:rsidRDefault="00E43F27" w:rsidP="009374F7">
      <w:pPr>
        <w:spacing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5CC2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3F27" w:rsidRP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соотносить даты отечественной и Всеобщей историй, определять последовательность и длительность событий;</w:t>
      </w:r>
    </w:p>
    <w:p w:rsidR="00E43F27" w:rsidRP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использовать текст исторического источника при ответе на вопросы, сравнивать свидетельства различных источников;</w:t>
      </w:r>
    </w:p>
    <w:p w:rsidR="00E43F27" w:rsidRP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показывать на исторической карте границы расселения народов, места важнейших событий;</w:t>
      </w:r>
    </w:p>
    <w:p w:rsidR="00E43F27" w:rsidRP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соотносить общие исторические процессы и отдельные факты и явления, выявлять существенные черты явлений и   событий, группировать их по заданному признаку, объяснять смысл событий, их причины и следствия;</w:t>
      </w:r>
    </w:p>
    <w:p w:rsidR="00E43F27" w:rsidRP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объяснять своё отношение к наиболее значительным событиям и личностям истории;</w:t>
      </w:r>
    </w:p>
    <w:p w:rsidR="00E43F27" w:rsidRP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9374F7">
        <w:rPr>
          <w:rFonts w:ascii="Times New Roman" w:hAnsi="Times New Roman"/>
          <w:sz w:val="28"/>
          <w:szCs w:val="28"/>
        </w:rPr>
        <w:t>для</w:t>
      </w:r>
      <w:proofErr w:type="gramEnd"/>
      <w:r w:rsidRPr="009374F7">
        <w:rPr>
          <w:rFonts w:ascii="Times New Roman" w:hAnsi="Times New Roman"/>
          <w:sz w:val="28"/>
          <w:szCs w:val="28"/>
        </w:rPr>
        <w:t>:</w:t>
      </w:r>
    </w:p>
    <w:p w:rsid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 xml:space="preserve">понимания исторических причин и исторического значения событий и явлений современной жизни;                </w:t>
      </w:r>
      <w:r w:rsidR="009374F7">
        <w:rPr>
          <w:rFonts w:ascii="Times New Roman" w:hAnsi="Times New Roman"/>
          <w:sz w:val="28"/>
          <w:szCs w:val="28"/>
        </w:rPr>
        <w:t xml:space="preserve">                      </w:t>
      </w:r>
    </w:p>
    <w:p w:rsid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высказывания собственных суждений об историческом нас</w:t>
      </w:r>
      <w:r w:rsidR="009374F7">
        <w:rPr>
          <w:rFonts w:ascii="Times New Roman" w:hAnsi="Times New Roman"/>
          <w:sz w:val="28"/>
          <w:szCs w:val="28"/>
        </w:rPr>
        <w:t>ледии России и мира;</w:t>
      </w:r>
      <w:r w:rsidR="009374F7">
        <w:rPr>
          <w:rFonts w:ascii="Times New Roman" w:hAnsi="Times New Roman"/>
          <w:sz w:val="28"/>
          <w:szCs w:val="28"/>
        </w:rPr>
        <w:tab/>
      </w:r>
      <w:r w:rsidR="009374F7">
        <w:rPr>
          <w:rFonts w:ascii="Times New Roman" w:hAnsi="Times New Roman"/>
          <w:sz w:val="28"/>
          <w:szCs w:val="28"/>
        </w:rPr>
        <w:tab/>
      </w:r>
      <w:r w:rsidR="009374F7">
        <w:rPr>
          <w:rFonts w:ascii="Times New Roman" w:hAnsi="Times New Roman"/>
          <w:sz w:val="28"/>
          <w:szCs w:val="28"/>
        </w:rPr>
        <w:tab/>
      </w:r>
      <w:r w:rsidR="009374F7">
        <w:rPr>
          <w:rFonts w:ascii="Times New Roman" w:hAnsi="Times New Roman"/>
          <w:sz w:val="28"/>
          <w:szCs w:val="28"/>
        </w:rPr>
        <w:tab/>
      </w:r>
      <w:r w:rsidR="009374F7">
        <w:rPr>
          <w:rFonts w:ascii="Times New Roman" w:hAnsi="Times New Roman"/>
          <w:sz w:val="28"/>
          <w:szCs w:val="28"/>
        </w:rPr>
        <w:tab/>
      </w:r>
      <w:r w:rsidR="009374F7">
        <w:rPr>
          <w:rFonts w:ascii="Times New Roman" w:hAnsi="Times New Roman"/>
          <w:sz w:val="28"/>
          <w:szCs w:val="28"/>
        </w:rPr>
        <w:tab/>
      </w:r>
      <w:r w:rsidR="009374F7">
        <w:rPr>
          <w:rFonts w:ascii="Times New Roman" w:hAnsi="Times New Roman"/>
          <w:sz w:val="28"/>
          <w:szCs w:val="28"/>
        </w:rPr>
        <w:tab/>
      </w:r>
    </w:p>
    <w:p w:rsidR="00E43F27" w:rsidRPr="009374F7" w:rsidRDefault="00E43F27" w:rsidP="009374F7">
      <w:pPr>
        <w:pStyle w:val="a5"/>
        <w:numPr>
          <w:ilvl w:val="0"/>
          <w:numId w:val="5"/>
        </w:numPr>
        <w:spacing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9374F7">
        <w:rPr>
          <w:rFonts w:ascii="Times New Roman" w:hAnsi="Times New Roman"/>
          <w:sz w:val="28"/>
          <w:szCs w:val="28"/>
        </w:rPr>
        <w:t>объяснения исторически сложившихся норм социального поведения</w:t>
      </w:r>
    </w:p>
    <w:p w:rsidR="00E43F27" w:rsidRDefault="00E43F27" w:rsidP="00E43F27">
      <w:pPr>
        <w:ind w:left="0" w:firstLine="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830E4" w:rsidRDefault="00E830E4" w:rsidP="00E830E4">
      <w:pPr>
        <w:ind w:left="0" w:firstLine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материала.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Цивилизации Древнего мира. Древний восток и античный мир. Начало преобразования человеком природы. Ранние цивилизации. Возникновение государств на Востоке. Античная цивилизация. Возникновение государства: аристократия и демократия в античных полисах. Государство и общество эллинизма.</w:t>
      </w:r>
      <w:r w:rsidRPr="000D6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Римский мир Средиземноморья и его отличительные черты. Поздняя Римская империя. Великое переселение народов и падение Римской империи. Влияние античности на политическую жизнь и право Средневековья. Влияние античности на культуру. Христианство и его роль. Природа и хозяйство Западной Европы в период раннего Средневековья. Варварские королевства. Империя Карла Великого. Западная Европа в эпоху феодальной раздробленности. Сословия феодального общества. Католическая церковь. Природа и население Византийской империи. Античная и христианская традиции в жизни византийцев. Государственная власть и церковь в Византийской империи. Отношения Византии со славянами. Возникновение ислама. Победа ислама в Аравии и начало арабских завоеваний. Арабский халифат в 7 -10в.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 Мусульманская культура.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Древняя Русь. Народы Восточной Европы.  Природно-географические условия и хозяйственно-культурные  типы. Этническая карта Восточной Европы. Хазарский каганат и </w:t>
      </w:r>
      <w:proofErr w:type="gramStart"/>
      <w:r>
        <w:rPr>
          <w:rFonts w:ascii="Times New Roman" w:hAnsi="Times New Roman"/>
          <w:sz w:val="28"/>
          <w:szCs w:val="28"/>
        </w:rPr>
        <w:t>Волжская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Булгария</w:t>
      </w:r>
      <w:proofErr w:type="spellEnd"/>
      <w:r>
        <w:rPr>
          <w:rFonts w:ascii="Times New Roman" w:hAnsi="Times New Roman"/>
          <w:sz w:val="28"/>
          <w:szCs w:val="28"/>
        </w:rPr>
        <w:t>. Восточные славяне в древности. Общественный строй. Мировоззрение восточных славян: их религия.  Возникновение Древнерусского государства. Путь от племенных союзов к государству. Русь и Византия. Крещение Руси князем Владимиром. Организация управления государством. Община и вотчина в Древней Руси. Социальная структура общества. «</w:t>
      </w:r>
      <w:proofErr w:type="gramStart"/>
      <w:r>
        <w:rPr>
          <w:rFonts w:ascii="Times New Roman" w:hAnsi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правда». Роль русской православной церкви. Архитектура и живопись. Образование и литература. Начало раздробленности на Руси. Развитие экономики в период раздробленности. Политическое развитие Руси. Владимиро-Суздальское княжество. Новгородская земля. Культура Руси в 12 – 13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Монгольская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держава и ее завоевания. Монгольское нашествие на Восточную и Центральную Европу. Русь под властью Золотой Орды. Русь между монголами и Западом. Роль и позиция Александра Невского.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Западная Европа в 11 – 15в.в. Отделение ремесла от сельского хозяйства. Средневековый город и жизнь в нем. Торговля и банковское дело. Укрепление королевской власти. Создание централизованного государства во Франции, Испании, Англии. Внутренние и внешние причины ослабления Западной Римской империи. Взаимодействие средневековых цивилизаций. </w:t>
      </w:r>
      <w:r>
        <w:rPr>
          <w:rFonts w:ascii="Times New Roman" w:hAnsi="Times New Roman"/>
          <w:sz w:val="28"/>
          <w:szCs w:val="28"/>
        </w:rPr>
        <w:lastRenderedPageBreak/>
        <w:t>Католический, православный и мусульманский миры. Крестовые походы: их цели, организаторы, участники, результаты. Судьба Византии и южнославянских государств. Реконкиста. Германская экспансия в Восточной Европе. Культура Средневекового Запада. Влияние христианства на культуру. Культура различных слоев населения. Сравнительная характеристика культур.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Российское государство в 14 – 17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Москва</w:t>
      </w:r>
      <w:proofErr w:type="gramEnd"/>
      <w:r>
        <w:rPr>
          <w:rFonts w:ascii="Times New Roman" w:hAnsi="Times New Roman"/>
          <w:sz w:val="28"/>
          <w:szCs w:val="28"/>
        </w:rPr>
        <w:t xml:space="preserve"> во главе объединения русских земель. Роль московских князей. Русские земли в составе Великого княжества Литовского и Русского. Дмитрий Донской: начало борьбы за независимость. Куликовская битва. Наследники Д. Донского и завершение объединения. Русь и государства–наследники Золотой Орды. Россия – третье православное царство. Судебник Ивана 3. На путях централизации государственной власти. Реформы Ивана Грозного. Москва – третий Рим. Иосифляне и </w:t>
      </w:r>
      <w:proofErr w:type="spellStart"/>
      <w:r>
        <w:rPr>
          <w:rFonts w:ascii="Times New Roman" w:hAnsi="Times New Roman"/>
          <w:sz w:val="28"/>
          <w:szCs w:val="28"/>
        </w:rPr>
        <w:t>нестяжатели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. Экономический подъем Руси: развитие сельского хозяйства и промышленности. Формирование сословий российского общества. Смутное время. Причины кризиса государства и общества. Ливонская война. Опричнина, ее оценка. Итоги и последствия правления Ивана Грозного. Причины Смуты. Поход Лжедмитрия и гражданская война. Иноземная интервенция и народные ополчения. Нижегородское ополчение. К. Минин. Ликвидация последствий Смуты. Законодательное оформление самодержавия. Церковный раскол. Старообрядцы и никониане. Новые явления в духовной жизни общества. Начало формирования многонационального государства. Завоевание Среднего и Нижнего Поволжья. Роль казачества в освоении Дикого поля. Продвижение русских на север и в Сибирь. Экспедиция Ермака. Присоединение Левобережной Украины. </w:t>
      </w:r>
      <w:proofErr w:type="spellStart"/>
      <w:r>
        <w:rPr>
          <w:rFonts w:ascii="Times New Roman" w:hAnsi="Times New Roman"/>
          <w:sz w:val="28"/>
          <w:szCs w:val="28"/>
        </w:rPr>
        <w:t>Переяславская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Рада, Б. Хмельницкий. Подъем русской культуры. Книжное дело. Жанры русской литературы. Особенности архитектуры. Живопись. Творчество </w:t>
      </w:r>
      <w:proofErr w:type="spellStart"/>
      <w:r>
        <w:rPr>
          <w:rFonts w:ascii="Times New Roman" w:hAnsi="Times New Roman"/>
          <w:sz w:val="28"/>
          <w:szCs w:val="28"/>
        </w:rPr>
        <w:t>А.Рублева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Европа в начале Нового времени. Развитие экономики. Начало эпохи Великих географических открытий. Первые колониальные захваты. Географические открытия 16 – 17в.в. и их последствия. Социальная структура западноевропейского общества. Реформация и контрреформация в Европе. Зарождение новой европейской цивилизации. Социально-экономическое развитие Европы в 17 веке. Установление абсолютизма. Особенности английского и французского абсолютизма. Английская буржуазная революция 17 века: причины, ход, движущие силы, результаты революции. Эпоха Просвещения. Революция в естествознании. Изобретения и открытия. Механистическая картина мира. Общественные идеи века Просвещения. </w:t>
      </w:r>
      <w:proofErr w:type="spellStart"/>
      <w:r>
        <w:rPr>
          <w:rFonts w:ascii="Times New Roman" w:hAnsi="Times New Roman"/>
          <w:sz w:val="28"/>
          <w:szCs w:val="28"/>
        </w:rPr>
        <w:t>Дж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окк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Ш.Монтескье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А.Смит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Д.Дидро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росвещенный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абсолютизм в Европе. Революции 18 столетия. Западная Европа накануне революционной </w:t>
      </w:r>
      <w:r>
        <w:rPr>
          <w:rFonts w:ascii="Times New Roman" w:hAnsi="Times New Roman"/>
          <w:sz w:val="28"/>
          <w:szCs w:val="28"/>
        </w:rPr>
        <w:lastRenderedPageBreak/>
        <w:t xml:space="preserve">эпохи. Североамериканские колонии Англии. Отношения с метрополией. Американская революция. «Декларация независимости США», принятие Конституции 1787 года. Причины Великой французской революции. Роль Генеральных штатов. Свержение королевской власти во Франции. Установления якобинской диктатуры. Робеспьер. Заключительный этап революции, ее итоги и значение. Тенденции развития европейской культуры 16 – 18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Эпоха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Возрождения. Идеи гуманизма. Искусство барокко, его отличительные черты. Придворное искусство эпохи абсолютизма.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империя в 18 веке. Необходимость преобразований в стране. Внешняя политика, проблеме выхода к Балтийскому морю. Военная реформа. Государственные реформы Петра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его «регулярное» государство. Правление Екатерины. Просвещенный абсолютизм: российский вариант. Социально-экономическое развитие страны. Русская деревня и город. Развитие мануфактурной промышленности: казенные и частные мануфактуры. Прогресс в сельском хозяйстве. Торговля и финансы, политика протекционизма. Сословный строй в России. Расширение территории государства. Северная война и территориальные приобретения России. Расширение западных границ России, три раздела Речи </w:t>
      </w:r>
      <w:proofErr w:type="spellStart"/>
      <w:r>
        <w:rPr>
          <w:rFonts w:ascii="Times New Roman" w:hAnsi="Times New Roman"/>
          <w:sz w:val="28"/>
          <w:szCs w:val="28"/>
        </w:rPr>
        <w:t>Посполитой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Продвижение на юг. Присоединение Северного Причерноморья, Крыма, Каспия, Северного Кавказа. Восточное пограничье Российской империи: Сибирь и Дальний Восток. Образование, наука и культура. Новая эпоха в отечественной культуре. Образование и наука: плюсы и минусы. Русская литература: </w:t>
      </w:r>
      <w:proofErr w:type="spellStart"/>
      <w:r>
        <w:rPr>
          <w:rFonts w:ascii="Times New Roman" w:hAnsi="Times New Roman"/>
          <w:sz w:val="28"/>
          <w:szCs w:val="28"/>
        </w:rPr>
        <w:t>Д.Фонвизин</w:t>
      </w:r>
      <w:proofErr w:type="spellEnd"/>
      <w:r>
        <w:rPr>
          <w:rFonts w:ascii="Times New Roman" w:hAnsi="Times New Roman"/>
          <w:sz w:val="28"/>
          <w:szCs w:val="28"/>
        </w:rPr>
        <w:t xml:space="preserve">, М. Ломоносов, </w:t>
      </w:r>
      <w:proofErr w:type="spellStart"/>
      <w:r>
        <w:rPr>
          <w:rFonts w:ascii="Times New Roman" w:hAnsi="Times New Roman"/>
          <w:sz w:val="28"/>
          <w:szCs w:val="28"/>
        </w:rPr>
        <w:t>Г.Державин</w:t>
      </w:r>
      <w:proofErr w:type="spellEnd"/>
      <w:r>
        <w:rPr>
          <w:rFonts w:ascii="Times New Roman" w:hAnsi="Times New Roman"/>
          <w:sz w:val="28"/>
          <w:szCs w:val="28"/>
        </w:rPr>
        <w:t>. Русская архитектура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Строительство Петербурга. </w:t>
      </w:r>
      <w:proofErr w:type="spellStart"/>
      <w:r>
        <w:rPr>
          <w:rFonts w:ascii="Times New Roman" w:hAnsi="Times New Roman"/>
          <w:sz w:val="28"/>
          <w:szCs w:val="28"/>
        </w:rPr>
        <w:t>Д.Трезини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Б.Растрелли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Д.Ухтомский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Изобразительное искусство. </w:t>
      </w:r>
      <w:proofErr w:type="spellStart"/>
      <w:r>
        <w:rPr>
          <w:rFonts w:ascii="Times New Roman" w:hAnsi="Times New Roman"/>
          <w:sz w:val="28"/>
          <w:szCs w:val="28"/>
        </w:rPr>
        <w:t>Д.Левицкий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В.Боровиковский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И.Аргунов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Эпоха наполеоновских войн. Развитие Франции от республики до империи Наполеона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 От войн республики  к завоевательным войнам империи. Победоносные походы Наполеона в нач.19 века. Отечественная война 1812 года. </w:t>
      </w:r>
      <w:proofErr w:type="spellStart"/>
      <w:r>
        <w:rPr>
          <w:rFonts w:ascii="Times New Roman" w:hAnsi="Times New Roman"/>
          <w:sz w:val="28"/>
          <w:szCs w:val="28"/>
        </w:rPr>
        <w:t>М.Кутузов</w:t>
      </w:r>
      <w:proofErr w:type="spellEnd"/>
      <w:r>
        <w:rPr>
          <w:rFonts w:ascii="Times New Roman" w:hAnsi="Times New Roman"/>
          <w:sz w:val="28"/>
          <w:szCs w:val="28"/>
        </w:rPr>
        <w:t xml:space="preserve">, Бородино. Освободительный поход русской армии. Крах наполеоновской империи. Становления индустриального Запада. Изменения в сельском хозяйстве Англии. Начало промышленного переворота. Изобретение машин и возникновение фабрик. Превращение науки в непосредственную производительную силу. Социальные последствия промышленного переворота. Формирование новых классов и слоев населения. Революции и реформы. Венский конгресс и его решения. Июльская революция во Франции, события, результаты. Революционное движение в Европе 1848 года. Реформы в Великобритании. Чартизм. Роль английского парламента. Борьба против рабства в США. Индустриальное развитие после </w:t>
      </w:r>
      <w:r>
        <w:rPr>
          <w:rFonts w:ascii="Times New Roman" w:hAnsi="Times New Roman"/>
          <w:sz w:val="28"/>
          <w:szCs w:val="28"/>
        </w:rPr>
        <w:lastRenderedPageBreak/>
        <w:t xml:space="preserve">войны. Идейные течения и политические партии. Консерватизм, его возникновение в Англии. Социализм. Утопический и научный социализм. Роль </w:t>
      </w:r>
      <w:proofErr w:type="spellStart"/>
      <w:r>
        <w:rPr>
          <w:rFonts w:ascii="Times New Roman" w:hAnsi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Ф.Энгельса</w:t>
      </w:r>
      <w:proofErr w:type="spellEnd"/>
      <w:r>
        <w:rPr>
          <w:rFonts w:ascii="Times New Roman" w:hAnsi="Times New Roman"/>
          <w:sz w:val="28"/>
          <w:szCs w:val="28"/>
        </w:rPr>
        <w:t>. Идеи национализма на Западе. Колониальные империи. Ослабление «старых» колониальных империй – Испании и Португалии. Колониальные империи Голландия, Франция и Англия. Последствия колонизации для стран Востока. Возникновение независимых госуда</w:t>
      </w:r>
      <w:proofErr w:type="gramStart"/>
      <w:r>
        <w:rPr>
          <w:rFonts w:ascii="Times New Roman" w:hAnsi="Times New Roman"/>
          <w:sz w:val="28"/>
          <w:szCs w:val="28"/>
        </w:rPr>
        <w:t>рств в Л</w:t>
      </w:r>
      <w:proofErr w:type="gramEnd"/>
      <w:r>
        <w:rPr>
          <w:rFonts w:ascii="Times New Roman" w:hAnsi="Times New Roman"/>
          <w:sz w:val="28"/>
          <w:szCs w:val="28"/>
        </w:rPr>
        <w:t>атинской Америке. Особенности развития стран Запада во второй половине 19 века. Возникновение национальных государств в Европе. Новые лидеры мировой экономики: США, Германия.  Новые явления в экономике стран Запада. Образование монополий. Экономические кризисы. Колониальные захваты Великобритании и Франции.   Начало борьбы за передел мира. Общественные отношения и политические партии во второй пол. 19 века.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на пути модернизации. Российское государство в первой половине 19 века, правление Павла Первого. «Либерал» на троне, Александр 1 и его реформы. Царствование Николая 1. Деятельность </w:t>
      </w:r>
      <w:proofErr w:type="spellStart"/>
      <w:r>
        <w:rPr>
          <w:rFonts w:ascii="Times New Roman" w:hAnsi="Times New Roman"/>
          <w:sz w:val="28"/>
          <w:szCs w:val="28"/>
        </w:rPr>
        <w:t>М.Сперанского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Государство и крестьянский вопрос в России в </w:t>
      </w:r>
      <w:proofErr w:type="spellStart"/>
      <w:r>
        <w:rPr>
          <w:rFonts w:ascii="Times New Roman" w:hAnsi="Times New Roman"/>
          <w:sz w:val="28"/>
          <w:szCs w:val="28"/>
        </w:rPr>
        <w:t>пер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</w:t>
      </w:r>
      <w:proofErr w:type="spellEnd"/>
      <w:r>
        <w:rPr>
          <w:rFonts w:ascii="Times New Roman" w:hAnsi="Times New Roman"/>
          <w:sz w:val="28"/>
          <w:szCs w:val="28"/>
        </w:rPr>
        <w:t xml:space="preserve">. 19века. Общественная жизнь России, общественные настроения. Движение декабристов. Их программы, события 1825года. В поисках государственной идеологии, теория официальной народности. Западники и славянофилы. Зарождение идей русского социализма. Предпосылки проведения буржуазных реформ. Крестьянская реформа: ее содержание и значение. Реформы 1860-70-хг.г.: земская и городская реформа, военная, судебная, реформа образования. Судьба и значение реформ. Экономическая политика общества в эпоху реформ. Успешное развитие, промышленности, сельского хозяйства, торговли и финансов. Полицейский режим Александра 3.Русский либерализм 19 века. </w:t>
      </w:r>
      <w:proofErr w:type="spellStart"/>
      <w:r>
        <w:rPr>
          <w:rFonts w:ascii="Times New Roman" w:hAnsi="Times New Roman"/>
          <w:sz w:val="28"/>
          <w:szCs w:val="28"/>
        </w:rPr>
        <w:t>К.Кавелин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Б.Чичерин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С.Муромцев</w:t>
      </w:r>
      <w:proofErr w:type="spellEnd"/>
      <w:r>
        <w:rPr>
          <w:rFonts w:ascii="Times New Roman" w:hAnsi="Times New Roman"/>
          <w:sz w:val="28"/>
          <w:szCs w:val="28"/>
        </w:rPr>
        <w:t xml:space="preserve">. Народничество. Крестьянский социализм </w:t>
      </w:r>
      <w:proofErr w:type="spellStart"/>
      <w:r>
        <w:rPr>
          <w:rFonts w:ascii="Times New Roman" w:hAnsi="Times New Roman"/>
          <w:sz w:val="28"/>
          <w:szCs w:val="28"/>
        </w:rPr>
        <w:t>А.Герцена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Н Чернышевского. Хождение в народ, «Земля и воля» и ее раскол. Начало терроризма. Возникновение рабочего движения и зарождение социал-демократии. </w:t>
      </w:r>
      <w:proofErr w:type="spellStart"/>
      <w:r>
        <w:rPr>
          <w:rFonts w:ascii="Times New Roman" w:hAnsi="Times New Roman"/>
          <w:sz w:val="28"/>
          <w:szCs w:val="28"/>
        </w:rPr>
        <w:t>В.Ульянов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Ю.Мартов</w:t>
      </w:r>
      <w:proofErr w:type="spellEnd"/>
      <w:r>
        <w:rPr>
          <w:rFonts w:ascii="Times New Roman" w:hAnsi="Times New Roman"/>
          <w:sz w:val="28"/>
          <w:szCs w:val="28"/>
        </w:rPr>
        <w:t xml:space="preserve">. Консерватизм. </w:t>
      </w:r>
      <w:proofErr w:type="spellStart"/>
      <w:r>
        <w:rPr>
          <w:rFonts w:ascii="Times New Roman" w:hAnsi="Times New Roman"/>
          <w:sz w:val="28"/>
          <w:szCs w:val="28"/>
        </w:rPr>
        <w:t>М.Катков</w:t>
      </w:r>
      <w:proofErr w:type="spellEnd"/>
      <w:r>
        <w:rPr>
          <w:rFonts w:ascii="Times New Roman" w:hAnsi="Times New Roman"/>
          <w:sz w:val="28"/>
          <w:szCs w:val="28"/>
        </w:rPr>
        <w:t>, К. Победоносцев. Расширение территории России в первой трети 19 века. Кавказская война. Шамиль. Значение присоединения Кавказа к России. Присоединение Казахстана и Средней Азии. Заселение Сибири и Дальнего Востока. Возможные пути создания империи. Формирование многонационального государства, этнический состав населения.</w:t>
      </w:r>
    </w:p>
    <w:p w:rsidR="00E830E4" w:rsidRDefault="00E830E4" w:rsidP="00E830E4">
      <w:pPr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19 века. Научные представления о строении природы. Эволюционная картина мира. Развитие образования. Средства массовой информации и их роль. Научно-технический прогресс и его влияние на </w:t>
      </w:r>
      <w:r>
        <w:rPr>
          <w:rFonts w:ascii="Times New Roman" w:hAnsi="Times New Roman"/>
          <w:sz w:val="28"/>
          <w:szCs w:val="28"/>
        </w:rPr>
        <w:lastRenderedPageBreak/>
        <w:t xml:space="preserve">общество. Мировая литература и художественная культура. Связь литературы с жизнью. Национальные литературы и мировой литературный процесс. Основные направления художественной культуры: классицизм, реализм, натурализм, импрессионизм. Театральное искусство. Изобразительное искусство. Музыкальное искусство. Культура России 19века. Образование и просвещение. «Золотой век» русской культуры. Театр и драматургия, </w:t>
      </w:r>
      <w:proofErr w:type="spellStart"/>
      <w:r>
        <w:rPr>
          <w:rFonts w:ascii="Times New Roman" w:hAnsi="Times New Roman"/>
          <w:sz w:val="28"/>
          <w:szCs w:val="28"/>
        </w:rPr>
        <w:t>А.Островский</w:t>
      </w:r>
      <w:proofErr w:type="spellEnd"/>
      <w:r>
        <w:rPr>
          <w:rFonts w:ascii="Times New Roman" w:hAnsi="Times New Roman"/>
          <w:sz w:val="28"/>
          <w:szCs w:val="28"/>
        </w:rPr>
        <w:t>. Изобразительное искусство. Роль художнико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«передвижников». Русская музыка, опера и балет. </w:t>
      </w:r>
      <w:proofErr w:type="spellStart"/>
      <w:r>
        <w:rPr>
          <w:rFonts w:ascii="Times New Roman" w:hAnsi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М.Мусоргский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А.Бородин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30E4" w:rsidRDefault="00E830E4" w:rsidP="00E43F27">
      <w:pPr>
        <w:ind w:left="0" w:firstLine="141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0E4" w:rsidRPr="00E830E4" w:rsidRDefault="00E830E4" w:rsidP="00E830E4">
      <w:pPr>
        <w:ind w:left="0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30E4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1242"/>
        <w:gridCol w:w="6804"/>
        <w:gridCol w:w="1702"/>
      </w:tblGrid>
      <w:tr w:rsidR="009374F7" w:rsidRPr="006568BE" w:rsidTr="006568BE">
        <w:tc>
          <w:tcPr>
            <w:tcW w:w="1242" w:type="dxa"/>
            <w:vAlign w:val="center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804" w:type="dxa"/>
            <w:vAlign w:val="center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702" w:type="dxa"/>
            <w:vAlign w:val="center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9374F7" w:rsidRPr="006568BE" w:rsidTr="006568BE">
        <w:tc>
          <w:tcPr>
            <w:tcW w:w="1242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6568B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Цивилизация Древнего мира и раннего Средневековья</w:t>
            </w:r>
          </w:p>
        </w:tc>
        <w:tc>
          <w:tcPr>
            <w:tcW w:w="1702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374F7" w:rsidRPr="006568BE" w:rsidTr="006568BE">
        <w:tc>
          <w:tcPr>
            <w:tcW w:w="1242" w:type="dxa"/>
          </w:tcPr>
          <w:p w:rsidR="009374F7" w:rsidRPr="006568BE" w:rsidRDefault="006568BE" w:rsidP="009374F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9374F7" w:rsidRPr="006568BE" w:rsidRDefault="009374F7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Вводный урок.</w:t>
            </w:r>
            <w:r w:rsidR="006568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568BE">
              <w:rPr>
                <w:rFonts w:ascii="Times New Roman" w:hAnsi="Times New Roman"/>
                <w:sz w:val="26"/>
                <w:szCs w:val="26"/>
              </w:rPr>
              <w:t>Древний Восток и античный мир.</w:t>
            </w:r>
          </w:p>
        </w:tc>
        <w:tc>
          <w:tcPr>
            <w:tcW w:w="1702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374F7" w:rsidRPr="006568BE" w:rsidTr="006568BE">
        <w:tc>
          <w:tcPr>
            <w:tcW w:w="1242" w:type="dxa"/>
          </w:tcPr>
          <w:p w:rsidR="009374F7" w:rsidRPr="006568BE" w:rsidRDefault="006568BE" w:rsidP="009374F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Рождение европейской средневековой цивилизации.</w:t>
            </w:r>
          </w:p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Страны Западной Европы в раннее Средневековье</w:t>
            </w:r>
          </w:p>
        </w:tc>
        <w:tc>
          <w:tcPr>
            <w:tcW w:w="1702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374F7" w:rsidRPr="006568BE" w:rsidTr="006568BE">
        <w:tc>
          <w:tcPr>
            <w:tcW w:w="1242" w:type="dxa"/>
          </w:tcPr>
          <w:p w:rsidR="009374F7" w:rsidRPr="006568BE" w:rsidRDefault="006568BE" w:rsidP="009374F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568B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Византийская империя и восточнохристианский мир</w:t>
            </w:r>
            <w:r w:rsidR="006568BE" w:rsidRPr="006568B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6568BE">
              <w:rPr>
                <w:rFonts w:ascii="Times New Roman" w:hAnsi="Times New Roman"/>
                <w:sz w:val="26"/>
                <w:szCs w:val="26"/>
              </w:rPr>
              <w:t>Византия и славяне.</w:t>
            </w:r>
          </w:p>
        </w:tc>
        <w:tc>
          <w:tcPr>
            <w:tcW w:w="1702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374F7" w:rsidRPr="006568BE" w:rsidTr="006568BE">
        <w:tc>
          <w:tcPr>
            <w:tcW w:w="1242" w:type="dxa"/>
          </w:tcPr>
          <w:p w:rsidR="009374F7" w:rsidRPr="006568BE" w:rsidRDefault="006568BE" w:rsidP="009374F7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568B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Исламский мир.</w:t>
            </w:r>
            <w:r w:rsidR="006568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568BE">
              <w:rPr>
                <w:rFonts w:ascii="Times New Roman" w:hAnsi="Times New Roman"/>
                <w:sz w:val="26"/>
                <w:szCs w:val="26"/>
              </w:rPr>
              <w:t>Повторение материала.</w:t>
            </w:r>
          </w:p>
        </w:tc>
        <w:tc>
          <w:tcPr>
            <w:tcW w:w="1702" w:type="dxa"/>
          </w:tcPr>
          <w:p w:rsidR="009374F7" w:rsidRPr="006568BE" w:rsidRDefault="009374F7" w:rsidP="009374F7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Раздел 2.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Древняя Русь.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Народы Восточной Европы.</w:t>
            </w:r>
          </w:p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Восточные славяне в древности.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Возникновение Древнерусского государства.</w:t>
            </w:r>
          </w:p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Крещение Руси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Государство и общество.</w:t>
            </w:r>
          </w:p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Церковь и культура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Раздробленность Руси.</w:t>
            </w:r>
          </w:p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Повторение материала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Русь между Востоком и Западом.</w:t>
            </w:r>
          </w:p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Александр Невский.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Раздел 3.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Западная Европа в 11 – 15веках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568B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987830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Экономическое и политическое развитие.</w:t>
            </w:r>
          </w:p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Взаимодействие средневековых цивилизаций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568BE" w:rsidRPr="006568BE" w:rsidTr="006568BE">
        <w:tc>
          <w:tcPr>
            <w:tcW w:w="1242" w:type="dxa"/>
          </w:tcPr>
          <w:p w:rsidR="006568BE" w:rsidRPr="006568BE" w:rsidRDefault="00987830" w:rsidP="006568BE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6804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Культура средневекового Запада</w:t>
            </w:r>
          </w:p>
        </w:tc>
        <w:tc>
          <w:tcPr>
            <w:tcW w:w="1702" w:type="dxa"/>
          </w:tcPr>
          <w:p w:rsidR="006568BE" w:rsidRPr="006568BE" w:rsidRDefault="006568BE" w:rsidP="006568BE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8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Раздел 4.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 xml:space="preserve">Российское государство в 14 – 17 </w:t>
            </w:r>
            <w:proofErr w:type="spellStart"/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в.</w:t>
            </w:r>
            <w:proofErr w:type="gramStart"/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proofErr w:type="spellEnd"/>
            <w:proofErr w:type="gramEnd"/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Москва во главе объединения русских земель.</w:t>
            </w:r>
          </w:p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Дмитрий Донской: начало борьбы за независимость.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Росси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я: третье православное царство.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Смутное время.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овление самодержавия Романовых.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Начало формирования многонационального государства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Русская культура.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Контрольная работа.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Раздел 5.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Запад в Новое время.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Европа в начале Нового времени.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Абсолютизм в Европе.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Английская революция 17 века.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Эпоха Просвещения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Аме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риканская буржуазная революция.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Французская буржуазная революция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5.4.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Тенденции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развития европейской культуры.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Повторение материала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Раздел 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Российская империя в 18 веке.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Росси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в 18 веке. Власть и общество.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 xml:space="preserve">Социально-экономическое развитие страны. 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Расширение территории государства Российского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Образование, 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аука и культура.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Повторение материала.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Раздел 7.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Запад в 19 веке. Становление индустриальной цивилизации.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Эпоха наполеоновских войн.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Промышленный переворот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Революции 19 века в Европе.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Реформы в Европе и Америке.</w:t>
            </w:r>
          </w:p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Идейные течения и политические партии</w:t>
            </w:r>
          </w:p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Колониальные империи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Особенности развития стран Запада.</w:t>
            </w:r>
          </w:p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Повторение материала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Раздел 8.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Россия на пути модернизации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ссия в первой половине 19 века.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Общественная жизнь в первой половине 19 века.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Отмена крепостного права.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 xml:space="preserve">Буржуазные реформы 1860-70-х </w:t>
            </w:r>
            <w:proofErr w:type="spellStart"/>
            <w:r w:rsidRPr="00987830">
              <w:rPr>
                <w:rFonts w:ascii="Times New Roman" w:hAnsi="Times New Roman"/>
                <w:sz w:val="26"/>
                <w:szCs w:val="26"/>
              </w:rPr>
              <w:t>г.</w:t>
            </w:r>
            <w:proofErr w:type="gramStart"/>
            <w:r w:rsidRPr="00987830">
              <w:rPr>
                <w:rFonts w:ascii="Times New Roman" w:hAnsi="Times New Roman"/>
                <w:sz w:val="26"/>
                <w:szCs w:val="26"/>
              </w:rPr>
              <w:t>г</w:t>
            </w:r>
            <w:proofErr w:type="spellEnd"/>
            <w:proofErr w:type="gramEnd"/>
            <w:r w:rsidRPr="0098783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Общественн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ое движение в России в 19 веке.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Зарождение социал-демократии.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Росс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– многонациональная империя.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Пути создания империи.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80622B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Повторение материала.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Контрольная работа.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9</w:t>
            </w: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Культура 19 века.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науки. </w:t>
            </w:r>
            <w:r w:rsidRPr="00987830">
              <w:rPr>
                <w:rFonts w:ascii="Times New Roman" w:hAnsi="Times New Roman"/>
                <w:sz w:val="26"/>
                <w:szCs w:val="26"/>
              </w:rPr>
              <w:t>Научно-технический прогресс и общество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Мировая литература 19 века</w:t>
            </w:r>
          </w:p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Художественная культура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Образование и просвещение в России.</w:t>
            </w:r>
          </w:p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Культура России 19 века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9.4.</w:t>
            </w: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Контрольная работа</w:t>
            </w:r>
          </w:p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Обобщение знаний. Подведение итогов.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83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87830" w:rsidTr="006568BE">
        <w:tc>
          <w:tcPr>
            <w:tcW w:w="124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830">
              <w:rPr>
                <w:rFonts w:ascii="Times New Roman" w:hAnsi="Times New Roman"/>
                <w:b/>
                <w:sz w:val="26"/>
                <w:szCs w:val="26"/>
              </w:rPr>
              <w:t>Всего часов по дисциплине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702" w:type="dxa"/>
          </w:tcPr>
          <w:p w:rsidR="00987830" w:rsidRPr="00987830" w:rsidRDefault="00987830" w:rsidP="00987830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E43F27" w:rsidRDefault="00E43F27" w:rsidP="00E43F27">
      <w:p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4F7" w:rsidRDefault="009374F7" w:rsidP="00E43F27">
      <w:p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4F7" w:rsidRDefault="009374F7" w:rsidP="00E43F27">
      <w:p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4F7" w:rsidRDefault="009374F7" w:rsidP="00E43F27">
      <w:p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4F7" w:rsidRDefault="009374F7" w:rsidP="00E43F27">
      <w:p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F27" w:rsidRPr="00E20D89" w:rsidRDefault="00E43F27" w:rsidP="00E43F27">
      <w:p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F27" w:rsidRDefault="00E43F27" w:rsidP="00E43F27">
      <w:pPr>
        <w:ind w:left="0" w:firstLine="14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43F27" w:rsidRPr="00267139" w:rsidRDefault="00E43F27" w:rsidP="00E43F27">
      <w:pPr>
        <w:spacing w:line="276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267139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E43F27" w:rsidRPr="005B3051" w:rsidRDefault="00E43F27" w:rsidP="00E43F27">
      <w:pPr>
        <w:tabs>
          <w:tab w:val="left" w:pos="900"/>
          <w:tab w:val="left" w:pos="1080"/>
        </w:tabs>
        <w:rPr>
          <w:rFonts w:ascii="Times New Roman" w:hAnsi="Times New Roman"/>
          <w:b/>
          <w:sz w:val="28"/>
        </w:rPr>
      </w:pPr>
      <w:r w:rsidRPr="005B3051">
        <w:rPr>
          <w:rFonts w:ascii="Times New Roman" w:hAnsi="Times New Roman"/>
          <w:b/>
          <w:sz w:val="28"/>
        </w:rPr>
        <w:t>Учебники:</w:t>
      </w:r>
    </w:p>
    <w:p w:rsidR="00E43F27" w:rsidRPr="002F0DEE" w:rsidRDefault="00E43F27" w:rsidP="002F0DEE">
      <w:pPr>
        <w:pStyle w:val="a5"/>
        <w:numPr>
          <w:ilvl w:val="0"/>
          <w:numId w:val="6"/>
        </w:numPr>
        <w:tabs>
          <w:tab w:val="left" w:pos="900"/>
          <w:tab w:val="left" w:pos="1080"/>
        </w:tabs>
        <w:rPr>
          <w:rFonts w:ascii="Times New Roman" w:hAnsi="Times New Roman"/>
          <w:sz w:val="28"/>
        </w:rPr>
      </w:pPr>
      <w:proofErr w:type="spellStart"/>
      <w:r w:rsidRPr="002F0DEE">
        <w:rPr>
          <w:rFonts w:ascii="Times New Roman" w:hAnsi="Times New Roman"/>
          <w:sz w:val="28"/>
        </w:rPr>
        <w:t>О.В.Волобуев</w:t>
      </w:r>
      <w:proofErr w:type="spellEnd"/>
      <w:r w:rsidRPr="002F0DEE">
        <w:rPr>
          <w:rFonts w:ascii="Times New Roman" w:hAnsi="Times New Roman"/>
          <w:sz w:val="28"/>
        </w:rPr>
        <w:t>, В.А. Клоков и др.  Россия и мир, учебник,10 класс, Москва. «Дрофа», 2016.</w:t>
      </w:r>
    </w:p>
    <w:p w:rsidR="00E43F27" w:rsidRPr="002F0DEE" w:rsidRDefault="00E43F27" w:rsidP="002F0DEE">
      <w:pPr>
        <w:pStyle w:val="a5"/>
        <w:numPr>
          <w:ilvl w:val="0"/>
          <w:numId w:val="6"/>
        </w:numPr>
        <w:tabs>
          <w:tab w:val="left" w:pos="900"/>
          <w:tab w:val="left" w:pos="1080"/>
        </w:tabs>
        <w:rPr>
          <w:rFonts w:ascii="Times New Roman" w:hAnsi="Times New Roman"/>
          <w:sz w:val="28"/>
        </w:rPr>
      </w:pPr>
      <w:proofErr w:type="spellStart"/>
      <w:r w:rsidRPr="002F0DEE">
        <w:rPr>
          <w:rFonts w:ascii="Times New Roman" w:hAnsi="Times New Roman"/>
          <w:sz w:val="28"/>
        </w:rPr>
        <w:t>А.Н.Сахаров</w:t>
      </w:r>
      <w:proofErr w:type="spellEnd"/>
      <w:r w:rsidRPr="002F0DEE">
        <w:rPr>
          <w:rFonts w:ascii="Times New Roman" w:hAnsi="Times New Roman"/>
          <w:sz w:val="28"/>
        </w:rPr>
        <w:t xml:space="preserve"> История России с древнейших времен до 19 века, учебник для 10 класса, профильный уровень, М., Просвещение, 2015.</w:t>
      </w:r>
    </w:p>
    <w:p w:rsidR="00E43F27" w:rsidRPr="002F0DEE" w:rsidRDefault="00E43F27" w:rsidP="002F0DEE">
      <w:pPr>
        <w:pStyle w:val="a5"/>
        <w:numPr>
          <w:ilvl w:val="0"/>
          <w:numId w:val="6"/>
        </w:numPr>
        <w:tabs>
          <w:tab w:val="left" w:pos="900"/>
          <w:tab w:val="left" w:pos="1080"/>
        </w:tabs>
        <w:rPr>
          <w:rFonts w:ascii="Times New Roman" w:hAnsi="Times New Roman"/>
          <w:sz w:val="28"/>
        </w:rPr>
      </w:pPr>
      <w:r w:rsidRPr="002F0DEE">
        <w:rPr>
          <w:rFonts w:ascii="Times New Roman" w:hAnsi="Times New Roman"/>
          <w:sz w:val="28"/>
        </w:rPr>
        <w:t>Хрестоматия по истории (любое издание).</w:t>
      </w:r>
    </w:p>
    <w:p w:rsidR="00E43F27" w:rsidRPr="005B3051" w:rsidRDefault="00E43F27" w:rsidP="00E43F27">
      <w:pPr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 w:rsidRPr="005B3051">
        <w:rPr>
          <w:rFonts w:ascii="Times New Roman" w:hAnsi="Times New Roman"/>
          <w:b/>
          <w:sz w:val="28"/>
        </w:rPr>
        <w:t>Литература для дополнительного чтения</w:t>
      </w:r>
      <w:r w:rsidRPr="005B3051">
        <w:rPr>
          <w:rFonts w:ascii="Times New Roman" w:hAnsi="Times New Roman"/>
          <w:sz w:val="28"/>
        </w:rPr>
        <w:t>:</w:t>
      </w:r>
    </w:p>
    <w:p w:rsidR="00E43F27" w:rsidRPr="002F0DEE" w:rsidRDefault="00E43F27" w:rsidP="002F0DEE">
      <w:pPr>
        <w:pStyle w:val="a5"/>
        <w:numPr>
          <w:ilvl w:val="0"/>
          <w:numId w:val="7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</w:rPr>
      </w:pPr>
      <w:r w:rsidRPr="002F0DEE">
        <w:rPr>
          <w:rFonts w:ascii="Times New Roman" w:hAnsi="Times New Roman"/>
          <w:sz w:val="28"/>
        </w:rPr>
        <w:t>Греков Б.Д. Киевская Русь. М., 2003.</w:t>
      </w:r>
    </w:p>
    <w:p w:rsidR="00E43F27" w:rsidRPr="002F0DEE" w:rsidRDefault="00E43F27" w:rsidP="002F0DEE">
      <w:pPr>
        <w:pStyle w:val="a5"/>
        <w:numPr>
          <w:ilvl w:val="0"/>
          <w:numId w:val="7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</w:rPr>
      </w:pPr>
      <w:r w:rsidRPr="002F0DEE">
        <w:rPr>
          <w:rFonts w:ascii="Times New Roman" w:hAnsi="Times New Roman"/>
          <w:sz w:val="28"/>
        </w:rPr>
        <w:t>Гумилев Л.Н. Древняя Русь и Великая степь, М., 2002.</w:t>
      </w:r>
    </w:p>
    <w:p w:rsidR="00E43F27" w:rsidRPr="002F0DEE" w:rsidRDefault="00E43F27" w:rsidP="002F0DEE">
      <w:pPr>
        <w:pStyle w:val="a5"/>
        <w:numPr>
          <w:ilvl w:val="0"/>
          <w:numId w:val="7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</w:rPr>
      </w:pPr>
      <w:r w:rsidRPr="002F0DEE">
        <w:rPr>
          <w:rFonts w:ascii="Times New Roman" w:hAnsi="Times New Roman"/>
          <w:sz w:val="28"/>
        </w:rPr>
        <w:t xml:space="preserve">Ключевский </w:t>
      </w:r>
      <w:proofErr w:type="spellStart"/>
      <w:r w:rsidRPr="002F0DEE">
        <w:rPr>
          <w:rFonts w:ascii="Times New Roman" w:hAnsi="Times New Roman"/>
          <w:sz w:val="28"/>
        </w:rPr>
        <w:t>В.О.Сочинения</w:t>
      </w:r>
      <w:proofErr w:type="spellEnd"/>
      <w:r w:rsidRPr="002F0DEE">
        <w:rPr>
          <w:rFonts w:ascii="Times New Roman" w:hAnsi="Times New Roman"/>
          <w:sz w:val="28"/>
        </w:rPr>
        <w:t>, Т.1 -9 (любое издание).</w:t>
      </w:r>
    </w:p>
    <w:p w:rsidR="00E43F27" w:rsidRPr="002F0DEE" w:rsidRDefault="00E43F27" w:rsidP="002F0DEE">
      <w:pPr>
        <w:pStyle w:val="a5"/>
        <w:numPr>
          <w:ilvl w:val="0"/>
          <w:numId w:val="7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</w:rPr>
      </w:pPr>
      <w:r w:rsidRPr="002F0DEE">
        <w:rPr>
          <w:rFonts w:ascii="Times New Roman" w:hAnsi="Times New Roman"/>
          <w:sz w:val="28"/>
        </w:rPr>
        <w:t>Соловьев С.М. Сочинения. Кн.1 – 22 (любое издание)</w:t>
      </w:r>
    </w:p>
    <w:p w:rsidR="00E43F27" w:rsidRPr="002F0DEE" w:rsidRDefault="00E43F27" w:rsidP="002F0DEE">
      <w:pPr>
        <w:pStyle w:val="a5"/>
        <w:numPr>
          <w:ilvl w:val="0"/>
          <w:numId w:val="7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</w:rPr>
      </w:pPr>
      <w:r w:rsidRPr="002F0DEE">
        <w:rPr>
          <w:rFonts w:ascii="Times New Roman" w:hAnsi="Times New Roman"/>
          <w:sz w:val="28"/>
        </w:rPr>
        <w:t>Тарле Е.В. Наполеон. Нашествие Наполеона на Россию, М., 2004.</w:t>
      </w:r>
    </w:p>
    <w:p w:rsidR="00E43F27" w:rsidRPr="002F0DEE" w:rsidRDefault="00E43F27" w:rsidP="002F0DEE">
      <w:pPr>
        <w:pStyle w:val="a5"/>
        <w:numPr>
          <w:ilvl w:val="0"/>
          <w:numId w:val="7"/>
        </w:numPr>
        <w:tabs>
          <w:tab w:val="left" w:pos="900"/>
          <w:tab w:val="left" w:pos="1080"/>
        </w:tabs>
        <w:jc w:val="both"/>
        <w:rPr>
          <w:rFonts w:ascii="Times New Roman" w:hAnsi="Times New Roman"/>
          <w:sz w:val="28"/>
        </w:rPr>
      </w:pPr>
      <w:r w:rsidRPr="002F0DEE">
        <w:rPr>
          <w:rFonts w:ascii="Times New Roman" w:hAnsi="Times New Roman"/>
          <w:sz w:val="28"/>
        </w:rPr>
        <w:t>Тойнби А. Постижение истории. М., 1996.</w:t>
      </w:r>
    </w:p>
    <w:p w:rsidR="00E43F27" w:rsidRPr="00B7312B" w:rsidRDefault="00E43F27" w:rsidP="00E43F27">
      <w:pPr>
        <w:rPr>
          <w:rFonts w:ascii="Times New Roman" w:hAnsi="Times New Roman"/>
          <w:sz w:val="24"/>
          <w:szCs w:val="24"/>
        </w:rPr>
      </w:pPr>
    </w:p>
    <w:p w:rsidR="00C244A9" w:rsidRDefault="00C244A9" w:rsidP="00C244A9">
      <w:pPr>
        <w:jc w:val="center"/>
        <w:rPr>
          <w:b/>
          <w:u w:val="single"/>
        </w:rPr>
      </w:pPr>
    </w:p>
    <w:p w:rsidR="00B7312B" w:rsidRDefault="00B7312B" w:rsidP="00B7312B">
      <w:pPr>
        <w:spacing w:after="0"/>
        <w:jc w:val="center"/>
      </w:pPr>
    </w:p>
    <w:p w:rsidR="00B7312B" w:rsidRDefault="00B7312B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2F0DEE" w:rsidRDefault="002F0DEE" w:rsidP="00B7312B">
      <w:pPr>
        <w:spacing w:after="0"/>
        <w:jc w:val="center"/>
      </w:pPr>
    </w:p>
    <w:p w:rsidR="00B7312B" w:rsidRDefault="00B7312B" w:rsidP="00B7312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"/>
        <w:gridCol w:w="761"/>
        <w:gridCol w:w="5674"/>
        <w:gridCol w:w="1057"/>
      </w:tblGrid>
      <w:tr w:rsidR="00B7312B" w:rsidRPr="00A057CF" w:rsidTr="003E2186">
        <w:trPr>
          <w:trHeight w:val="6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№ урока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57CF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57CF">
              <w:rPr>
                <w:rFonts w:ascii="Times New Roman" w:hAnsi="Times New Roman"/>
                <w:b/>
                <w:bCs/>
                <w:sz w:val="16"/>
                <w:szCs w:val="16"/>
              </w:rPr>
              <w:t>недели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(тема урока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057C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57CF">
              <w:rPr>
                <w:rFonts w:ascii="Times New Roman" w:hAnsi="Times New Roman"/>
                <w:b/>
                <w:bCs/>
                <w:sz w:val="16"/>
                <w:szCs w:val="16"/>
              </w:rPr>
              <w:t>Кол-во часов</w:t>
            </w:r>
          </w:p>
        </w:tc>
      </w:tr>
      <w:tr w:rsidR="00B7312B" w:rsidRPr="00A057CF" w:rsidTr="003E2186">
        <w:trPr>
          <w:trHeight w:val="422"/>
          <w:jc w:val="center"/>
        </w:trPr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9856B4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="00B7312B">
              <w:rPr>
                <w:rFonts w:ascii="Times New Roman" w:hAnsi="Times New Roman"/>
                <w:b/>
              </w:rPr>
              <w:t xml:space="preserve">                 час.</w:t>
            </w:r>
          </w:p>
        </w:tc>
      </w:tr>
      <w:tr w:rsidR="00B7312B" w:rsidRPr="00A057CF" w:rsidTr="003E2186">
        <w:trPr>
          <w:trHeight w:val="42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8B0B80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B80">
              <w:rPr>
                <w:rFonts w:ascii="Times New Roman" w:hAnsi="Times New Roman"/>
                <w:b/>
                <w:sz w:val="24"/>
                <w:szCs w:val="24"/>
              </w:rPr>
              <w:t>1-ое полугодие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312B" w:rsidRPr="00A057CF" w:rsidTr="003E2186">
        <w:trPr>
          <w:trHeight w:val="840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57CF">
              <w:rPr>
                <w:rFonts w:ascii="Times New Roman" w:hAnsi="Times New Roman"/>
                <w:b/>
              </w:rPr>
              <w:t>1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E62FC9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ГЛ.1. Вводный урок</w:t>
            </w:r>
          </w:p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Восток и античный мир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714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E62FC9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Рождение европейской средневековой цивилизации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Западной Европы в раннее Средневековье  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772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E62FC9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Византийская империя и восточнохристианский     мир.</w:t>
            </w:r>
          </w:p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Византия и славяне.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5D4BB9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Исламский мир.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474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ГЛ.2.Народы Восточной Европы.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Восточные славяне в древности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Возникновение Древнерусского государства.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Крещение Руси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412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Государство  и общество.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Церковь и культура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385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Раздробленность Руси.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658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между Востоком и Западом.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Невский.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ГЛ.3. Экономическое и политическое развитие    в             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11 – 15 в.в.</w:t>
            </w:r>
          </w:p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средневековых цивилизаций.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средневекового Запада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средневекового Запада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ГЛ.4.Москва во главе объединения русских земель</w:t>
            </w:r>
          </w:p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Дм.Донской</w:t>
            </w:r>
            <w:proofErr w:type="spellEnd"/>
            <w:r>
              <w:rPr>
                <w:rFonts w:ascii="Times New Roman" w:hAnsi="Times New Roman"/>
              </w:rPr>
              <w:t>: начало борьбы за независимость.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489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Россия: третье православное царство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Смутное время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самодержавия Романовых.</w:t>
            </w:r>
          </w:p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формирования многонационального 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культура.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 5. Европа в начале Нового времени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Абсолютизм в Европе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788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8B0B80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0B80">
              <w:rPr>
                <w:rFonts w:ascii="Times New Roman" w:hAnsi="Times New Roman"/>
                <w:b/>
                <w:sz w:val="24"/>
                <w:szCs w:val="24"/>
              </w:rPr>
              <w:t>2-ое полугодие.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312B" w:rsidRPr="00A057CF" w:rsidTr="003E2186">
        <w:trPr>
          <w:trHeight w:val="788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революция 17 века.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649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35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Американская  буржуазная революция.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буржуазная революция.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европейской культуры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 6. Россия в 18 в. Власть и общество. </w:t>
            </w:r>
          </w:p>
          <w:p w:rsidR="00B7312B" w:rsidRPr="00A057CF" w:rsidRDefault="00B7312B" w:rsidP="003E218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территории государство Российского. 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территории государства.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Образование, наука и культура.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7. Эпоха наполеоновских войн.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Промышленный переворот.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Революции19 века в Европе.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в Европе и Америке.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Идейные течения и политические партии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Колониальные империи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развития стран Запада во вт. пол. !9 в.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материала.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ГЛ.8.Российское  государство в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пол. 19 в.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жизнь в пер. пол.19 в.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Отмена крепостного права1861 г.</w:t>
            </w:r>
          </w:p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Буржуазные реформы 1860-70 г.г.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563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движение в России 19 в.</w:t>
            </w:r>
          </w:p>
          <w:p w:rsidR="00B7312B" w:rsidRDefault="00B7312B" w:rsidP="003E2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социал-демократии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397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57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Россия – многонациональная империя.</w:t>
            </w:r>
          </w:p>
          <w:p w:rsidR="00B7312B" w:rsidRPr="00DF0D58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Пути создания империи.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DF0D58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489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материала.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DF0D58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397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Гл.9.Развитие науки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Научно-технический прогресс и общество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DF0D58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397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литература 19 века.</w:t>
            </w: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культура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DF0D58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312B" w:rsidRPr="00A057CF" w:rsidTr="003E2186">
        <w:trPr>
          <w:trHeight w:val="397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E02503">
            <w:p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  <w:p w:rsidR="00B7312B" w:rsidRPr="00A057CF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России 19века.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DF0D58" w:rsidRDefault="00E02503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312B" w:rsidRPr="00A057CF" w:rsidTr="003E2186">
        <w:trPr>
          <w:trHeight w:val="397"/>
          <w:jc w:val="center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  <w:p w:rsidR="00B7312B" w:rsidRDefault="00B7312B" w:rsidP="003E21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Default="00E02503" w:rsidP="003E21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312B" w:rsidRPr="00A057CF" w:rsidTr="003E2186">
        <w:trPr>
          <w:trHeight w:val="261"/>
          <w:jc w:val="center"/>
        </w:trPr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B7312B" w:rsidP="003E2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 (за  год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A057CF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2B" w:rsidRPr="00A057CF" w:rsidRDefault="009856B4" w:rsidP="003E21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</w:tr>
    </w:tbl>
    <w:p w:rsidR="00B7312B" w:rsidRDefault="00B7312B" w:rsidP="00B7312B">
      <w:pPr>
        <w:spacing w:after="0" w:line="240" w:lineRule="auto"/>
      </w:pPr>
    </w:p>
    <w:p w:rsidR="00B7312B" w:rsidRDefault="00B7312B" w:rsidP="00B7312B">
      <w:pPr>
        <w:ind w:left="0" w:firstLine="14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7312B" w:rsidRDefault="00B7312B" w:rsidP="00B7312B">
      <w:pPr>
        <w:ind w:left="0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B7312B" w:rsidRDefault="00B7312B" w:rsidP="00B7312B">
      <w:pPr>
        <w:ind w:left="0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B7312B" w:rsidRDefault="00B7312B" w:rsidP="00B7312B">
      <w:pPr>
        <w:ind w:left="0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B7312B" w:rsidRDefault="00B7312B" w:rsidP="00B7312B">
      <w:pPr>
        <w:ind w:left="0" w:firstLine="141"/>
        <w:jc w:val="center"/>
        <w:rPr>
          <w:rFonts w:ascii="Times New Roman" w:hAnsi="Times New Roman"/>
          <w:b/>
          <w:sz w:val="28"/>
          <w:szCs w:val="28"/>
        </w:rPr>
      </w:pPr>
    </w:p>
    <w:p w:rsidR="00B7312B" w:rsidRDefault="00B7312B" w:rsidP="00B7312B">
      <w:pPr>
        <w:ind w:left="0" w:firstLine="14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1025B" w:rsidTr="0081025B">
        <w:trPr>
          <w:trHeight w:val="14676"/>
          <w:jc w:val="center"/>
        </w:trPr>
        <w:tc>
          <w:tcPr>
            <w:tcW w:w="10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1025B" w:rsidRDefault="0081025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1000"/>
                <w:lang w:eastAsia="ru-RU"/>
              </w:rPr>
            </w:pPr>
            <w:r>
              <w:rPr>
                <w:rFonts w:ascii="Times New Roman" w:hAnsi="Times New Roman"/>
                <w:szCs w:val="1000"/>
              </w:rPr>
              <w:lastRenderedPageBreak/>
              <w:t xml:space="preserve">         </w:t>
            </w: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Бюджетное образовательное усреднение Чувашской Республики</w:t>
            </w: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среднего профессионального образования</w:t>
            </w: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«Чебоксарское училище</w:t>
            </w:r>
            <w:r w:rsidR="009856B4">
              <w:rPr>
                <w:rFonts w:ascii="Times New Roman" w:hAnsi="Times New Roman"/>
                <w:b/>
              </w:rPr>
              <w:t xml:space="preserve"> олимпийского резерва имени В.М.Краснова</w:t>
            </w:r>
            <w:r>
              <w:rPr>
                <w:rFonts w:ascii="Times New Roman" w:hAnsi="Times New Roman"/>
                <w:b/>
              </w:rPr>
              <w:t xml:space="preserve">» </w:t>
            </w: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Министерства по физической культуре, спорту и туризму </w:t>
            </w: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Чувашской Республики</w:t>
            </w: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025B" w:rsidRDefault="0081025B">
            <w:pPr>
              <w:spacing w:after="0" w:line="240" w:lineRule="auto"/>
              <w:ind w:firstLine="6912"/>
              <w:rPr>
                <w:rFonts w:ascii="Times New Roman" w:hAnsi="Times New Roman"/>
              </w:rPr>
            </w:pPr>
          </w:p>
          <w:p w:rsidR="0081025B" w:rsidRDefault="0081025B">
            <w:pPr>
              <w:spacing w:after="0" w:line="240" w:lineRule="auto"/>
              <w:ind w:firstLine="6912"/>
              <w:rPr>
                <w:rFonts w:ascii="Times New Roman" w:hAnsi="Times New Roman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РАБОЧАЯ ПРОГРАММА</w:t>
            </w: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учебного предмета</w:t>
            </w: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>«История»</w:t>
            </w: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для учащихся 10 класса</w:t>
            </w: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  <w:r>
              <w:rPr>
                <w:rFonts w:ascii="Times New Roman" w:hAnsi="Times New Roman"/>
                <w:szCs w:val="1000"/>
              </w:rPr>
              <w:t xml:space="preserve"> </w:t>
            </w: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000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000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000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25B" w:rsidRDefault="00810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025B" w:rsidTr="0081025B">
        <w:trPr>
          <w:trHeight w:val="14676"/>
          <w:jc w:val="center"/>
        </w:trPr>
        <w:tc>
          <w:tcPr>
            <w:tcW w:w="102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  <w:r>
              <w:rPr>
                <w:rFonts w:ascii="Times New Roman" w:hAnsi="Times New Roman"/>
                <w:szCs w:val="1000"/>
              </w:rPr>
              <w:lastRenderedPageBreak/>
              <w:t xml:space="preserve">         </w:t>
            </w:r>
          </w:p>
          <w:p w:rsidR="0081025B" w:rsidRDefault="0081025B">
            <w:pPr>
              <w:spacing w:after="0" w:line="240" w:lineRule="auto"/>
              <w:rPr>
                <w:rFonts w:ascii="Times New Roman" w:hAnsi="Times New Roman"/>
                <w:szCs w:val="1000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СОСТАВЛЕНА  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компонентом государственного </w:t>
            </w:r>
            <w:r w:rsidR="009856B4">
              <w:rPr>
                <w:rFonts w:ascii="Times New Roman" w:hAnsi="Times New Roman"/>
                <w:sz w:val="28"/>
                <w:szCs w:val="28"/>
              </w:rPr>
              <w:t xml:space="preserve"> образовательного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стандарта </w:t>
            </w:r>
            <w:r w:rsidR="009856B4">
              <w:rPr>
                <w:rFonts w:ascii="Times New Roman" w:hAnsi="Times New Roman"/>
                <w:sz w:val="28"/>
                <w:szCs w:val="28"/>
              </w:rPr>
              <w:t xml:space="preserve"> среднего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образования </w:t>
            </w:r>
          </w:p>
          <w:p w:rsidR="009856B4" w:rsidRDefault="009856B4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ОДОБРЕНА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методическим объединением образовательных дисциплин и 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 (протокол № 13 от 30.06.2018 г.)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директора № 133-о от 20.08.2018 г.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                                                      Петрова О.В.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учебной работе                          Трофимова А.В.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                                                                         Мишина Г.В.</w:t>
            </w: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61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25B" w:rsidRDefault="0081025B">
            <w:pPr>
              <w:tabs>
                <w:tab w:val="left" w:pos="9957"/>
              </w:tabs>
              <w:spacing w:after="0" w:line="240" w:lineRule="auto"/>
              <w:ind w:left="1692" w:right="792" w:hanging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12B" w:rsidRPr="002D4D03" w:rsidRDefault="00B7312B" w:rsidP="00B731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7312B" w:rsidRPr="002D4D03" w:rsidSect="0013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5D1"/>
    <w:multiLevelType w:val="hybridMultilevel"/>
    <w:tmpl w:val="41D6F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EE2A4C"/>
    <w:multiLevelType w:val="hybridMultilevel"/>
    <w:tmpl w:val="CD8E3A5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2D792C52"/>
    <w:multiLevelType w:val="hybridMultilevel"/>
    <w:tmpl w:val="1F601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B191C5A"/>
    <w:multiLevelType w:val="hybridMultilevel"/>
    <w:tmpl w:val="38B4AF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7977C5"/>
    <w:multiLevelType w:val="hybridMultilevel"/>
    <w:tmpl w:val="39DC1E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12B"/>
    <w:rsid w:val="0003783F"/>
    <w:rsid w:val="00135483"/>
    <w:rsid w:val="002E1F3B"/>
    <w:rsid w:val="002F0DEE"/>
    <w:rsid w:val="0031055E"/>
    <w:rsid w:val="00356C55"/>
    <w:rsid w:val="0036094C"/>
    <w:rsid w:val="003E2186"/>
    <w:rsid w:val="0051198D"/>
    <w:rsid w:val="00602E93"/>
    <w:rsid w:val="00642D0C"/>
    <w:rsid w:val="006568BE"/>
    <w:rsid w:val="00734A90"/>
    <w:rsid w:val="00777025"/>
    <w:rsid w:val="007A07AD"/>
    <w:rsid w:val="007D5CD4"/>
    <w:rsid w:val="0081025B"/>
    <w:rsid w:val="009374F7"/>
    <w:rsid w:val="009856B4"/>
    <w:rsid w:val="00986924"/>
    <w:rsid w:val="00987830"/>
    <w:rsid w:val="009A05E2"/>
    <w:rsid w:val="009C1849"/>
    <w:rsid w:val="00B2447B"/>
    <w:rsid w:val="00B7312B"/>
    <w:rsid w:val="00B82EAF"/>
    <w:rsid w:val="00BF7A04"/>
    <w:rsid w:val="00C244A9"/>
    <w:rsid w:val="00C4059C"/>
    <w:rsid w:val="00D34ACC"/>
    <w:rsid w:val="00DA6EA6"/>
    <w:rsid w:val="00DC539B"/>
    <w:rsid w:val="00DC5FDF"/>
    <w:rsid w:val="00E02503"/>
    <w:rsid w:val="00E43F27"/>
    <w:rsid w:val="00E830E4"/>
    <w:rsid w:val="00E943BF"/>
    <w:rsid w:val="00F34FD4"/>
    <w:rsid w:val="00F5572D"/>
    <w:rsid w:val="00F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B"/>
    <w:pPr>
      <w:spacing w:line="360" w:lineRule="auto"/>
      <w:ind w:left="-284" w:right="-142" w:firstLine="42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25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C244A9"/>
    <w:pPr>
      <w:spacing w:line="276" w:lineRule="auto"/>
      <w:ind w:left="720" w:right="0" w:firstLine="0"/>
      <w:contextualSpacing/>
    </w:pPr>
    <w:rPr>
      <w:rFonts w:eastAsia="Times New Roman"/>
      <w:lang w:eastAsia="ru-RU"/>
    </w:rPr>
  </w:style>
  <w:style w:type="paragraph" w:customStyle="1" w:styleId="c5">
    <w:name w:val="c5"/>
    <w:basedOn w:val="a"/>
    <w:rsid w:val="00C244A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3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cp:lastPrinted>2018-09-08T14:37:00Z</cp:lastPrinted>
  <dcterms:created xsi:type="dcterms:W3CDTF">2014-09-22T16:40:00Z</dcterms:created>
  <dcterms:modified xsi:type="dcterms:W3CDTF">2019-12-20T07:12:00Z</dcterms:modified>
</cp:coreProperties>
</file>