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3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390609" w:rsidRPr="00390609" w:rsidTr="00D057A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390609" w:rsidRDefault="00390609" w:rsidP="004E3860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390609" w:rsidRPr="00390609" w:rsidRDefault="00390609" w:rsidP="004E3860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060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Style w:val="a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70"/>
      </w:tblGrid>
      <w:tr w:rsidR="005D047B" w:rsidTr="005D047B">
        <w:tc>
          <w:tcPr>
            <w:tcW w:w="5920" w:type="dxa"/>
          </w:tcPr>
          <w:p w:rsidR="005D047B" w:rsidRDefault="005D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hideMark/>
          </w:tcPr>
          <w:p w:rsidR="005D047B" w:rsidRDefault="005D047B">
            <w:pPr>
              <w:spacing w:before="75" w:after="7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  <w:p w:rsidR="005D047B" w:rsidRDefault="005D047B">
            <w:pPr>
              <w:spacing w:before="75" w:after="7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БПОУ </w:t>
            </w:r>
          </w:p>
          <w:p w:rsidR="005D047B" w:rsidRDefault="005D047B">
            <w:pPr>
              <w:spacing w:before="75" w:after="7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«Чебоксарское УОР </w:t>
            </w:r>
          </w:p>
          <w:p w:rsidR="005D047B" w:rsidRDefault="005D047B">
            <w:pPr>
              <w:spacing w:before="75" w:after="7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В.М. Краснова»</w:t>
            </w:r>
          </w:p>
          <w:p w:rsidR="005D047B" w:rsidRDefault="005D047B">
            <w:pPr>
              <w:spacing w:before="75" w:after="7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Минспорта Чувашии </w:t>
            </w:r>
          </w:p>
          <w:p w:rsidR="005D047B" w:rsidRDefault="005D047B">
            <w:pPr>
              <w:spacing w:before="75" w:after="7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 Ю.Г. Плотников </w:t>
            </w:r>
          </w:p>
          <w:p w:rsidR="005D047B" w:rsidRDefault="005D047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 2019 г.</w:t>
            </w:r>
          </w:p>
          <w:p w:rsidR="007E6D53" w:rsidRDefault="005D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(приказ от 31.12.2019 г. № 275-о)</w:t>
            </w:r>
          </w:p>
          <w:p w:rsidR="005D047B" w:rsidRPr="007E6D53" w:rsidRDefault="007E6D53" w:rsidP="007E6D5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E6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изменениями от </w:t>
            </w:r>
            <w:r w:rsidR="005D047B" w:rsidRPr="007E6D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6D53">
              <w:rPr>
                <w:rFonts w:ascii="Times New Roman" w:hAnsi="Times New Roman" w:cs="Times New Roman"/>
                <w:color w:val="000000"/>
              </w:rPr>
              <w:t>01.06.2020 г.</w:t>
            </w:r>
          </w:p>
          <w:p w:rsidR="007E6D53" w:rsidRDefault="007E6D53" w:rsidP="007E6D5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7E6D53">
              <w:rPr>
                <w:rFonts w:ascii="Times New Roman" w:hAnsi="Times New Roman" w:cs="Times New Roman"/>
                <w:color w:val="000000"/>
              </w:rPr>
              <w:t>(приказ « 88/1-о от 01.06.2020 г.)</w:t>
            </w:r>
          </w:p>
        </w:tc>
      </w:tr>
    </w:tbl>
    <w:p w:rsidR="00390609" w:rsidRDefault="00390609" w:rsidP="004E3860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390609" w:rsidRPr="004E3860" w:rsidRDefault="00390609" w:rsidP="004E386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ПРИЕМА</w:t>
      </w:r>
    </w:p>
    <w:p w:rsidR="00390609" w:rsidRPr="004E3860" w:rsidRDefault="00390609" w:rsidP="004E386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Бюджетное профессиональное образовательное учреждение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</w:r>
    </w:p>
    <w:p w:rsidR="00390609" w:rsidRPr="004E3860" w:rsidRDefault="00390609" w:rsidP="004E386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609" w:rsidRPr="004E3860" w:rsidRDefault="00390609" w:rsidP="004E386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Настоящие Правила приема в БПОУ «Чебоксарское УОР имени В.М. Краснова» Минспорта Чувашии разработаны в соответствии:</w:t>
      </w:r>
    </w:p>
    <w:p w:rsidR="00390609" w:rsidRPr="004E3860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РФ «Об образовании в РФ» (ФЗ от 29.12.2012 г. № 273-ФЗ);</w:t>
      </w:r>
    </w:p>
    <w:p w:rsidR="00390609" w:rsidRPr="004E3860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Минобрнауки РФ от 30.08.2013 г. № 1015);</w:t>
      </w:r>
    </w:p>
    <w:p w:rsidR="00390609" w:rsidRPr="004E3860" w:rsidRDefault="00390609" w:rsidP="00C70ADE">
      <w:pPr>
        <w:pStyle w:val="a6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Порядком приема граждан на </w:t>
      </w:r>
      <w:proofErr w:type="gramStart"/>
      <w:r w:rsidRPr="004E386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E386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(утв. приказом Министерства образования и науки РФ от 22 января 2014 г. №32);</w:t>
      </w:r>
    </w:p>
    <w:p w:rsidR="00390609" w:rsidRPr="004E3860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(Приказ Минобрнауки России от 14.06.2013 г. № 464);</w:t>
      </w:r>
    </w:p>
    <w:p w:rsidR="00390609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приема на </w:t>
      </w:r>
      <w:proofErr w:type="gramStart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среднего профессионального образования (утв. Приказом Министерства образования и науки Российской Федерации от 23 января 2014 г. № 36);</w:t>
      </w:r>
    </w:p>
    <w:p w:rsidR="001C16AE" w:rsidRPr="00AE37C7" w:rsidRDefault="001C16AE" w:rsidP="001C16AE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 Минобрнауки России от 12.03.2014 N 177</w:t>
      </w:r>
      <w:proofErr w:type="gramStart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</w:t>
      </w:r>
      <w:proofErr w:type="gramEnd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соответствующих</w:t>
      </w:r>
      <w:proofErr w:type="gramEnd"/>
      <w:r w:rsidRPr="00AE3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уровня и направленности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4E3860" w:rsidRDefault="004E3860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 Минобразования Чувашии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утверждении примерного положения о комиссии по организации индивидуального отбора обучающихся при приеме, либо 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от  15.04.2015 г. №783;</w:t>
      </w:r>
    </w:p>
    <w:p w:rsidR="00390609" w:rsidRPr="004E3860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приема в бюджетные профессиональные образовательные учреждения, находящиеся в ведении Министерства физической культуры и спорта Чувашской Республики (утв. приказом Министерства физической культуры и спорта Чувашской Республики от 15 февраля 2018 г. № 56а);</w:t>
      </w:r>
    </w:p>
    <w:p w:rsidR="00390609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Минспорта Чувашии «Об утверждении для бюджетных профессиональных образовательных учреждений Чувашской Республики, находящихся в ведении Министерства физической культуры и спорта Чувашской Республики, контрольных цифр </w:t>
      </w: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приема на </w:t>
      </w:r>
      <w:proofErr w:type="gramStart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профессиям</w:t>
      </w:r>
      <w:proofErr w:type="gramEnd"/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специальностям и направлениям подготовки за счет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бюджетных ассигнований республиканского бюджета Чувашской Республики;</w:t>
      </w:r>
    </w:p>
    <w:p w:rsidR="007E6D53" w:rsidRPr="00F05636" w:rsidRDefault="000C1A10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5636">
        <w:rPr>
          <w:rFonts w:ascii="Times New Roman" w:eastAsia="Times New Roman" w:hAnsi="Times New Roman" w:cs="Times New Roman"/>
          <w:color w:val="FF0000"/>
          <w:sz w:val="24"/>
          <w:szCs w:val="24"/>
        </w:rPr>
        <w:t>Приказ Минпросвящения РФ от 26</w:t>
      </w:r>
      <w:r w:rsidR="007E6D53" w:rsidRPr="00F05636">
        <w:rPr>
          <w:rFonts w:ascii="Times New Roman" w:eastAsia="Times New Roman" w:hAnsi="Times New Roman" w:cs="Times New Roman"/>
          <w:color w:val="FF0000"/>
          <w:sz w:val="24"/>
          <w:szCs w:val="24"/>
        </w:rPr>
        <w:t>.05.2020 г. № 58447 «</w:t>
      </w:r>
      <w:r w:rsidRPr="00F05636">
        <w:rPr>
          <w:rFonts w:ascii="Times New Roman" w:eastAsia="Times New Roman" w:hAnsi="Times New Roman" w:cs="Times New Roman"/>
          <w:color w:val="FF0000"/>
          <w:sz w:val="24"/>
          <w:szCs w:val="24"/>
        </w:rPr>
        <w:t>Об</w:t>
      </w:r>
      <w:r w:rsidR="007E6D53" w:rsidRPr="00F056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особенностях </w:t>
      </w:r>
      <w:r w:rsidRPr="00F056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приема на </w:t>
      </w:r>
      <w:proofErr w:type="gramStart"/>
      <w:r w:rsidRPr="00F05636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обучение по</w:t>
      </w:r>
      <w:proofErr w:type="gramEnd"/>
      <w:r w:rsidRPr="00F056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образовательным программам среднего профессионального образования на 2020/21 учебный год»;</w:t>
      </w:r>
    </w:p>
    <w:p w:rsidR="00390609" w:rsidRPr="00EA09D2" w:rsidRDefault="00390609" w:rsidP="004E38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Уставом БПОУ «Чебоксарское УОР имени В.М. Краснова» Минспорта Чувашии (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Минспорта Чувашии от 17.07.2014 г., № 291).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 в БПОУ «Чебоксарское УОР имени В.М. Краснова» Минспорта Чувашии (далее училище) для обучения по основным общеобразовательным программам основного общего образования, среднего общего образования и среднего профессионального образования по специальности 49.02.01 физическая культура.</w:t>
      </w:r>
      <w:proofErr w:type="gramEnd"/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Прием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в училище </w:t>
      </w:r>
      <w:r w:rsidR="00B72814" w:rsidRPr="00EA09D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="00B72814" w:rsidRPr="00EA09D2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="00B72814" w:rsidRPr="00EA09D2">
        <w:rPr>
          <w:rFonts w:ascii="Times New Roman" w:eastAsia="Times New Roman" w:hAnsi="Times New Roman" w:cs="Times New Roman"/>
          <w:b/>
          <w:sz w:val="24"/>
          <w:szCs w:val="24"/>
        </w:rPr>
        <w:t>по программам</w:t>
      </w:r>
      <w:proofErr w:type="gramEnd"/>
      <w:r w:rsidR="00B72814"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профессионального образования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BC1999">
        <w:rPr>
          <w:rFonts w:ascii="Times New Roman" w:eastAsia="Times New Roman" w:hAnsi="Times New Roman" w:cs="Times New Roman"/>
          <w:b/>
          <w:sz w:val="24"/>
          <w:szCs w:val="24"/>
        </w:rPr>
        <w:t>в порядке конкурсного отбора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из числа поступающих</w:t>
      </w:r>
      <w:r w:rsidR="00060A3D"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проявивших способности к спорту, прошедших предварительную подготовку в СШ, ДЮСШ, СШОР (согласно разрядным нормативам для зачисления в спортивные отделения училища Приложение № 1), результатам вступительных испытаний и контрольных цифр приема. Условия конкурса должны гарантировать соблюдение прав граждан в области образования и обеспечивать зачисление наиболее способных и подготовленных граждан к освоению основных профессиональных образовательных программ среднего профессионального образования.</w:t>
      </w:r>
    </w:p>
    <w:p w:rsidR="00B72814" w:rsidRPr="00EA09D2" w:rsidRDefault="00B72814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Для  8-9 классов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прием производится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в порядке перевода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из других образовательных организаций на основании личного заявления родителя (законного представителя) ребенка, согласно контрольным цифрам</w:t>
      </w:r>
      <w:r w:rsidR="000140E0" w:rsidRPr="00EA09D2">
        <w:rPr>
          <w:rFonts w:ascii="Times New Roman" w:eastAsia="Times New Roman" w:hAnsi="Times New Roman" w:cs="Times New Roman"/>
          <w:sz w:val="24"/>
          <w:szCs w:val="24"/>
        </w:rPr>
        <w:t>, установленным Минспорта Чувашии на текущий учебный год.</w:t>
      </w:r>
    </w:p>
    <w:p w:rsidR="00EF2E08" w:rsidRDefault="000140E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Для  поступающ</w:t>
      </w:r>
      <w:r w:rsidR="00BC199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в 10 класс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99" w:rsidRPr="00BC19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проводится индивидуальный отбор </w:t>
      </w:r>
      <w:r w:rsidRPr="00BC199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BC1999" w:rsidRPr="00BC199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государственной итоговой аттестации по образовательным программам основного общего образования по формам, установленным в соответствии с законодательством Российской Федерации и законодательством Чувашской Республики (далее – результаты ГИА)</w:t>
      </w:r>
      <w:r w:rsidR="00EF2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E08" w:rsidRPr="006E0C71" w:rsidRDefault="00EF2E08" w:rsidP="002169B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Победители и (или) призеры заключительного и регионального этапов всероссийской олимпиады школьников считаются набравшими максимальное количество баллов при проведении индивидуального отбора по соответствующим учебным предметам.. Информация о проведении индивидуального отбора размещается Комиссией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 ежегодно до 1 февраля и содержит, в том числе:</w:t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(в ред. Приказа Минобразования Чувашской</w:t>
      </w:r>
      <w:proofErr w:type="gramEnd"/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Республики </w:t>
      </w:r>
      <w:hyperlink r:id="rId6" w:history="1">
        <w:r w:rsidRPr="007036B1">
          <w:rPr>
            <w:rStyle w:val="a8"/>
            <w:rFonts w:ascii="Times New Roman" w:hAnsi="Times New Roman" w:cs="Times New Roman"/>
            <w:color w:val="00466E"/>
            <w:spacing w:val="2"/>
            <w:sz w:val="24"/>
            <w:szCs w:val="24"/>
            <w:shd w:val="clear" w:color="auto" w:fill="FFFFFF"/>
          </w:rPr>
          <w:t>от 08.06.2016 N 1375</w:t>
        </w:r>
      </w:hyperlink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</w:t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перечень экзаменов и другую информацию в соответствии с подпунктом "а" пункта 2.1 настоящего Примерного положения о Комиссии;</w:t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информацию о правах и ответственности Комиссии.</w:t>
      </w:r>
      <w:proofErr w:type="gramEnd"/>
      <w:r w:rsidRPr="007036B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6E0C7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Индивидуальный отб</w:t>
      </w:r>
      <w:r w:rsidR="007036B1" w:rsidRPr="006E0C7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ор</w:t>
      </w:r>
      <w:r w:rsidR="007036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Комиссией осуществляется в </w:t>
      </w:r>
      <w:r w:rsidR="007036B1" w:rsidRPr="006E0C7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5 </w:t>
      </w:r>
      <w:r w:rsidRPr="006E0C71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этапов: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1) прием документов осуществляется по личному заявлению обучающегося или его родителей (законных представителей)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N 115-ФЗ "О правовом положении</w:t>
      </w:r>
      <w:proofErr w:type="gramEnd"/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иностранных граждан в Российской Федерации".</w:t>
      </w:r>
    </w:p>
    <w:p w:rsidR="007036B1" w:rsidRPr="006E0C71" w:rsidRDefault="007036B1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2) проведение экзаменов в образовательной организации экзаменационной комиссией, с использованием контрольных материалов, для лиц, не имеющих результаты ГИА;</w:t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3) составление рейтинга обучающихся по результатам индивидуального отбора по количеству баллов, набранных ими по предметам, по которым в образовательной </w:t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организации осуществляется углубленное изучение предметов или профильное обучение. Рейтинг составляется отдельно для каждого предмета с углубленным изучением, направления профильного обучения;</w:t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4) в соответствии с рейтингом обучающихся и наличием ме</w:t>
      </w:r>
      <w:proofErr w:type="gramStart"/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 в кл</w:t>
      </w:r>
      <w:proofErr w:type="gramEnd"/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ассах в образовательной организации для каждого предмета с углубленным изучением, направления профильного обучения устанавливается количество баллов, необходимых для приема либо перевода в образовательную организацию;</w:t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6E0C7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5) при необходимости проведение процедуры апелляции по вопросам нарушения порядка проведения экзаменов и (или) несогласия с выставленными результатами экзаменов.</w:t>
      </w:r>
    </w:p>
    <w:p w:rsidR="000140E0" w:rsidRPr="00EA09D2" w:rsidRDefault="000140E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C71">
        <w:rPr>
          <w:rFonts w:ascii="Times New Roman" w:eastAsia="Times New Roman" w:hAnsi="Times New Roman" w:cs="Times New Roman"/>
          <w:sz w:val="24"/>
          <w:szCs w:val="24"/>
        </w:rPr>
        <w:t xml:space="preserve"> Прием в 10 класс осуществляется,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согласно контрольным цифрам, установленным Минспорта Чувашии на текущий учебный год.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4. Училище объявляет прием для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 основании лицензии на право ведения образовательной деятельности.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5.Прием граждан в училище осуществляется по заявлениям лиц:</w:t>
      </w:r>
    </w:p>
    <w:p w:rsidR="002169B3" w:rsidRDefault="007572A7" w:rsidP="002169B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B3">
        <w:rPr>
          <w:rFonts w:ascii="Times New Roman" w:hAnsi="Times New Roman" w:cs="Times New Roman"/>
          <w:sz w:val="24"/>
          <w:szCs w:val="24"/>
        </w:rPr>
        <w:t xml:space="preserve">поступающих в 8-9  в соответствии   Порядком   приема граждан на </w:t>
      </w:r>
      <w:proofErr w:type="gramStart"/>
      <w:r w:rsidRPr="002169B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169B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(утв. </w:t>
      </w:r>
      <w:hyperlink w:anchor="sub_0" w:history="1">
        <w:r w:rsidRPr="002169B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216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9B3">
        <w:rPr>
          <w:rFonts w:ascii="Times New Roman" w:hAnsi="Times New Roman" w:cs="Times New Roman"/>
          <w:sz w:val="24"/>
          <w:szCs w:val="24"/>
        </w:rPr>
        <w:t>Министерства образования и науки РФ от 22 января 2014 г. N 32);</w:t>
      </w:r>
      <w:r w:rsidR="006E0C71" w:rsidRPr="0021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B3" w:rsidRPr="002169B3" w:rsidRDefault="006E0C71" w:rsidP="002169B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B3">
        <w:rPr>
          <w:rFonts w:ascii="Times New Roman" w:hAnsi="Times New Roman" w:cs="Times New Roman"/>
          <w:sz w:val="24"/>
          <w:szCs w:val="24"/>
        </w:rPr>
        <w:t xml:space="preserve">поступающие  в 10 класс в соответствии с   </w:t>
      </w:r>
      <w:r w:rsidRPr="002169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Приказом Минобрнауки России от 12.03.2014 N 177</w:t>
      </w:r>
      <w:proofErr w:type="gramStart"/>
      <w:r w:rsidRPr="002169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</w:t>
      </w:r>
      <w:proofErr w:type="gramEnd"/>
      <w:r w:rsidRPr="002169B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7572A7" w:rsidRPr="002169B3" w:rsidRDefault="007572A7" w:rsidP="002169B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B3">
        <w:rPr>
          <w:rFonts w:ascii="Times New Roman" w:hAnsi="Times New Roman" w:cs="Times New Roman"/>
          <w:sz w:val="24"/>
          <w:szCs w:val="24"/>
        </w:rPr>
        <w:t xml:space="preserve">поступающих на 1 курс на основании результатов вступительного  испытания профессиональной направленности по физической культуре, а также  </w:t>
      </w:r>
      <w:r w:rsidRPr="002169B3">
        <w:rPr>
          <w:rFonts w:ascii="Times New Roman" w:hAnsi="Times New Roman" w:cs="Times New Roman"/>
          <w:bCs/>
          <w:sz w:val="24"/>
          <w:szCs w:val="24"/>
        </w:rPr>
        <w:t>на основании имеющихся спортивных достижений (учитываются результаты выступлений на региональных и всероссийских соревнованиях,  вхождение в состав сборной команды Чувашии, наличие спортивного разряда, звания по избранному виду спорта) по избранному виду спорта.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6. Прием студентов из числа иностранных граждан проводится в соответствии с законодательством Российской Федерации и международными договорами Российской Федерации. Особенности проведения приема иностранных граждан установлены главой VIII настоящих Правил.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7.  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Без вступител</w:t>
      </w:r>
      <w:r w:rsidR="00AC3F91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испытания профессиональной направленности по физической культуре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училище принимаются:</w:t>
      </w:r>
    </w:p>
    <w:p w:rsidR="007572A7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7572A7" w:rsidRPr="00EA09D2">
        <w:rPr>
          <w:rFonts w:ascii="Times New Roman" w:eastAsia="Times New Roman" w:hAnsi="Times New Roman" w:cs="Times New Roman"/>
          <w:sz w:val="24"/>
          <w:szCs w:val="24"/>
        </w:rPr>
        <w:t>Обучающиеся по программам</w:t>
      </w:r>
      <w:r w:rsidR="0099264C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(8-9 классы)</w:t>
      </w:r>
      <w:r w:rsidR="00AC3F91">
        <w:rPr>
          <w:rFonts w:ascii="Times New Roman" w:eastAsia="Times New Roman" w:hAnsi="Times New Roman" w:cs="Times New Roman"/>
          <w:sz w:val="24"/>
          <w:szCs w:val="24"/>
        </w:rPr>
        <w:t xml:space="preserve"> и среднего общего образования (10 класс)</w:t>
      </w:r>
      <w:r w:rsidR="007572A7" w:rsidRPr="00EA0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609" w:rsidRDefault="007572A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6E0C71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по программам среднего профессионального образования</w:t>
      </w:r>
      <w:r w:rsidR="004A6E0F" w:rsidRPr="00EA09D2">
        <w:rPr>
          <w:rFonts w:ascii="Times New Roman" w:eastAsia="Times New Roman" w:hAnsi="Times New Roman" w:cs="Times New Roman"/>
          <w:sz w:val="24"/>
          <w:szCs w:val="24"/>
        </w:rPr>
        <w:t xml:space="preserve">, имеющие спортивные звания «мастер спорт России» и «Мастер спорта международного класса»,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чемпионы и призеры Олимпийских игр,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игр и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игр по специальностям в области физической культуры и спорта.</w:t>
      </w:r>
    </w:p>
    <w:p w:rsidR="00390609" w:rsidRPr="00EA09D2" w:rsidRDefault="002169B3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8. Вне конкурса при условии успешной сдачи вступительных испытаний в училище принимаются:</w:t>
      </w:r>
    </w:p>
    <w:p w:rsidR="00390609" w:rsidRPr="002169B3" w:rsidRDefault="00390609" w:rsidP="002169B3">
      <w:pPr>
        <w:pStyle w:val="a6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B3">
        <w:rPr>
          <w:rFonts w:ascii="Times New Roman" w:eastAsia="Times New Roman" w:hAnsi="Times New Roman" w:cs="Times New Roman"/>
          <w:sz w:val="24"/>
          <w:szCs w:val="24"/>
        </w:rPr>
        <w:t>граждане, пользующиеся льготами, установленными законодательством Российской Федерации;</w:t>
      </w:r>
    </w:p>
    <w:p w:rsidR="00390609" w:rsidRPr="002169B3" w:rsidRDefault="00390609" w:rsidP="002169B3">
      <w:pPr>
        <w:pStyle w:val="a6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9B3">
        <w:rPr>
          <w:rFonts w:ascii="Times New Roman" w:eastAsia="Times New Roman" w:hAnsi="Times New Roman" w:cs="Times New Roman"/>
          <w:sz w:val="24"/>
          <w:szCs w:val="24"/>
        </w:rPr>
        <w:t>в случае равного уровня подготовленности поступающих, преимущество отдается абитуриенту, имеющему более высокий спортивный разряд, а при равенстве спортивных разрядов – более высокий спортивный результат выступления на официальных всероссийских и международных соревнованиях в год поступления.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9. Об</w:t>
      </w:r>
      <w:r w:rsidR="004A6E0F" w:rsidRPr="00EA09D2">
        <w:rPr>
          <w:rFonts w:ascii="Times New Roman" w:eastAsia="Times New Roman" w:hAnsi="Times New Roman" w:cs="Times New Roman"/>
          <w:sz w:val="24"/>
          <w:szCs w:val="24"/>
        </w:rPr>
        <w:t>ъем и структура приема обучающихся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республиканского бюджета (далее - бюджетные места) определяются в соответствии с заданиями (контрольными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цифрами), устанавливаемыми ежегодно Министерством по физической культуре, спорту и туризму Чувашской Республики.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10. Училище вправе осуществлять в пределах бюджетных мест целевой прием граждан в соответствии с договорами, заключенными с органами государственной власти, органами местного самоуправления в целях содействия им в подготовке специалистов со средним профессиональным образованием и организовывать на эти места отдельный конкурс.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11. Училище вправе осуществлять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в области образования прием сверх установленных бюджетных мест для обучения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на основе договоров с оплатой стоимости обучения.</w:t>
      </w:r>
      <w:r w:rsidR="004A6E0F"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Абитуриенты, поступающие по договорам с оплатой стоимости обучения, участвуют в общем конкурсе при поступлении наравне с абитуриентами, поступающими на бюджет.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II. Организация приема граждан в училище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     11. Организация приема граждан на конкурсной основе осуществляется приемной комиссией образовательного учреждения (далее - приемная комиссия). Председателем приемной комиссии является директор училища.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12. Для органи</w:t>
      </w:r>
      <w:r w:rsidR="004A6E0F" w:rsidRPr="00EA09D2">
        <w:rPr>
          <w:rFonts w:ascii="Times New Roman" w:eastAsia="Times New Roman" w:hAnsi="Times New Roman" w:cs="Times New Roman"/>
          <w:sz w:val="24"/>
          <w:szCs w:val="24"/>
        </w:rPr>
        <w:t>зации и проведения вступительного испытания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приемной комиссии создаются экзаменационная и апелляционная комиссии.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13. Порядок формирования, состав, полномочия и деятельность приемной, экзаменационной и апелляционной комиссий регламентируется положениями, утверждаемыми председателем приемной комиссии.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14.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который назначается председателем приемной комиссии.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15. При приеме в училище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Организация информирования </w:t>
      </w:r>
      <w:proofErr w:type="gramStart"/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поступающих</w:t>
      </w:r>
      <w:proofErr w:type="gramEnd"/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С целью ознакомления поступающего и его родителей (законных представителей) с уставом образовательной организации, лицензией на право ведения образовательной деятельности, свидетельством о государственной аккредитации образовательной организации, дающим право на выдачу документа государственного образца о среднем профессиональном, образовательным программами, реализуемыми образовательным учреждением Училище размещает указанные документы на своем официальном сайте http://www.chssuor.cap.ru/ на русском языке.</w:t>
      </w:r>
      <w:proofErr w:type="gramEnd"/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18. На информационном стенде приемной комиссии и на официальном сайте Училища размещается: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18.1. Не позднее 1 марта:</w:t>
      </w:r>
    </w:p>
    <w:p w:rsidR="00390609" w:rsidRPr="00EA09D2" w:rsidRDefault="00390609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правила приема;</w:t>
      </w:r>
    </w:p>
    <w:p w:rsidR="00390609" w:rsidRPr="00EA09D2" w:rsidRDefault="00390609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порядок приема для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обучения;</w:t>
      </w:r>
    </w:p>
    <w:p w:rsidR="00390609" w:rsidRPr="00EA09D2" w:rsidRDefault="004A6E0F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наименование специальности, по которой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Училище объявляет прием в соответствии с лицензией на осуществление образовательной деятельности;</w:t>
      </w:r>
    </w:p>
    <w:p w:rsidR="00390609" w:rsidRPr="00EA09D2" w:rsidRDefault="00390609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поступления;</w:t>
      </w:r>
    </w:p>
    <w:p w:rsidR="004A6E0F" w:rsidRPr="00EA09D2" w:rsidRDefault="004A6E0F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наименование  и  форму проведения вступительного испытания, положение  о проведении  вступительного  испытания  и системе оценок</w:t>
      </w:r>
    </w:p>
    <w:p w:rsidR="00390609" w:rsidRPr="00EA09D2" w:rsidRDefault="00390609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информацию о возможности приема заявлений и необходимых документов в электронно-цифровой форме;</w:t>
      </w:r>
    </w:p>
    <w:p w:rsidR="00390609" w:rsidRPr="00EA09D2" w:rsidRDefault="00390609" w:rsidP="002169B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проведения вступительных испытаний для граждан с ограниченными возможностями.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18.2. Не позднее 1 июня: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общее количество мест для приема;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количество бюджетных мест;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количество бюджетных мест, выделенных для целевого приема;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количество мест по договорам с оплатой стоимости обучения;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информацию о наличии общежития и количество мест в общежитии для иногородних поступающих граждан;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порядок организации приема;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правила подачи и рассмотрения апелляции по результатам вступительных испытаний проводимых Училищем;</w:t>
      </w:r>
    </w:p>
    <w:p w:rsidR="00390609" w:rsidRPr="00EA09D2" w:rsidRDefault="00390609" w:rsidP="002169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образец договора для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на места по договорам с оплатой стоимости обучения.</w:t>
      </w:r>
    </w:p>
    <w:p w:rsidR="00390609" w:rsidRPr="00EA09D2" w:rsidRDefault="00390609" w:rsidP="002169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19. В период приема документов приемная комиссия ежедневно размещает на официальном сайте и информационном стенде приемной комиссии сведения о количестве поданных заявлений.</w:t>
      </w:r>
    </w:p>
    <w:p w:rsidR="00390609" w:rsidRPr="00EA09D2" w:rsidRDefault="00390609" w:rsidP="002169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20. Приемная комиссия обеспечивает функционирование специальной телефонной линии 8(5352) 56-41-09 для ответов на обращения, связанные с приемом граждан в училище.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Прием документов </w:t>
      </w:r>
      <w:proofErr w:type="gramStart"/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поступающих</w:t>
      </w:r>
    </w:p>
    <w:p w:rsidR="002B51D8" w:rsidRPr="00EA09D2" w:rsidRDefault="00390609" w:rsidP="004E3860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21. </w:t>
      </w:r>
      <w:r w:rsidR="002B51D8" w:rsidRPr="00EA09D2">
        <w:rPr>
          <w:rFonts w:ascii="Times New Roman" w:hAnsi="Times New Roman" w:cs="Times New Roman"/>
          <w:sz w:val="24"/>
          <w:szCs w:val="24"/>
        </w:rPr>
        <w:t>Прием в училище по образовательным программам проводится:</w:t>
      </w:r>
    </w:p>
    <w:p w:rsidR="002B51D8" w:rsidRDefault="002B51D8" w:rsidP="002169B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в 8-9 - по заявлению родителей или законных представителей поступающих;</w:t>
      </w:r>
    </w:p>
    <w:p w:rsidR="0099264C" w:rsidRPr="00EA09D2" w:rsidRDefault="0099264C" w:rsidP="002169B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 -  по личному заявлению обучающихся или родителей (законных представителей обучающихся;</w:t>
      </w:r>
    </w:p>
    <w:p w:rsidR="002B51D8" w:rsidRPr="00EA09D2" w:rsidRDefault="002B51D8" w:rsidP="002169B3">
      <w:pPr>
        <w:pStyle w:val="ConsPlusNormal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на 1 курс – по личному заявлению </w:t>
      </w:r>
      <w:proofErr w:type="gramStart"/>
      <w:r w:rsidRPr="00EA09D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EA09D2">
        <w:rPr>
          <w:rFonts w:ascii="Times New Roman" w:hAnsi="Times New Roman" w:cs="Times New Roman"/>
          <w:sz w:val="24"/>
          <w:szCs w:val="24"/>
        </w:rPr>
        <w:t>.</w:t>
      </w:r>
    </w:p>
    <w:p w:rsidR="002B51D8" w:rsidRPr="0099264C" w:rsidRDefault="002B51D8" w:rsidP="002169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64C">
        <w:rPr>
          <w:rFonts w:ascii="Times New Roman" w:hAnsi="Times New Roman" w:cs="Times New Roman"/>
          <w:sz w:val="24"/>
          <w:szCs w:val="24"/>
        </w:rPr>
        <w:t>Прием документов начинается не позднее   20 июня</w:t>
      </w:r>
      <w:r w:rsidR="00AA3267" w:rsidRPr="0099264C">
        <w:rPr>
          <w:rFonts w:ascii="Times New Roman" w:hAnsi="Times New Roman" w:cs="Times New Roman"/>
          <w:sz w:val="24"/>
          <w:szCs w:val="24"/>
        </w:rPr>
        <w:t xml:space="preserve"> и  осуществляется до </w:t>
      </w:r>
      <w:r w:rsidR="007E703F">
        <w:rPr>
          <w:rFonts w:ascii="Times New Roman" w:hAnsi="Times New Roman" w:cs="Times New Roman"/>
          <w:sz w:val="24"/>
          <w:szCs w:val="24"/>
        </w:rPr>
        <w:t>15</w:t>
      </w:r>
      <w:r w:rsidR="00AA3267" w:rsidRPr="0099264C">
        <w:rPr>
          <w:rFonts w:ascii="Times New Roman" w:hAnsi="Times New Roman" w:cs="Times New Roman"/>
          <w:sz w:val="24"/>
          <w:szCs w:val="24"/>
        </w:rPr>
        <w:t xml:space="preserve"> августа для поступающих п</w:t>
      </w:r>
      <w:r w:rsidR="002169B3">
        <w:rPr>
          <w:rFonts w:ascii="Times New Roman" w:hAnsi="Times New Roman" w:cs="Times New Roman"/>
          <w:sz w:val="24"/>
          <w:szCs w:val="24"/>
        </w:rPr>
        <w:t xml:space="preserve">о программам основного общего, </w:t>
      </w:r>
      <w:r w:rsidR="00AA3267" w:rsidRPr="0099264C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2169B3">
        <w:rPr>
          <w:rFonts w:ascii="Times New Roman" w:hAnsi="Times New Roman" w:cs="Times New Roman"/>
          <w:sz w:val="24"/>
          <w:szCs w:val="24"/>
        </w:rPr>
        <w:t xml:space="preserve"> и</w:t>
      </w:r>
      <w:r w:rsidR="00AA3267" w:rsidRPr="0099264C">
        <w:rPr>
          <w:rFonts w:ascii="Times New Roman" w:hAnsi="Times New Roman" w:cs="Times New Roman"/>
          <w:sz w:val="24"/>
          <w:szCs w:val="24"/>
        </w:rPr>
        <w:t xml:space="preserve">   для лиц, поступающих для обучения по образовательным программам среднег</w:t>
      </w:r>
      <w:r w:rsidR="0099264C" w:rsidRPr="0099264C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="002169B3">
        <w:rPr>
          <w:rFonts w:ascii="Times New Roman" w:hAnsi="Times New Roman" w:cs="Times New Roman"/>
          <w:sz w:val="24"/>
          <w:szCs w:val="24"/>
        </w:rPr>
        <w:t>.</w:t>
      </w:r>
      <w:r w:rsidR="00AA3267" w:rsidRPr="00992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22. Прием заявлений у лиц, поступающих в Училище, </w:t>
      </w:r>
      <w:r w:rsidR="00AA3267" w:rsidRPr="00EA09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99264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ично или через оператора почтовой связи общего пользования заказным письмом с уведомлением и описью вложения. Уведомление и заверенная опись вложения являются основанием подтверждением приема документов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поступающего.</w:t>
      </w:r>
    </w:p>
    <w:p w:rsidR="00390609" w:rsidRPr="00EA09D2" w:rsidRDefault="00AA326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23. При подаче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заявления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о приеме в Училище поступающий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или его род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ители (законные представители)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предъявляет следующие документы:</w:t>
      </w:r>
    </w:p>
    <w:p w:rsidR="00390609" w:rsidRPr="00EA09D2" w:rsidRDefault="00AA326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23.1.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Поступающие в 8-9</w:t>
      </w:r>
      <w:r w:rsidR="00390609"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классы:</w:t>
      </w:r>
    </w:p>
    <w:p w:rsidR="00390609" w:rsidRPr="00EA09D2" w:rsidRDefault="00390609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представителей);</w:t>
      </w:r>
    </w:p>
    <w:p w:rsidR="001C16AE" w:rsidRPr="00EA09D2" w:rsidRDefault="001C16AE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личное дело (ведомость оценок);</w:t>
      </w:r>
    </w:p>
    <w:p w:rsidR="00470F40" w:rsidRPr="00EA09D2" w:rsidRDefault="00470F40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390609" w:rsidRPr="00EA09D2" w:rsidRDefault="00390609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или ксерокопия документа, удостоверяющий личность поступающего;</w:t>
      </w:r>
      <w:proofErr w:type="gramEnd"/>
    </w:p>
    <w:p w:rsidR="00470F40" w:rsidRPr="00EA09D2" w:rsidRDefault="00470F40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вправе по своему усмотрению </w:t>
      </w:r>
      <w:proofErr w:type="gramStart"/>
      <w:r w:rsidRPr="00EA09D2"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 w:rsidRPr="00EA09D2">
        <w:rPr>
          <w:rFonts w:ascii="Times New Roman" w:hAnsi="Times New Roman" w:cs="Times New Roman"/>
          <w:sz w:val="24"/>
          <w:szCs w:val="24"/>
        </w:rPr>
        <w:t>, не предусмотренные настоящими Правилами.</w:t>
      </w:r>
    </w:p>
    <w:p w:rsidR="00470F40" w:rsidRPr="00EA09D2" w:rsidRDefault="00470F40" w:rsidP="004E38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F40" w:rsidRPr="00EA09D2" w:rsidRDefault="00470F4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23.2. </w:t>
      </w:r>
      <w:proofErr w:type="gramStart"/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Поступающие</w:t>
      </w:r>
      <w:proofErr w:type="gramEnd"/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 в 10 класс:</w:t>
      </w:r>
    </w:p>
    <w:p w:rsidR="00470F40" w:rsidRPr="00EA09D2" w:rsidRDefault="001C16AE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личное заявление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470F40" w:rsidRPr="00EA09D2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="00470F40" w:rsidRPr="00EA0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0F40" w:rsidRPr="00EA09D2" w:rsidRDefault="00470F40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470F40" w:rsidRPr="00EA09D2" w:rsidRDefault="00470F40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или ксерокопия документа, удостоверяющий личность поступающего;</w:t>
      </w:r>
      <w:proofErr w:type="gramEnd"/>
    </w:p>
    <w:p w:rsidR="00470F40" w:rsidRDefault="00470F40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аттестат об основном общем образовании;</w:t>
      </w:r>
    </w:p>
    <w:p w:rsidR="0099264C" w:rsidRPr="00EA09D2" w:rsidRDefault="0099264C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подтверждающие результаты ГИА;</w:t>
      </w:r>
    </w:p>
    <w:p w:rsidR="00470F40" w:rsidRPr="00EA09D2" w:rsidRDefault="00470F40" w:rsidP="002169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вправе по своему усмотрению </w:t>
      </w:r>
      <w:proofErr w:type="gramStart"/>
      <w:r w:rsidRPr="00EA09D2"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 w:rsidRPr="00EA09D2">
        <w:rPr>
          <w:rFonts w:ascii="Times New Roman" w:hAnsi="Times New Roman" w:cs="Times New Roman"/>
          <w:sz w:val="24"/>
          <w:szCs w:val="24"/>
        </w:rPr>
        <w:t>, не предусмотренные настоящими Правилами.</w:t>
      </w:r>
    </w:p>
    <w:p w:rsidR="00470F40" w:rsidRPr="00EA09D2" w:rsidRDefault="00470F4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609" w:rsidRPr="00EA09D2" w:rsidRDefault="00470F4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23.3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609" w:rsidRPr="00AC3F91">
        <w:rPr>
          <w:rFonts w:ascii="Times New Roman" w:eastAsia="Times New Roman" w:hAnsi="Times New Roman" w:cs="Times New Roman"/>
          <w:b/>
          <w:sz w:val="24"/>
          <w:szCs w:val="24"/>
        </w:rPr>
        <w:t>Поступающие</w:t>
      </w:r>
      <w:proofErr w:type="gramEnd"/>
      <w:r w:rsidR="00390609" w:rsidRPr="00AC3F9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1 курс:</w:t>
      </w:r>
    </w:p>
    <w:p w:rsidR="00390609" w:rsidRPr="00EA09D2" w:rsidRDefault="00390609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личное заявление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="0065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484" w:rsidRPr="00650484">
        <w:rPr>
          <w:rFonts w:ascii="Times New Roman" w:eastAsia="Times New Roman" w:hAnsi="Times New Roman" w:cs="Times New Roman"/>
          <w:color w:val="FF0000"/>
          <w:sz w:val="24"/>
          <w:szCs w:val="24"/>
        </w:rPr>
        <w:t>о допуске к вступительным испытаниям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или ксерокопию документа, удостоверяющий личность поступающего;</w:t>
      </w:r>
      <w:proofErr w:type="gramEnd"/>
    </w:p>
    <w:p w:rsidR="00390609" w:rsidRPr="00EA09D2" w:rsidRDefault="00390609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и</w:t>
      </w:r>
      <w:r w:rsidR="00410EDC" w:rsidRPr="00EA09D2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ксерокопию документа государственного образца об образовании;      </w:t>
      </w:r>
    </w:p>
    <w:p w:rsidR="00390609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 фотографии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заявление тренера спортивной школы, с которым поступающий будет осваивать программу спортивной подготовки;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ходатайство федерации по виду спорта Чувашской Республики;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ходатайство спортивной школы с приложением ксерокопий протоколов соревнований текущего сезона;</w:t>
      </w:r>
    </w:p>
    <w:p w:rsidR="00390609" w:rsidRPr="00EA09D2" w:rsidRDefault="007E703F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10EDC" w:rsidRPr="00EA09D2">
        <w:rPr>
          <w:rFonts w:ascii="Times New Roman" w:eastAsia="Times New Roman" w:hAnsi="Times New Roman" w:cs="Times New Roman"/>
          <w:sz w:val="24"/>
          <w:szCs w:val="24"/>
        </w:rPr>
        <w:t xml:space="preserve">окументы, подтверждающие,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членство в сборной команде Чувашской Республики;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спортивное звание или разряд; </w:t>
      </w:r>
    </w:p>
    <w:p w:rsidR="00410EDC" w:rsidRPr="00EA09D2" w:rsidRDefault="00410EDC" w:rsidP="002169B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медицинская справка (форма 086-У);</w:t>
      </w:r>
    </w:p>
    <w:p w:rsidR="00410EDC" w:rsidRPr="00AD5FDC" w:rsidRDefault="00410EDC" w:rsidP="00AD5FD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справка РЦПЛФ и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 прохождении углубленного медицинского осмотра и допуске к трениров</w:t>
      </w:r>
      <w:r w:rsidR="00AD5FDC">
        <w:rPr>
          <w:rFonts w:ascii="Times New Roman" w:eastAsia="Times New Roman" w:hAnsi="Times New Roman" w:cs="Times New Roman"/>
          <w:sz w:val="24"/>
          <w:szCs w:val="24"/>
        </w:rPr>
        <w:t>очному процессу и соревнованиям.</w:t>
      </w:r>
    </w:p>
    <w:p w:rsidR="00390609" w:rsidRPr="00EA09D2" w:rsidRDefault="00390609" w:rsidP="002169B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23.3. Иностранные граждане, лица без гражданства, в том числе соотечественники, проживающие за рубежом, кроме документов указанных в пунктах 23.1 и 23.2, предоставляют:</w:t>
      </w:r>
    </w:p>
    <w:p w:rsidR="00390609" w:rsidRPr="00EA09D2" w:rsidRDefault="00390609" w:rsidP="002169B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«О правовом положении иностранных граждан в Российской Федерации»;</w:t>
      </w:r>
    </w:p>
    <w:p w:rsidR="00390609" w:rsidRPr="00EA09D2" w:rsidRDefault="00390609" w:rsidP="002169B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390609" w:rsidRPr="00EA09D2" w:rsidRDefault="00390609" w:rsidP="002169B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390609" w:rsidRPr="00EA09D2" w:rsidRDefault="00390609" w:rsidP="002169B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«О государственной политике Российской Федерации в отношении соотечественников за рубежом».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Лица, имеющие особые права при поступлении в образовательные учреждения, установленные законодательством Российской федерации, представляют по своему усмотрению оригинал или ксерокопию соответствующих документов.</w:t>
      </w:r>
    </w:p>
    <w:p w:rsidR="003C7B7B" w:rsidRPr="00EA09D2" w:rsidRDefault="003C7B7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gramStart"/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 xml:space="preserve">В заявлении поступающим/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его родителями (законными представителями)) указываются следующие обязательные сведения:</w:t>
      </w:r>
      <w:proofErr w:type="gramEnd"/>
    </w:p>
    <w:p w:rsidR="00390609" w:rsidRPr="00EA09D2" w:rsidRDefault="003C7B7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24.1. 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поступающими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в 8-9 и 10 классы</w:t>
      </w:r>
    </w:p>
    <w:p w:rsidR="003C7B7B" w:rsidRPr="00EA09D2" w:rsidRDefault="003C7B7B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а) фамилия, имя, отчество (</w:t>
      </w:r>
      <w:r w:rsidR="0099264C">
        <w:rPr>
          <w:rFonts w:ascii="Times New Roman" w:hAnsi="Times New Roman" w:cs="Times New Roman"/>
          <w:sz w:val="24"/>
          <w:szCs w:val="24"/>
        </w:rPr>
        <w:t xml:space="preserve">последнее - при наличии) </w:t>
      </w:r>
      <w:proofErr w:type="gramStart"/>
      <w:r w:rsidR="009926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A09D2">
        <w:rPr>
          <w:rFonts w:ascii="Times New Roman" w:hAnsi="Times New Roman" w:cs="Times New Roman"/>
          <w:sz w:val="24"/>
          <w:szCs w:val="24"/>
        </w:rPr>
        <w:t>;</w:t>
      </w:r>
    </w:p>
    <w:p w:rsidR="003C7B7B" w:rsidRPr="00EA09D2" w:rsidRDefault="003C7B7B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б) дата и место ро</w:t>
      </w:r>
      <w:r w:rsidR="0099264C">
        <w:rPr>
          <w:rFonts w:ascii="Times New Roman" w:hAnsi="Times New Roman" w:cs="Times New Roman"/>
          <w:sz w:val="24"/>
          <w:szCs w:val="24"/>
        </w:rPr>
        <w:t>ждения обучающегося</w:t>
      </w:r>
      <w:r w:rsidRPr="00EA09D2">
        <w:rPr>
          <w:rFonts w:ascii="Times New Roman" w:hAnsi="Times New Roman" w:cs="Times New Roman"/>
          <w:sz w:val="24"/>
          <w:szCs w:val="24"/>
        </w:rPr>
        <w:t>;</w:t>
      </w:r>
    </w:p>
    <w:p w:rsidR="003C7B7B" w:rsidRPr="00EA09D2" w:rsidRDefault="003C7B7B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hAnsi="Times New Roman" w:cs="Times New Roman"/>
          <w:sz w:val="24"/>
          <w:szCs w:val="24"/>
        </w:rPr>
        <w:lastRenderedPageBreak/>
        <w:t>в) фамилия, имя, отчество (последнее - при наличии) родителей (</w:t>
      </w:r>
      <w:r w:rsidR="0099264C">
        <w:rPr>
          <w:rFonts w:ascii="Times New Roman" w:hAnsi="Times New Roman" w:cs="Times New Roman"/>
          <w:sz w:val="24"/>
          <w:szCs w:val="24"/>
        </w:rPr>
        <w:t>законных представителей) обучающегося (в случае подачи заявления родителями или законными представителями)</w:t>
      </w:r>
      <w:r w:rsidRPr="00EA09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7B7B" w:rsidRPr="00EA09D2" w:rsidRDefault="003C7B7B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>г</w:t>
      </w:r>
      <w:r w:rsidR="0099264C">
        <w:rPr>
          <w:rFonts w:ascii="Times New Roman" w:hAnsi="Times New Roman" w:cs="Times New Roman"/>
          <w:sz w:val="24"/>
          <w:szCs w:val="24"/>
        </w:rPr>
        <w:t>) адрес места жительства обучающегося</w:t>
      </w:r>
      <w:r w:rsidRPr="00EA09D2">
        <w:rPr>
          <w:rFonts w:ascii="Times New Roman" w:hAnsi="Times New Roman" w:cs="Times New Roman"/>
          <w:sz w:val="24"/>
          <w:szCs w:val="24"/>
        </w:rPr>
        <w:t>, его родителей (законных представителей);</w:t>
      </w:r>
    </w:p>
    <w:p w:rsidR="00893F3F" w:rsidRDefault="003C7B7B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9D2">
        <w:rPr>
          <w:rFonts w:ascii="Times New Roman" w:hAnsi="Times New Roman" w:cs="Times New Roman"/>
          <w:sz w:val="24"/>
          <w:szCs w:val="24"/>
        </w:rPr>
        <w:t xml:space="preserve">д) контактные телефоны </w:t>
      </w:r>
      <w:r w:rsidR="0089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F3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93F3F">
        <w:rPr>
          <w:rFonts w:ascii="Times New Roman" w:hAnsi="Times New Roman" w:cs="Times New Roman"/>
          <w:sz w:val="24"/>
          <w:szCs w:val="24"/>
        </w:rPr>
        <w:t xml:space="preserve">, </w:t>
      </w:r>
      <w:r w:rsidRPr="00EA09D2">
        <w:rPr>
          <w:rFonts w:ascii="Times New Roman" w:hAnsi="Times New Roman" w:cs="Times New Roman"/>
          <w:sz w:val="24"/>
          <w:szCs w:val="24"/>
        </w:rPr>
        <w:t>родителей (</w:t>
      </w:r>
      <w:r w:rsidR="00893F3F">
        <w:rPr>
          <w:rFonts w:ascii="Times New Roman" w:hAnsi="Times New Roman" w:cs="Times New Roman"/>
          <w:sz w:val="24"/>
          <w:szCs w:val="24"/>
        </w:rPr>
        <w:t>законных представителей) обучающегося</w:t>
      </w:r>
    </w:p>
    <w:p w:rsidR="002169B3" w:rsidRDefault="00893F3F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93F3F">
        <w:rPr>
          <w:rFonts w:ascii="Times New Roman" w:hAnsi="Times New Roman" w:cs="Times New Roman"/>
          <w:sz w:val="24"/>
          <w:szCs w:val="24"/>
        </w:rPr>
        <w:t>е)</w:t>
      </w:r>
      <w:r w:rsidRPr="00893F3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обстоятельства, свидетельствующие о наличии преимущественного права зачисления обучающегося в класс (с предоставлением копий подтверждающих документов);</w:t>
      </w:r>
    </w:p>
    <w:p w:rsidR="002169B3" w:rsidRDefault="00893F3F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93F3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з) информация о результатах ГИА (с предоставлением копии документа, подтверждающего результаты ГИА);</w:t>
      </w:r>
    </w:p>
    <w:p w:rsidR="003C7B7B" w:rsidRPr="00893F3F" w:rsidRDefault="00893F3F" w:rsidP="002169B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F3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и) согласие на обработку персональных данных.</w:t>
      </w:r>
    </w:p>
    <w:p w:rsidR="00893F3F" w:rsidRDefault="00893F3F" w:rsidP="004E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DC" w:rsidRPr="00EA09D2" w:rsidRDefault="00893F3F" w:rsidP="00AD5F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В заявлении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или родителя (законного представителя обучающегося)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также фиксируется факт ознакомления с уставом, лицензией на осуществление образовательной деятельности, </w:t>
      </w:r>
      <w:r w:rsidRPr="00EA09D2">
        <w:rPr>
          <w:rFonts w:ascii="Times New Roman" w:hAnsi="Times New Roman" w:cs="Times New Roman"/>
          <w:sz w:val="24"/>
          <w:szCs w:val="24"/>
        </w:rPr>
        <w:t>со свидетельством о государственной аккредитации,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обучающихся</w:t>
      </w:r>
      <w:proofErr w:type="gramStart"/>
      <w:r w:rsidRPr="00EA0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заверяе</w:t>
      </w:r>
      <w:r>
        <w:rPr>
          <w:rFonts w:ascii="Times New Roman" w:eastAsia="Times New Roman" w:hAnsi="Times New Roman" w:cs="Times New Roman"/>
          <w:sz w:val="24"/>
          <w:szCs w:val="24"/>
        </w:rPr>
        <w:t>тся личной подписью обучающегося либо родителя/законного представителя обучающегося (в случае подачи заявления родителем (законным представителем) обучающегося.</w:t>
      </w:r>
    </w:p>
    <w:p w:rsidR="00893F3F" w:rsidRDefault="00893F3F" w:rsidP="004E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7B" w:rsidRPr="00EA09D2" w:rsidRDefault="003C7B7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24.2.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поступающими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профессионального образования: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сведения о предыдущем уровне образования и документе об образовании, его подтверждающем;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наименование специальности, с указанием условий обучения и формы получения образования (в рамках контрольных цифр приема, мест по договорам с оплатой стоимости обучения);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нуждаемость в представлении общежития;</w:t>
      </w:r>
    </w:p>
    <w:p w:rsidR="00390609" w:rsidRPr="00EA09D2" w:rsidRDefault="00390609" w:rsidP="002169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В заявлении также фиксируется факт ознакомления с уставом, лицензией на осуществление образовательной деятельности, </w:t>
      </w:r>
      <w:r w:rsidR="00EA09D2" w:rsidRPr="00EA09D2">
        <w:rPr>
          <w:rFonts w:ascii="Times New Roman" w:hAnsi="Times New Roman" w:cs="Times New Roman"/>
          <w:sz w:val="24"/>
          <w:szCs w:val="24"/>
        </w:rPr>
        <w:t>со свидетельством о государственной аккредитации,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обучающихся</w:t>
      </w:r>
      <w:proofErr w:type="gramStart"/>
      <w:r w:rsidR="00EA09D2" w:rsidRPr="00EA0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заверяется личной подписью поступающего.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Подписью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390609" w:rsidRPr="00EA09D2" w:rsidRDefault="00390609" w:rsidP="002169B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получение среднего профессионального образования впервые;</w:t>
      </w:r>
    </w:p>
    <w:p w:rsidR="00390609" w:rsidRPr="00EA09D2" w:rsidRDefault="00390609" w:rsidP="002169B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ознакомление с датой представления оригинала документа об образовании;</w:t>
      </w:r>
    </w:p>
    <w:p w:rsidR="00390609" w:rsidRPr="00EA09D2" w:rsidRDefault="00390609" w:rsidP="002169B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ознакомление с правилами подачи апелляции при приеме по результатам вступительных испытаний, проводимых образовательным учреждением самостоятельно;</w:t>
      </w:r>
    </w:p>
    <w:p w:rsidR="00390609" w:rsidRPr="00EA09D2" w:rsidRDefault="00390609" w:rsidP="002169B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согласие на обработку своих персональных данных в порядке, установленном Федеральным законом от 27 июля 2006 г. N 152-ФЗ "О персональных данных" (Собрание законодательства Российской Федерации, 2006, N 31, ст. 3451).</w:t>
      </w:r>
    </w:p>
    <w:p w:rsidR="00893F3F" w:rsidRPr="00893F3F" w:rsidRDefault="00893F3F" w:rsidP="00893F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3F3F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Училищем на информационном стенде и (или) на официальном </w:t>
      </w:r>
      <w:r w:rsidR="00AD5FDC">
        <w:rPr>
          <w:rFonts w:ascii="Times New Roman" w:hAnsi="Times New Roman" w:cs="Times New Roman"/>
          <w:sz w:val="24"/>
          <w:szCs w:val="24"/>
        </w:rPr>
        <w:t>сайте училища в сети "Интернет";</w:t>
      </w:r>
    </w:p>
    <w:p w:rsidR="00893F3F" w:rsidRDefault="00893F3F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предоставления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сведений, не соответствующих действительности, образовательное учреждение вправе возвратить документы поступающему.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25. Лица, поступающие на целевые места, наряду с документами, указанными в пункте 22 настоящих Правил, представляют оригинал документа государственного образца об образовании.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26. На каждого поступающего заводится личное дело, в котором хранятся все сданные документы и материалы сдачи вступительных испытаний (в том числе выписка из протокола решения апелляционной комиссии училища).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Личные дела поступающих хранятся в образовательном учреждении в течение шести месяцев с момента начала приема документов.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Поступающему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предоставлении документов выдается расписка о приеме документов.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28.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Училищем в течение следующего рабочего дня после подачи заявления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29.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V. Вст</w:t>
      </w:r>
      <w:r w:rsidR="001E63B2"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упительное</w:t>
      </w: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63B2"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испытание</w:t>
      </w:r>
      <w:r w:rsidR="00AC3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профессиональной направленности по физической культуре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631F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E63B2" w:rsidRPr="00EA09D2">
        <w:rPr>
          <w:rFonts w:ascii="Times New Roman" w:eastAsia="Times New Roman" w:hAnsi="Times New Roman" w:cs="Times New Roman"/>
          <w:sz w:val="24"/>
          <w:szCs w:val="24"/>
        </w:rPr>
        <w:t> Вступительное испытание проводится</w:t>
      </w:r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по программам среднего профессионального образования.</w:t>
      </w:r>
    </w:p>
    <w:p w:rsidR="004631F9" w:rsidRPr="00EA09D2" w:rsidRDefault="001E63B2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Вступительное испытание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в два этапа:</w:t>
      </w:r>
    </w:p>
    <w:p w:rsidR="00390609" w:rsidRPr="00EA09D2" w:rsidRDefault="00390609" w:rsidP="002169B3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испы</w:t>
      </w:r>
      <w:r w:rsidR="004631F9" w:rsidRPr="00EA09D2">
        <w:rPr>
          <w:rFonts w:ascii="Times New Roman" w:eastAsia="Times New Roman" w:hAnsi="Times New Roman" w:cs="Times New Roman"/>
          <w:sz w:val="24"/>
          <w:szCs w:val="24"/>
        </w:rPr>
        <w:t>тание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направленности по физической культуре (оценки результатов по общей физической и специальной физической подготовке) (Приложение № 2);</w:t>
      </w:r>
    </w:p>
    <w:p w:rsidR="00390609" w:rsidRPr="00EA09D2" w:rsidRDefault="00390609" w:rsidP="002169B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анализ результатов спортивных достижений по избранному виду спорта (учитываются результаты выступлений на региональных и всероссийских соревнованиях, вхождение в состав сборной команды Чувашии, наличие спортивного разряда, звания по избранному виду спорта).</w:t>
      </w:r>
    </w:p>
    <w:p w:rsidR="002169B3" w:rsidRDefault="00390609" w:rsidP="002169B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32. Результаты всех вступительных испытаний оцениваются по стобалльной шкале.</w:t>
      </w:r>
    </w:p>
    <w:p w:rsidR="00390609" w:rsidRPr="00EA09D2" w:rsidRDefault="00137D32" w:rsidP="002169B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32.1.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Лица, не явившиеся на вступительные испытания без уважительной причины, забравшие документы в период проведения вступительных испытаний, в том числе получившие на вступительных испытаниях результат ниже установленного минимального количества баллов, выбывают из конкурса и не зачисляются в Училище.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Повторная сдача вступительного испытания при получении неудовлетворительной оценки и пересдача испытания с целью улучшения оценки не допускается.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34. Лица, не явившиеся на вступительные испытания, по уважительной причине (болезнь или иные обстоятельства, подтверждённые документально), допускаются к ним индивидуально, до их полного завершения по разрешению председателя приёмной комиссии.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35. Расписание вступительных испытаний (предмет, дата, время, экзаменационная группа и место проведения вступительных испытаний, консультации, дата объявления результатов) утверждается председателем приемной комиссии и доводится до сведения поступающих </w:t>
      </w:r>
      <w:r w:rsidRPr="00EA09D2">
        <w:rPr>
          <w:rFonts w:ascii="Times New Roman" w:eastAsia="Times New Roman" w:hAnsi="Times New Roman" w:cs="Times New Roman"/>
          <w:b/>
          <w:sz w:val="24"/>
          <w:szCs w:val="24"/>
        </w:rPr>
        <w:t>не позднее 20 июня.</w:t>
      </w:r>
    </w:p>
    <w:p w:rsidR="003B3D27" w:rsidRPr="002169B3" w:rsidRDefault="00390609" w:rsidP="002169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VI. Общие правила подачи и рассмотрения апелляций</w:t>
      </w:r>
    </w:p>
    <w:p w:rsidR="002169B3" w:rsidRPr="00EA09D2" w:rsidRDefault="002169B3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36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вступительного испытания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вступительного испытания.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38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Апелляция подается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лично на следующий день после объявления оценки по вступительному испытанию. При этом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ознакомиться со своей работой в порядке, выполненной в ходе вступительного испытания, в порядке, установленном Училищем. Приемная комиссия обеспечивает прием апелляций в течение всего рабочего дня.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39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40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В апелляционную комиссию при рассмотрении вступительных испытаний включаются в качестве независимых экспертов представители Министерства образования и молодежной политики Чувашской Республики, Министерства по физической культуре и спорту Чувашской Республики.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41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присутствовать при рассмотрении апелляции.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Поступающий должен иметь при себе документ, удостоверяющий его личность, и экзаменационный лист.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42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несовершеннолетним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поступающим (до 18 лет) имеет право присутствовать один из его родителей или законных представителей, кроме несовершеннолетних, признанных в соответствии с законодательством Российской Федерации полностью дееспособными до достижения совершеннолетия.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понижения).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44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При возникновении разногласий в </w:t>
      </w:r>
      <w:r w:rsidR="000F1C5C" w:rsidRPr="00EA09D2">
        <w:rPr>
          <w:rFonts w:ascii="Times New Roman" w:eastAsia="Times New Roman" w:hAnsi="Times New Roman" w:cs="Times New Roman"/>
          <w:sz w:val="24"/>
          <w:szCs w:val="24"/>
        </w:rPr>
        <w:t>апелляционной</w:t>
      </w:r>
      <w:bookmarkStart w:id="0" w:name="_GoBack"/>
      <w:bookmarkEnd w:id="0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комиссии проводится голосование, и решение утверждается большинством голосов.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до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поступающего (под роспись).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VII. Зачисление в училище</w:t>
      </w:r>
    </w:p>
    <w:p w:rsidR="009116CA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Зачисление должно проводитьс</w:t>
      </w:r>
      <w:r w:rsidR="00AC3F91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9116CA" w:rsidRPr="00397335" w:rsidRDefault="009116CA" w:rsidP="00397335">
      <w:pPr>
        <w:pStyle w:val="a6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для поступающих в 8-9 класс по окончании приема документов;</w:t>
      </w:r>
    </w:p>
    <w:p w:rsidR="009116CA" w:rsidRPr="00397335" w:rsidRDefault="009116CA" w:rsidP="00397335">
      <w:pPr>
        <w:pStyle w:val="a6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397335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в 10 класс</w:t>
      </w:r>
      <w:r w:rsidR="00AC3F91" w:rsidRPr="0039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335">
        <w:rPr>
          <w:rFonts w:ascii="Times New Roman" w:eastAsia="Times New Roman" w:hAnsi="Times New Roman" w:cs="Times New Roman"/>
          <w:sz w:val="24"/>
          <w:szCs w:val="24"/>
        </w:rPr>
        <w:t>после завершения индивидуального отбора;</w:t>
      </w:r>
    </w:p>
    <w:p w:rsidR="009116CA" w:rsidRPr="00397335" w:rsidRDefault="009116CA" w:rsidP="00397335">
      <w:pPr>
        <w:pStyle w:val="a6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397335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на 1 курс </w:t>
      </w:r>
      <w:r w:rsidR="00AC3F91" w:rsidRPr="00397335">
        <w:rPr>
          <w:rFonts w:ascii="Times New Roman" w:eastAsia="Times New Roman" w:hAnsi="Times New Roman" w:cs="Times New Roman"/>
          <w:sz w:val="24"/>
          <w:szCs w:val="24"/>
        </w:rPr>
        <w:t>после завершения вступительного</w:t>
      </w:r>
      <w:r w:rsidR="00390609" w:rsidRPr="00397335">
        <w:rPr>
          <w:rFonts w:ascii="Times New Roman" w:eastAsia="Times New Roman" w:hAnsi="Times New Roman" w:cs="Times New Roman"/>
          <w:sz w:val="24"/>
          <w:szCs w:val="24"/>
        </w:rPr>
        <w:t xml:space="preserve"> испыт</w:t>
      </w:r>
      <w:r w:rsidR="00AC3F91" w:rsidRPr="00397335">
        <w:rPr>
          <w:rFonts w:ascii="Times New Roman" w:eastAsia="Times New Roman" w:hAnsi="Times New Roman" w:cs="Times New Roman"/>
          <w:sz w:val="24"/>
          <w:szCs w:val="24"/>
        </w:rPr>
        <w:t xml:space="preserve">ания профессиональной направленности по физической </w:t>
      </w:r>
    </w:p>
    <w:p w:rsidR="00390609" w:rsidRPr="00EA09D2" w:rsidRDefault="009116CA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Зачисление должно </w:t>
      </w:r>
      <w:r w:rsidR="003B3D27" w:rsidRPr="00EA09D2">
        <w:rPr>
          <w:rFonts w:ascii="Times New Roman" w:eastAsia="Times New Roman" w:hAnsi="Times New Roman" w:cs="Times New Roman"/>
          <w:sz w:val="24"/>
          <w:szCs w:val="24"/>
        </w:rPr>
        <w:t>заканчиваться не позднее, чем за 10 дней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до начала учебных занятий.</w:t>
      </w:r>
    </w:p>
    <w:p w:rsid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Список лиц, имеющих право</w:t>
      </w:r>
      <w:r w:rsidR="00AC3F91">
        <w:rPr>
          <w:rFonts w:ascii="Times New Roman" w:eastAsia="Times New Roman" w:hAnsi="Times New Roman" w:cs="Times New Roman"/>
          <w:sz w:val="24"/>
          <w:szCs w:val="24"/>
        </w:rPr>
        <w:t xml:space="preserve"> на поступление без вступительного испытания профессиональной направленности по физической культуре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>, издается по истечении пяти дней после завершения приема документов и вывешивается на официальном сайте образовательного учреждения и информационном стенде приемной комиссии. При этом лица, имеющие право на поступление без вступительных испытаний, в течение этих пяти дней по завершении приема документов обязаны предоставить оригинал документа государственного образца об образовании.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46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По письменному заявлению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оригинал документа государственного образца об образовании и другие документы, представленные поступающим, должны возвращаться образовательным учреждением в течение следующего рабочего дня после подачи заявления. За задержку, а также за несвоевременную выдачу оригинала документа государственного образца об образовании директор образовательного учреждения, а также ответственный секретарь приемной комиссии несут ответственность за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неисполнение или ненадлежащее исполнение обязанностей в порядке, установленном законодательством Российской Федерации.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Датой окончания вступительных испытаний считается момент объявления на официальном сайте образовательного учреждения и стенде приемной комиссии результатов вступительного испытания с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пофамильным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перечнем лиц с указанием количества набранных баллов (далее - </w:t>
      </w:r>
      <w:proofErr w:type="spell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пофамильный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перечень).</w:t>
      </w:r>
    </w:p>
    <w:p w:rsidR="00AD5FDC" w:rsidRDefault="00AD5FDC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AD5F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Ознакомившись с </w:t>
      </w:r>
      <w:proofErr w:type="spellStart"/>
      <w:r w:rsidRPr="00AD5FDC">
        <w:rPr>
          <w:rFonts w:ascii="Times New Roman" w:eastAsia="Times New Roman" w:hAnsi="Times New Roman" w:cs="Times New Roman"/>
          <w:color w:val="FF0000"/>
          <w:sz w:val="24"/>
          <w:szCs w:val="24"/>
        </w:rPr>
        <w:t>пофамильным</w:t>
      </w:r>
      <w:proofErr w:type="spellEnd"/>
      <w:r w:rsidRPr="00AD5F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перечнем лиц рекомендованных к зачислению абитуриент должен </w:t>
      </w:r>
      <w:r w:rsidR="009C117F">
        <w:rPr>
          <w:rFonts w:ascii="Times New Roman" w:eastAsia="Times New Roman" w:hAnsi="Times New Roman" w:cs="Times New Roman"/>
          <w:color w:val="FF0000"/>
          <w:sz w:val="24"/>
          <w:szCs w:val="24"/>
        </w:rPr>
        <w:t>направить</w:t>
      </w:r>
      <w:proofErr w:type="gramEnd"/>
      <w:r w:rsidR="009C11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училище уведомление (заявление о зачислении в училище)</w:t>
      </w:r>
      <w:r w:rsidR="00650484">
        <w:rPr>
          <w:rFonts w:ascii="Times New Roman" w:eastAsia="Times New Roman" w:hAnsi="Times New Roman" w:cs="Times New Roman"/>
          <w:color w:val="FF0000"/>
          <w:sz w:val="24"/>
          <w:szCs w:val="24"/>
        </w:rPr>
        <w:t>. В уведомлении должно быть указано:</w:t>
      </w:r>
    </w:p>
    <w:p w:rsidR="00650484" w:rsidRDefault="00D25EDE" w:rsidP="00D25EDE">
      <w:pPr>
        <w:pStyle w:val="a6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обязательство </w:t>
      </w:r>
      <w:r w:rsidR="00650484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 w:rsidR="00650484" w:rsidRPr="00650484">
        <w:rPr>
          <w:rFonts w:ascii="Times New Roman" w:eastAsia="Times New Roman" w:hAnsi="Times New Roman" w:cs="Times New Roman"/>
          <w:color w:val="FF0000"/>
          <w:sz w:val="24"/>
          <w:szCs w:val="24"/>
        </w:rPr>
        <w:t>ройти обязательные  предварительные ме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ди</w:t>
      </w:r>
      <w:r w:rsidR="00650484" w:rsidRPr="00650484">
        <w:rPr>
          <w:rFonts w:ascii="Times New Roman" w:eastAsia="Times New Roman" w:hAnsi="Times New Roman" w:cs="Times New Roman"/>
          <w:color w:val="FF0000"/>
          <w:sz w:val="24"/>
          <w:szCs w:val="24"/>
        </w:rPr>
        <w:t>цинские осмотры (обследования)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при обучении по специальностям</w:t>
      </w:r>
      <w:r w:rsidR="00650484" w:rsidRPr="00650484">
        <w:rPr>
          <w:rFonts w:ascii="Times New Roman" w:eastAsia="Times New Roman" w:hAnsi="Times New Roman" w:cs="Times New Roman"/>
          <w:color w:val="FF0000"/>
          <w:sz w:val="24"/>
          <w:szCs w:val="24"/>
        </w:rPr>
        <w:t>, входящим в перечень специальностей</w:t>
      </w:r>
      <w:r w:rsidR="00650484">
        <w:rPr>
          <w:rFonts w:ascii="Times New Roman" w:eastAsia="Times New Roman" w:hAnsi="Times New Roman" w:cs="Times New Roman"/>
          <w:color w:val="FF0000"/>
          <w:sz w:val="24"/>
          <w:szCs w:val="24"/>
        </w:rPr>
        <w:t>, при приеме на обучение по которым поступающие проходят обязательные предварительные медицинские осмотры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50484">
        <w:rPr>
          <w:rFonts w:ascii="Times New Roman" w:eastAsia="Times New Roman" w:hAnsi="Times New Roman" w:cs="Times New Roman"/>
          <w:color w:val="FF0000"/>
          <w:sz w:val="24"/>
          <w:szCs w:val="24"/>
        </w:rPr>
        <w:t>(обследования) в порядке, установленн</w:t>
      </w:r>
      <w:r w:rsidR="003F64BB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="00650484"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 w:rsidR="00650484" w:rsidRPr="006504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3F64BB">
        <w:rPr>
          <w:rFonts w:ascii="Times New Roman" w:eastAsia="Times New Roman" w:hAnsi="Times New Roman" w:cs="Times New Roman"/>
          <w:color w:val="FF0000"/>
          <w:sz w:val="24"/>
          <w:szCs w:val="24"/>
        </w:rPr>
        <w:t>при заключении трудового договора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или служебного контракта по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сооьвествующей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должности или специальности, утвержденном постановлением Правительства РФ от 14.08.2013 г № 697 в </w:t>
      </w:r>
      <w:r w:rsidR="001F5B33">
        <w:rPr>
          <w:rFonts w:ascii="Times New Roman" w:eastAsia="Times New Roman" w:hAnsi="Times New Roman" w:cs="Times New Roman"/>
          <w:color w:val="FF0000"/>
          <w:sz w:val="24"/>
          <w:szCs w:val="24"/>
        </w:rPr>
        <w:t>сроки указанные образовательным учреждением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;</w:t>
      </w:r>
      <w:proofErr w:type="gramEnd"/>
    </w:p>
    <w:p w:rsidR="00AD5FDC" w:rsidRPr="001F5B33" w:rsidRDefault="00D25EDE" w:rsidP="001F5B33">
      <w:pPr>
        <w:pStyle w:val="a6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подтверждение, что им не подано (не будет</w:t>
      </w:r>
      <w:r w:rsidRPr="00D25E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подано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 уведомление о намерении обучаться в другие организации за счет бюджетных ассигнований федерального бюджета, бюджетов</w:t>
      </w:r>
      <w:r w:rsidR="001F5B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субъектов РФ, местных бюджетов.</w:t>
      </w:r>
    </w:p>
    <w:p w:rsidR="00390609" w:rsidRPr="00EA09D2" w:rsidRDefault="003B3D27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48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С даты окончания вступительного испытания и 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до издания приказа о зачислении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приемной комиссии: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при зачислении на бюджетные места - оригиналы документа государственного образца об образовании;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при зачислении на места по договорам с оплатой стоимости обучения:</w:t>
      </w:r>
    </w:p>
    <w:p w:rsidR="00AD5FDC" w:rsidRPr="00EA09D2" w:rsidRDefault="00390609" w:rsidP="00AD5F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для обучения в качестве студента - оригиналы документа государственного образца об образовании и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квитанцию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об оплате стоимости обучения за 1 семестр;</w:t>
      </w:r>
    </w:p>
    <w:p w:rsidR="009116CA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Pr="009116CA">
        <w:rPr>
          <w:rFonts w:ascii="Times New Roman" w:eastAsia="Times New Roman" w:hAnsi="Times New Roman" w:cs="Times New Roman"/>
          <w:b/>
          <w:sz w:val="24"/>
          <w:szCs w:val="24"/>
        </w:rPr>
        <w:t>Зачисление</w:t>
      </w:r>
      <w:r w:rsidR="009116CA">
        <w:rPr>
          <w:rFonts w:ascii="Times New Roman" w:eastAsia="Times New Roman" w:hAnsi="Times New Roman" w:cs="Times New Roman"/>
          <w:sz w:val="24"/>
          <w:szCs w:val="24"/>
        </w:rPr>
        <w:t xml:space="preserve"> в училище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4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следующим образом: </w:t>
      </w:r>
    </w:p>
    <w:p w:rsidR="00C4541B" w:rsidRPr="00397335" w:rsidRDefault="00C4541B" w:rsidP="0039733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на места по программам основного общего образования (8-9 классы), согласно поданным заявлениям родителей (законных представителей обучающихся) и  в соответствии с контрольными цифрами приема;</w:t>
      </w:r>
    </w:p>
    <w:p w:rsidR="00C4541B" w:rsidRPr="00397335" w:rsidRDefault="00C4541B" w:rsidP="0039733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на места по программам среднего общего образования (10 класс) по рез</w:t>
      </w:r>
      <w:r w:rsidR="003001CD" w:rsidRPr="00397335">
        <w:rPr>
          <w:rFonts w:ascii="Times New Roman" w:eastAsia="Times New Roman" w:hAnsi="Times New Roman" w:cs="Times New Roman"/>
          <w:sz w:val="24"/>
          <w:szCs w:val="24"/>
        </w:rPr>
        <w:t>ультатам индивидуального отбора, согласно контрольным цифрам приема.</w:t>
      </w:r>
    </w:p>
    <w:p w:rsidR="00397335" w:rsidRPr="00397335" w:rsidRDefault="006E790D" w:rsidP="0039733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равенстве количества баллов, набранных по результатам индивидуального отбора, преимущественным правом для зачисления в </w:t>
      </w:r>
      <w:r w:rsidR="003001CD"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училище </w:t>
      </w:r>
      <w:r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обладают следующие лица:</w:t>
      </w:r>
      <w:r w:rsidRPr="0039733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победители и (или) призеры заключительного, регионального, муниципального этапов всероссийской олимпиады школьников; победители и (или) призеры олимпиад и иных конкурсов, по итогам которых присуждаются премии для поддержки талантливой молодежи (часть 2 статьи 77 Федерального закона "Об образовании в Российской Федерации");</w:t>
      </w:r>
      <w:proofErr w:type="gramEnd"/>
      <w:r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победители и (или) призеры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(часть 3 статьи 77 Федерального закона "Об образовании в Российской Федерации") по соответствующим учебным предметам углубленного изучения или предметам профильного обучения;</w:t>
      </w:r>
    </w:p>
    <w:p w:rsidR="00397335" w:rsidRPr="00397335" w:rsidRDefault="006E790D" w:rsidP="0039733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имеющие более высокий средний балл в аттестате об основном общем образовании либо по итогам промежуточной аттестации (последнее - при приеме либо переводе в образовательную организацию для получения основного общего образования);</w:t>
      </w:r>
    </w:p>
    <w:p w:rsidR="006E790D" w:rsidRPr="00397335" w:rsidRDefault="006E790D" w:rsidP="0039733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иные обучающиеся, категории которых определяются образовательной организацией самостоятельно (например, показавшие высокий уровень интеллектуального развития и творческих способностей в определенной сфере </w:t>
      </w:r>
      <w:r w:rsidRPr="0039733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учебной и научно-исследовательской деятельности, в научно-техническом и художественном творчестве, в физической культуре и спорте).</w:t>
      </w:r>
    </w:p>
    <w:p w:rsidR="003001CD" w:rsidRPr="003001CD" w:rsidRDefault="003001CD" w:rsidP="006E790D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01C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Результаты индивидуального отбора и рейтинг обучающихся, составленный по результатам индивидуального отбора, объявляются не позднее чем через три рабочих дня после дня окончания его проведения.</w:t>
      </w:r>
      <w:proofErr w:type="gramEnd"/>
    </w:p>
    <w:p w:rsidR="00390609" w:rsidRPr="00397335" w:rsidRDefault="00390609" w:rsidP="00397335">
      <w:pPr>
        <w:pStyle w:val="a6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на бюджетные места</w:t>
      </w:r>
      <w:r w:rsidR="009116CA" w:rsidRPr="0039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6CA" w:rsidRPr="00397335">
        <w:rPr>
          <w:rFonts w:ascii="Times New Roman" w:eastAsia="Times New Roman" w:hAnsi="Times New Roman" w:cs="Times New Roman"/>
          <w:b/>
          <w:sz w:val="24"/>
          <w:szCs w:val="24"/>
        </w:rPr>
        <w:t>по программам среднего профессионального образования</w:t>
      </w:r>
      <w:r w:rsidR="009116CA" w:rsidRPr="00397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3001CD" w:rsidRPr="00397335">
        <w:rPr>
          <w:rFonts w:ascii="Times New Roman" w:eastAsia="Times New Roman" w:hAnsi="Times New Roman" w:cs="Times New Roman"/>
          <w:sz w:val="24"/>
          <w:szCs w:val="24"/>
        </w:rPr>
        <w:t xml:space="preserve"> также, согласно контрольным цифрам приема</w:t>
      </w:r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и производится в следующей последовательности:</w:t>
      </w:r>
    </w:p>
    <w:p w:rsidR="00390609" w:rsidRPr="00397335" w:rsidRDefault="00390609" w:rsidP="00397335">
      <w:pPr>
        <w:pStyle w:val="a6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лица, имеющие право на прием</w:t>
      </w:r>
      <w:r w:rsidR="00C4541B" w:rsidRPr="00397335">
        <w:rPr>
          <w:rFonts w:ascii="Times New Roman" w:eastAsia="Times New Roman" w:hAnsi="Times New Roman" w:cs="Times New Roman"/>
          <w:sz w:val="24"/>
          <w:szCs w:val="24"/>
        </w:rPr>
        <w:t xml:space="preserve"> без вступительных испытаний</w:t>
      </w:r>
      <w:r w:rsidR="002B6857" w:rsidRPr="00397335">
        <w:rPr>
          <w:rFonts w:ascii="Times New Roman" w:eastAsia="Times New Roman" w:hAnsi="Times New Roman" w:cs="Times New Roman"/>
          <w:sz w:val="24"/>
          <w:szCs w:val="24"/>
        </w:rPr>
        <w:t>, указанные в п.7 Правил приема.</w:t>
      </w:r>
    </w:p>
    <w:p w:rsidR="00390609" w:rsidRPr="00397335" w:rsidRDefault="00390609" w:rsidP="00397335">
      <w:pPr>
        <w:pStyle w:val="a6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лица, имеющие право на прием вне конкурса при условии успешного прохождения вступительных испытаний, ранжированные по мере убывания количества набранных баллов (с их указанием);</w:t>
      </w:r>
    </w:p>
    <w:p w:rsidR="00390609" w:rsidRPr="00397335" w:rsidRDefault="00390609" w:rsidP="00397335">
      <w:pPr>
        <w:pStyle w:val="a6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лица, успешно прошедшие вступительные испытания на места, выделенные для целевого приема, ранжированные по мере убывания количества набранных баллов (с их указанием);</w:t>
      </w:r>
    </w:p>
    <w:p w:rsidR="00390609" w:rsidRPr="00397335" w:rsidRDefault="00390609" w:rsidP="00397335">
      <w:pPr>
        <w:pStyle w:val="a6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лица, успешно прошедшие вступительные испытания</w:t>
      </w:r>
      <w:r w:rsidR="002B6857" w:rsidRPr="003973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ранжированные по мере убывания количества набранных баллов (с их указанием).</w:t>
      </w:r>
    </w:p>
    <w:p w:rsidR="00C4541B" w:rsidRPr="00EA09D2" w:rsidRDefault="00390609" w:rsidP="001F5B3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На специальность зачисляются лица, имеющие более высокое количество набранных баллов на вступительных испытаниях профессиональной направленности по физической культуре, а при равном количестве набранных баллов - лица, имеющие преимущественное право на зачисление; при равном количестве набранных баллов на вступительных испытаниях, при отсутствии или наличии равных преимущественных прав на зачисление - лица, имеющие более высокий спортивный разряд.</w:t>
      </w:r>
      <w:proofErr w:type="gramEnd"/>
    </w:p>
    <w:p w:rsidR="003001CD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По истечении сроков представления оригинала документа государственного образца об образовании</w:t>
      </w:r>
      <w:r w:rsidR="002B6857" w:rsidRPr="00EA09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B6857" w:rsidRPr="00EA09D2">
        <w:rPr>
          <w:rFonts w:ascii="Times New Roman" w:hAnsi="Times New Roman" w:cs="Times New Roman"/>
          <w:sz w:val="24"/>
          <w:szCs w:val="24"/>
        </w:rPr>
        <w:t>в течение 5 дней с момента размещения на официальном сайте училища и информационном стенде списка лиц, рекомендованных к зачислению)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директором образовательного учреждения издается приказ (или приказы) о зачислении с указанием количества баллов, набранных на вступительных испытаниях, как на бюджетные места, так и на места по договорам с оплатой стоимости обучения.</w:t>
      </w:r>
      <w:proofErr w:type="gramEnd"/>
    </w:p>
    <w:p w:rsidR="00390609" w:rsidRPr="00EA09D2" w:rsidRDefault="003001CD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или приказы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публикуются на информационном стенде приемной комиссии и официальном сайте образовательного учреждения в день их издания</w:t>
      </w:r>
      <w:r>
        <w:rPr>
          <w:rFonts w:ascii="Times New Roman" w:eastAsia="Times New Roman" w:hAnsi="Times New Roman" w:cs="Times New Roman"/>
          <w:sz w:val="24"/>
          <w:szCs w:val="24"/>
        </w:rPr>
        <w:t>, не позднее, чем за 10 дней до начала учебных занятий,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и должны быть доступны пользователям в период до 31 декабря текущего года включительно.</w:t>
      </w:r>
    </w:p>
    <w:p w:rsid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51. При наличии мест, оставшихся вакантными после зачисления по результатам конкурса, образовательное учреждение может объявить дополнительный прием на специальности. При этом зачисление на дополнительные места</w:t>
      </w:r>
      <w:r w:rsidR="003001CD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профессионального образования</w:t>
      </w:r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09D2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EA09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до</w:t>
      </w:r>
      <w:r w:rsidR="003001CD">
        <w:rPr>
          <w:rFonts w:ascii="Times New Roman" w:eastAsia="Times New Roman" w:hAnsi="Times New Roman" w:cs="Times New Roman"/>
          <w:sz w:val="24"/>
          <w:szCs w:val="24"/>
        </w:rPr>
        <w:t xml:space="preserve"> 1 декабря текущего года.</w:t>
      </w:r>
    </w:p>
    <w:p w:rsidR="001F5B33" w:rsidRPr="001F5B33" w:rsidRDefault="001F5B33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F5B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52.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 выявлении медицинских противопоказаний по результатам прохождения медицинского осмотра осуществляется перевод обучающегося по его заявлению в другое образовательное учреждение на специальность, не связанную с наличием медицинских противопоказаний на имеющиеся свободные места с сохранением условий обучения. 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VIII. Особенности проведения приема иностранных граждан.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52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в училище для обучения по основным образовательным программам среднего профессионального образования осуществляется в соответствии с Федеральным законом РФ «Об образовании в РФ» (ФЗ от 29.12.2012 г. № 273-ФЗ), международными договорами Российской Федерации, и межправительственными соглашениями Российской Федерации за счет средств соответствующего бюджета (в том числе в пределах установленной Правительством Российской Федерации квоты), а также по договорам с оплатой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стоимости обучения.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lastRenderedPageBreak/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Прием иностранных граждан для обучения за счет средств соответствующего бюджета осуществляется: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В пределах квоты, установленной Правительством Российской Федерации в соответствии с Постановлением Правительства Российской Федерации от 25 августа 2008 г. N 638 "О сотрудничестве с зарубежными странами в области образования" (Собрание законодательства Российской Федерации, 2008, N 35, ст. 4034), - в федеральные государственные образовательные учреждения среднего профессионального образования по направлениям Федерального агентства по образованию.</w:t>
      </w:r>
      <w:proofErr w:type="gramEnd"/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г. на поступление в учебные заведения, утвержденным Постановлением Правительства Российской Федерации от 22 июня 1999 г. N 662 (Собрание законодательства Российской Федерации, 1999, N 27, ст. 3364), и иными международными договорами Российской Федерации и межправительственными соглашениями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государственные образовательные учреждения среднего профессионального образования.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(Собрание законодательства Российской Федерации, 2006, N 26, ст. 2820), - в государственные образовательные учреждения среднего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.4. В соответствии с Федеральным законом от 24 мая 1999 г.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22, ст. 2670; 2002, N 22, ст. 2031; 2004, N 35, ст. 3607; 2006, N 1, ст. 10; N 31, ст. 3420;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2008, N 30, ст. 3616) - в государственные образовательные учреждения среднего профессионального образования.</w:t>
      </w:r>
      <w:proofErr w:type="gramEnd"/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54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Прием иностранных граждан, указанных в подпунктах 54.2 - 54.4 пункта 54 настоящих Правил, в училище для получения образования за счет средств соответствующего бюджета осуществляется на конкурсной основе, если иное не предусмотрено законодательством Российской Федерации.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55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Прием иностранных граждан в училище для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 физическими и (или) юридическими лицами осуществляется в пределах численности, установленной лицензией на право ведения образовательной деятельности, на условиях, устанавливаемых ежегодными правилами приема училища.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56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Иностранные граждане имеют право на внеконкурсное поступление и преимущественное право на поступление в государственные образовательные учреждения среднего профессионального образования в случаях, предусмотренных законодательством Российской Федерации.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Прием документов на первый курс осуществляется в следующие сроки: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.1. У иностранных граждан, указанных в подпункте 54.1 пункта 54 настоящего Порядка, в сроки, установленные Федеральным агентством по образованию.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.2. У иностранных граждан, указанных в подпунктах 54.2 - 54.4 пункта 54 настоящего Порядка, в сроки, установленные пунктом 22 настоящих Правил.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.3. Прием документов у иностранных граждан, поступающих для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 физическими и (или) юридическими лицами, осуществляется в сроки, определяемые образовательным училищем в ежегодных правилах приема.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58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При подаче заявления о приеме в образовательное учреждение на основную профессиональную образовательную программу среднего профессионального образования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предъявляет следующие документы:</w:t>
      </w:r>
    </w:p>
    <w:p w:rsidR="00390609" w:rsidRPr="00397335" w:rsidRDefault="00390609" w:rsidP="00397335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lastRenderedPageBreak/>
        <w:t>копию документа, удостоверяющего личность поступающего,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390609" w:rsidRPr="00397335" w:rsidRDefault="00390609" w:rsidP="00397335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335">
        <w:rPr>
          <w:rFonts w:ascii="Times New Roman" w:eastAsia="Times New Roman" w:hAnsi="Times New Roman" w:cs="Times New Roman"/>
          <w:sz w:val="24"/>
          <w:szCs w:val="24"/>
        </w:rPr>
        <w:t>оригинал документа государственного образца об образовании (или его заверенную в установленном порядке ксерокопию), либо оригинал документа иностранного государства об образовании, признаваемый в Российской Федерации на уровне документа государственного образца об основном общем и (или) среднем (полном) общем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390609" w:rsidRPr="00397335" w:rsidRDefault="00390609" w:rsidP="00397335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390609" w:rsidRPr="00397335" w:rsidRDefault="00390609" w:rsidP="00397335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335">
        <w:rPr>
          <w:rFonts w:ascii="Times New Roman" w:eastAsia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22, ст. 2670; 2002, 2004, № 35, ст. 3607; 2009, № 30, ст.3740;</w:t>
      </w:r>
      <w:proofErr w:type="gramEnd"/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2010, № 30, ст.4010.</w:t>
      </w:r>
    </w:p>
    <w:p w:rsidR="00390609" w:rsidRPr="00397335" w:rsidRDefault="00390609" w:rsidP="00397335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>копию визы на въезд в Российскую Федерацию, если иностранный гражданин прибыл в Российскую Федерацию по въездной визе;</w:t>
      </w:r>
    </w:p>
    <w:p w:rsidR="00390609" w:rsidRPr="00397335" w:rsidRDefault="00390609" w:rsidP="00397335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proofErr w:type="gramStart"/>
      <w:r w:rsidRPr="00397335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397335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перечисленные в пункте 23 настоящих Правил.</w:t>
      </w:r>
    </w:p>
    <w:p w:rsidR="00390609" w:rsidRPr="00EA09D2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59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Иностранные граждане, поступающие в пределах установленной Постановлением Правительства Российской Федерации от 25 августа 2008 г. N 638 "О сотрудничестве с зарубежными странами в области образования" (Собрание законодательства Российской Федерации, 2008, N 35, ст. 4034) квоты, представляют также направление Федерального агентства по образованию.</w:t>
      </w:r>
      <w:proofErr w:type="gramEnd"/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60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Вступительные испытания для иностранных граждан, указанных в подпунктах 54.2 - 54.4 пункта 54 настоящих Правил, определяются образовательным учреждением в соответствии с пунктами 29 и 30 настоящих Правил приема и проводятся в форме, устанавливаемой образовательным учреждением самостоятельно.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61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Форма и перечень вступительных испытаний для иностранных граждан, указанных в пункте 55 настоящего Порядка, определяются образовательным учреждением самостоятельно.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62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Иностранные граждане, указанные в подпункте 54.1 пункта 54 настоящих Правил, принимаются в федеральные государственные образовательные учреждения без вступительных испытаний по направлениям Федерального агентства по образованию.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63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Зачисление иностранных граждан, указанных в подпунктах 54.2 - 54.4 пункта 54 настоящего Порядка, на места, финансируемые за счет средств соответствующего бюджета, проводится в порядке и в сроки, установленные главой </w:t>
      </w:r>
      <w:proofErr w:type="spellStart"/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VII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настоящих</w:t>
      </w:r>
      <w:proofErr w:type="spell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Правил.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64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. Зачисление иностранных граждан, поступающих на основании направлений Федерального агентства по образованию, проводится в сроки, определяемые Федеральным агентством по образованию.</w:t>
      </w:r>
    </w:p>
    <w:p w:rsidR="00390609" w:rsidRPr="00EA09D2" w:rsidRDefault="00C93830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D2">
        <w:rPr>
          <w:rFonts w:ascii="Times New Roman" w:eastAsia="Times New Roman" w:hAnsi="Times New Roman" w:cs="Times New Roman"/>
          <w:sz w:val="24"/>
          <w:szCs w:val="24"/>
        </w:rPr>
        <w:t>65</w:t>
      </w:r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. Зачисление иностранных граждан для </w:t>
      </w:r>
      <w:proofErr w:type="gramStart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="00390609" w:rsidRPr="00EA09D2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 физическими и (или) юридическими лицами осуществляется в сроки, установленные образовательным учреждением.</w:t>
      </w:r>
    </w:p>
    <w:p w:rsidR="00830CFB" w:rsidRDefault="00830CFB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CFB" w:rsidRDefault="007A0211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97335" w:rsidRDefault="00397335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0609" w:rsidRPr="004E3860" w:rsidRDefault="00390609" w:rsidP="00397335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3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 1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РАЗРЯДНЫЕ НОРМАТИВЫ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зачисления в спортивные отделения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БПОУ «Чебоксарское училище олимпийского резерва имени В.М. Краснова»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Министерства физической культуры и спорта Чувашской Республики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(требования по спортивной подготовленности на начало учебного года)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303"/>
        <w:gridCol w:w="1012"/>
        <w:gridCol w:w="882"/>
        <w:gridCol w:w="896"/>
        <w:gridCol w:w="803"/>
        <w:gridCol w:w="990"/>
        <w:gridCol w:w="990"/>
        <w:gridCol w:w="1237"/>
      </w:tblGrid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спортивной подготовленности на начало учебного года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Велоспорт-маунтинбайк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Биатлон, 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гимнастика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 - МСМК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 - МСМК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борьба (вольная)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 - 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Стрельба из лука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 - МСМК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Самбо, дзюдо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Конькобежный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Триатлон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Фристайл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КМС-МС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</w:tbl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Нормативы разработаны согласно Типовому учебному плану по видам спорта для училищ олимпийского резерва (требования по спортивной подготовленности на начало учебного года) разработанному Управлением учебных заведений и подготовки спортивных резервов Госкомспорта СССР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3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90609" w:rsidRPr="004E3860" w:rsidRDefault="00390609" w:rsidP="00397335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№ 2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оценки спортивной подготовки лиц, поступающих </w:t>
      </w:r>
      <w:proofErr w:type="gramStart"/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БПОУ "Чебоксарское училище олимпийского резерва имени В.М. Краснова"</w:t>
      </w:r>
    </w:p>
    <w:p w:rsidR="00390609" w:rsidRPr="004E3860" w:rsidRDefault="00390609" w:rsidP="0039733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Минспорта Чувашии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Вступительные испытания по физической подготовке предусматривают четыре этапа подсчета баллов: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1. сдача нормативов по общей физической и специальной подготовке в соответствии с федеральными стандартами спортивной подготовки по видам спорта (таблица №1);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2. итоги выступлений спортсменов на Всероссийских, межрегиональных и республиканских соревнованиях различного уровня (таблица№2);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3. включение в списки сборных команд по видам спорта (таблица №3);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4. спортивные разряды и звания (таблица №4).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Максимальное количество баллов - 100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№ 1</w:t>
      </w:r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результатов по общей физической и специальной физической подготовки</w:t>
      </w:r>
      <w:proofErr w:type="gramEnd"/>
    </w:p>
    <w:p w:rsidR="00390609" w:rsidRPr="004E3860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946"/>
        <w:gridCol w:w="892"/>
        <w:gridCol w:w="426"/>
        <w:gridCol w:w="406"/>
        <w:gridCol w:w="400"/>
        <w:gridCol w:w="636"/>
        <w:gridCol w:w="612"/>
        <w:gridCol w:w="415"/>
        <w:gridCol w:w="415"/>
        <w:gridCol w:w="415"/>
        <w:gridCol w:w="608"/>
        <w:gridCol w:w="586"/>
        <w:gridCol w:w="1221"/>
        <w:gridCol w:w="1190"/>
      </w:tblGrid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Нормативные требования в баллах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39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на короткие дистанции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прыжок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 на средние и длинные дистанции, спортивная ходьба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800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1500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ядро-5кг М, 3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кг-Ж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(снизу-вперед)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прыжки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 с ходу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 с высокого старта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метания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 с ходу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ядро-6 кг М, 3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кг-Ж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(снизу-вперед)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Тройной 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(кг)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БОКС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(не более 5,1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Выносливость Бег 3000 м (не более 14 мин 40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упоре лежа (не менее 40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188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ТЯЖЕЛАЯ АТЛЕТИКА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15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без </w:t>
            </w: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взмаха рук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взмахом рук (см)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НАСТОЛЬНЫЙ ТЕННИС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за 45 с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перекладин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юноши (раз), сгибание и разгибание рук в упоре лежа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ВОЛЬНАЯ БОРЬБА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 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800 м (мин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Бросок набивного мяча (3 кг) назад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САМБО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 м старт с места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400 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Пятикратный прыжок в длину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 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ДЗЮДО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1500 м (мин.)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ВЕЛОСПОРТ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60 м с ходу (не более 9,0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190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на перекладине (не менее 10 раз) Сгибание и разгибание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упоре лежа (не менее 20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3x10 м (не более 8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ЛЫЖНЫЕ ГОНКИ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мастерство (имитация в 60 метровый подъем попеременно двушажным ходом)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завершенные и четкие движения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толчка, завершенного руками и ногами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бег, без отталкивания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завершенные и четкие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толчка, завершенного руками и ногами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бег, без отталкивания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 м-юноши (не более 15,3 сек.) Бег 60 м - девушки (не более 10,8 сек.)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14,00-14,5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14,6-15,3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 и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9,5-10,3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10,4-10,8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170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 (не более 4 мин) Бег 800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3,11-3,30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3,30-3,45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3,05-3,19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3,20-3,35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БИАТЛОН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в положении лежа за 30 с (не менее 20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перекладине/подъем переворотом (не менее 4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170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упоре лежа (не менее 15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 (не более 4 мин) Бег 500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СПОРТИВНАЯ ГИМНАСТИКА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20 м (не более 4,5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(не менее 155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согнувшись ноги врозь, силой выход в стойку на руках, на гимнастическом ковре (не менее 5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Стойка на руках </w:t>
            </w: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полу (не менее 30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СТРЕЛЬБА ИЗ ЛУКА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3x10 м (не более 9,5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набивного мяча 1 кг (не менее 4,0 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 туловища из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(не менее 35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Натяжение тетивы лука до касания подбородка (не менее 13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ПЛАВАНИЕ</w:t>
            </w:r>
          </w:p>
        </w:tc>
      </w:tr>
      <w:tr w:rsidR="00390609" w:rsidRPr="004E3860" w:rsidTr="003906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390609" w:rsidRPr="004E3860" w:rsidTr="003906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удов. 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(10 б.)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перекладине (раз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)-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юноши, подъем туловища, лежа на спине за 20 с-раз -девушки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 x 10 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390609" w:rsidRPr="004E3860" w:rsidTr="003906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Выкрут</w:t>
            </w:r>
            <w:proofErr w:type="spell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 рук вперёд-назад (ширина хвата </w:t>
            </w:r>
            <w:proofErr w:type="gramStart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 2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подсчета баллов по итогам выступлений на Всероссийских, межрегиональных и республиканских соревнованиях</w:t>
            </w:r>
          </w:p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соревнований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ПФО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Чувашской Республики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Турниры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 3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подсчета очков за включение в списки сборных команд Чувашской Республики по видам спорта и спортивные разряды</w:t>
            </w:r>
          </w:p>
        </w:tc>
      </w:tr>
      <w:tr w:rsidR="00390609" w:rsidRPr="004E3860" w:rsidTr="00390609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сборной команды России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сборной команды Чувашской Республики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 4</w:t>
            </w:r>
            <w:r w:rsidRPr="004E3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подсчета очков за спортивный разряд/звание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разряд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разряд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4E3860" w:rsidTr="00390609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Юношеские разряды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609" w:rsidRPr="00390609" w:rsidTr="00390609"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Примечание:</w:t>
            </w:r>
          </w:p>
          <w:p w:rsidR="00390609" w:rsidRPr="004E3860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Абитуриенты, имеющие спортивные звания "МС", "МСМК" освобождаются от сдачи вступительных испытаний по общей физической и специальной физической подготовке.</w:t>
            </w:r>
          </w:p>
          <w:p w:rsidR="00390609" w:rsidRPr="00390609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 одинаковом количестве набранных баллов приоритет получает абитуриент по базовым видам спорта.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609" w:rsidRPr="00390609" w:rsidRDefault="00390609" w:rsidP="004E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90609" w:rsidRP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09" w:rsidRPr="00390609" w:rsidRDefault="00390609" w:rsidP="004E386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0609" w:rsidRPr="00390609" w:rsidRDefault="00390609" w:rsidP="00390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0609" w:rsidRPr="00390609" w:rsidSect="002169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930"/>
    <w:multiLevelType w:val="hybridMultilevel"/>
    <w:tmpl w:val="E8AED8E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8C47EB1"/>
    <w:multiLevelType w:val="multilevel"/>
    <w:tmpl w:val="23EC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0605C"/>
    <w:multiLevelType w:val="multilevel"/>
    <w:tmpl w:val="08D0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553FC"/>
    <w:multiLevelType w:val="hybridMultilevel"/>
    <w:tmpl w:val="7632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D19D0"/>
    <w:multiLevelType w:val="multilevel"/>
    <w:tmpl w:val="C346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05DA6"/>
    <w:multiLevelType w:val="multilevel"/>
    <w:tmpl w:val="C3D8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B1038"/>
    <w:multiLevelType w:val="hybridMultilevel"/>
    <w:tmpl w:val="CCCE8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B54C77"/>
    <w:multiLevelType w:val="multilevel"/>
    <w:tmpl w:val="727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06AFC"/>
    <w:multiLevelType w:val="hybridMultilevel"/>
    <w:tmpl w:val="19D2F2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352100DE"/>
    <w:multiLevelType w:val="multilevel"/>
    <w:tmpl w:val="D7F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7201F"/>
    <w:multiLevelType w:val="hybridMultilevel"/>
    <w:tmpl w:val="1E505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77447A"/>
    <w:multiLevelType w:val="multilevel"/>
    <w:tmpl w:val="5F3A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D51D32"/>
    <w:multiLevelType w:val="multilevel"/>
    <w:tmpl w:val="897C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522AF"/>
    <w:multiLevelType w:val="multilevel"/>
    <w:tmpl w:val="77B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58637A9"/>
    <w:multiLevelType w:val="multilevel"/>
    <w:tmpl w:val="3EB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C770E"/>
    <w:multiLevelType w:val="multilevel"/>
    <w:tmpl w:val="2D2C5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9B600A"/>
    <w:multiLevelType w:val="multilevel"/>
    <w:tmpl w:val="486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3F0449"/>
    <w:multiLevelType w:val="hybridMultilevel"/>
    <w:tmpl w:val="49AA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3147E"/>
    <w:multiLevelType w:val="multilevel"/>
    <w:tmpl w:val="C53A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F87A32"/>
    <w:multiLevelType w:val="multilevel"/>
    <w:tmpl w:val="5086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F4C9E"/>
    <w:multiLevelType w:val="hybridMultilevel"/>
    <w:tmpl w:val="0E4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A38B5"/>
    <w:multiLevelType w:val="multilevel"/>
    <w:tmpl w:val="4BD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BC4681"/>
    <w:multiLevelType w:val="hybridMultilevel"/>
    <w:tmpl w:val="19FC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C5691"/>
    <w:multiLevelType w:val="hybridMultilevel"/>
    <w:tmpl w:val="9B2C8B9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79A7420F"/>
    <w:multiLevelType w:val="hybridMultilevel"/>
    <w:tmpl w:val="F3DCC2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7EFD0286"/>
    <w:multiLevelType w:val="hybridMultilevel"/>
    <w:tmpl w:val="0DDAC99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2"/>
  </w:num>
  <w:num w:numId="5">
    <w:abstractNumId w:val="5"/>
  </w:num>
  <w:num w:numId="6">
    <w:abstractNumId w:val="2"/>
  </w:num>
  <w:num w:numId="7">
    <w:abstractNumId w:val="21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"/>
  </w:num>
  <w:num w:numId="13">
    <w:abstractNumId w:val="18"/>
  </w:num>
  <w:num w:numId="14">
    <w:abstractNumId w:val="19"/>
  </w:num>
  <w:num w:numId="15">
    <w:abstractNumId w:val="15"/>
  </w:num>
  <w:num w:numId="16">
    <w:abstractNumId w:val="10"/>
  </w:num>
  <w:num w:numId="17">
    <w:abstractNumId w:val="24"/>
  </w:num>
  <w:num w:numId="18">
    <w:abstractNumId w:val="20"/>
  </w:num>
  <w:num w:numId="19">
    <w:abstractNumId w:val="3"/>
  </w:num>
  <w:num w:numId="20">
    <w:abstractNumId w:val="17"/>
  </w:num>
  <w:num w:numId="21">
    <w:abstractNumId w:val="23"/>
  </w:num>
  <w:num w:numId="22">
    <w:abstractNumId w:val="6"/>
  </w:num>
  <w:num w:numId="23">
    <w:abstractNumId w:val="22"/>
  </w:num>
  <w:num w:numId="24">
    <w:abstractNumId w:val="25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609"/>
    <w:rsid w:val="000140E0"/>
    <w:rsid w:val="00060A3D"/>
    <w:rsid w:val="00066654"/>
    <w:rsid w:val="000C1A10"/>
    <w:rsid w:val="000F1C5C"/>
    <w:rsid w:val="00137D32"/>
    <w:rsid w:val="00182714"/>
    <w:rsid w:val="001C16AE"/>
    <w:rsid w:val="001E63B2"/>
    <w:rsid w:val="001F5B33"/>
    <w:rsid w:val="002169B3"/>
    <w:rsid w:val="002B51D8"/>
    <w:rsid w:val="002B6857"/>
    <w:rsid w:val="002D45C8"/>
    <w:rsid w:val="003001CD"/>
    <w:rsid w:val="00346E4D"/>
    <w:rsid w:val="00390609"/>
    <w:rsid w:val="00397335"/>
    <w:rsid w:val="003B3D27"/>
    <w:rsid w:val="003C7B7B"/>
    <w:rsid w:val="003F64BB"/>
    <w:rsid w:val="00410EDC"/>
    <w:rsid w:val="004631F9"/>
    <w:rsid w:val="00470F40"/>
    <w:rsid w:val="004A6E0F"/>
    <w:rsid w:val="004E3860"/>
    <w:rsid w:val="005D047B"/>
    <w:rsid w:val="005D466B"/>
    <w:rsid w:val="00650484"/>
    <w:rsid w:val="006E0C71"/>
    <w:rsid w:val="006E790D"/>
    <w:rsid w:val="007036B1"/>
    <w:rsid w:val="007572A7"/>
    <w:rsid w:val="007A0211"/>
    <w:rsid w:val="007D5364"/>
    <w:rsid w:val="007E6D53"/>
    <w:rsid w:val="007E703F"/>
    <w:rsid w:val="00830CFB"/>
    <w:rsid w:val="00836737"/>
    <w:rsid w:val="00840C54"/>
    <w:rsid w:val="00884B26"/>
    <w:rsid w:val="00893F3F"/>
    <w:rsid w:val="009116CA"/>
    <w:rsid w:val="0099264C"/>
    <w:rsid w:val="009C117F"/>
    <w:rsid w:val="00A32AD7"/>
    <w:rsid w:val="00AA3267"/>
    <w:rsid w:val="00AA6701"/>
    <w:rsid w:val="00AC3F91"/>
    <w:rsid w:val="00AD5FDC"/>
    <w:rsid w:val="00AE37C7"/>
    <w:rsid w:val="00B72814"/>
    <w:rsid w:val="00BC1999"/>
    <w:rsid w:val="00C4541B"/>
    <w:rsid w:val="00C70ADE"/>
    <w:rsid w:val="00C93830"/>
    <w:rsid w:val="00D057AF"/>
    <w:rsid w:val="00D25EDE"/>
    <w:rsid w:val="00DF0B8A"/>
    <w:rsid w:val="00EA09D2"/>
    <w:rsid w:val="00EC121D"/>
    <w:rsid w:val="00EF2E08"/>
    <w:rsid w:val="00F0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4D"/>
  </w:style>
  <w:style w:type="paragraph" w:styleId="1">
    <w:name w:val="heading 1"/>
    <w:basedOn w:val="a"/>
    <w:link w:val="10"/>
    <w:uiPriority w:val="9"/>
    <w:qFormat/>
    <w:rsid w:val="00AE3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609"/>
    <w:rPr>
      <w:b/>
      <w:bCs/>
    </w:rPr>
  </w:style>
  <w:style w:type="character" w:customStyle="1" w:styleId="apple-converted-space">
    <w:name w:val="apple-converted-space"/>
    <w:basedOn w:val="a0"/>
    <w:rsid w:val="00390609"/>
  </w:style>
  <w:style w:type="character" w:styleId="a5">
    <w:name w:val="Emphasis"/>
    <w:basedOn w:val="a0"/>
    <w:uiPriority w:val="20"/>
    <w:qFormat/>
    <w:rsid w:val="00390609"/>
    <w:rPr>
      <w:i/>
      <w:iCs/>
    </w:rPr>
  </w:style>
  <w:style w:type="paragraph" w:styleId="a6">
    <w:name w:val="List Paragraph"/>
    <w:basedOn w:val="a"/>
    <w:uiPriority w:val="34"/>
    <w:qFormat/>
    <w:rsid w:val="00390609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572A7"/>
    <w:rPr>
      <w:b/>
      <w:bCs/>
      <w:color w:val="106BBE"/>
    </w:rPr>
  </w:style>
  <w:style w:type="paragraph" w:customStyle="1" w:styleId="ConsPlusNormal">
    <w:name w:val="ConsPlusNorma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3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EF2E08"/>
    <w:rPr>
      <w:color w:val="0000FF"/>
      <w:u w:val="single"/>
    </w:rPr>
  </w:style>
  <w:style w:type="table" w:styleId="a9">
    <w:name w:val="Table Grid"/>
    <w:basedOn w:val="a1"/>
    <w:uiPriority w:val="99"/>
    <w:rsid w:val="0021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D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89535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7940</Words>
  <Characters>45261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2020-03-23T11:27:00Z</cp:lastPrinted>
  <dcterms:created xsi:type="dcterms:W3CDTF">2019-02-05T13:29:00Z</dcterms:created>
  <dcterms:modified xsi:type="dcterms:W3CDTF">2020-06-22T11:30:00Z</dcterms:modified>
</cp:coreProperties>
</file>