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695" w:rsidRDefault="00D43E04" w:rsidP="00D43E0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3E04">
        <w:rPr>
          <w:rFonts w:ascii="Times New Roman" w:hAnsi="Times New Roman" w:cs="Times New Roman"/>
          <w:sz w:val="24"/>
          <w:szCs w:val="24"/>
        </w:rPr>
        <w:t xml:space="preserve">При поступлении на </w:t>
      </w:r>
      <w:proofErr w:type="gramStart"/>
      <w:r w:rsidRPr="00D43E04">
        <w:rPr>
          <w:rFonts w:ascii="Times New Roman" w:hAnsi="Times New Roman" w:cs="Times New Roman"/>
          <w:sz w:val="24"/>
          <w:szCs w:val="24"/>
        </w:rPr>
        <w:t>обучение</w:t>
      </w:r>
      <w:r w:rsidR="006B5248">
        <w:rPr>
          <w:rFonts w:ascii="Times New Roman" w:hAnsi="Times New Roman" w:cs="Times New Roman"/>
          <w:sz w:val="24"/>
          <w:szCs w:val="24"/>
        </w:rPr>
        <w:t xml:space="preserve"> по специальности</w:t>
      </w:r>
      <w:proofErr w:type="gramEnd"/>
      <w:r w:rsidRPr="00D43E04">
        <w:rPr>
          <w:rFonts w:ascii="Times New Roman" w:hAnsi="Times New Roman" w:cs="Times New Roman"/>
          <w:sz w:val="24"/>
          <w:szCs w:val="24"/>
        </w:rPr>
        <w:t xml:space="preserve"> </w:t>
      </w:r>
      <w:r w:rsidR="006B5248">
        <w:rPr>
          <w:rFonts w:ascii="Times New Roman" w:hAnsi="Times New Roman" w:cs="Times New Roman"/>
          <w:sz w:val="24"/>
          <w:szCs w:val="24"/>
        </w:rPr>
        <w:t xml:space="preserve">49.02.01. </w:t>
      </w:r>
      <w:r w:rsidRPr="00D43E04">
        <w:rPr>
          <w:rFonts w:ascii="Times New Roman" w:hAnsi="Times New Roman" w:cs="Times New Roman"/>
          <w:sz w:val="24"/>
          <w:szCs w:val="24"/>
        </w:rPr>
        <w:t>поступающие проходят обязательные предварительные медицинские ос</w:t>
      </w:r>
      <w:r w:rsidR="006B5248">
        <w:rPr>
          <w:rFonts w:ascii="Times New Roman" w:hAnsi="Times New Roman" w:cs="Times New Roman"/>
          <w:sz w:val="24"/>
          <w:szCs w:val="24"/>
        </w:rPr>
        <w:t>мотры (обследования) в порядке, утвержденном</w:t>
      </w:r>
      <w:r w:rsidRPr="00D43E04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Pr="006B5248">
          <w:rPr>
            <w:rStyle w:val="a3"/>
            <w:rFonts w:ascii="Times New Roman" w:hAnsi="Times New Roman" w:cs="Times New Roman"/>
            <w:b w:val="0"/>
            <w:color w:val="000000" w:themeColor="text1"/>
            <w:sz w:val="24"/>
            <w:szCs w:val="24"/>
          </w:rPr>
          <w:t>постановлением</w:t>
        </w:r>
      </w:hyperlink>
      <w:r w:rsidRPr="00D43E04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14 августа 2013 г. N 697</w:t>
      </w:r>
      <w:hyperlink w:anchor="sub_777" w:history="1">
        <w:r w:rsidRPr="00D43E04">
          <w:rPr>
            <w:rStyle w:val="a3"/>
            <w:rFonts w:ascii="Times New Roman" w:hAnsi="Times New Roman" w:cs="Times New Roman"/>
            <w:sz w:val="24"/>
            <w:szCs w:val="24"/>
          </w:rPr>
          <w:t>*(7)</w:t>
        </w:r>
      </w:hyperlink>
      <w:r w:rsidR="0092602E">
        <w:rPr>
          <w:rFonts w:ascii="Times New Roman" w:hAnsi="Times New Roman" w:cs="Times New Roman"/>
          <w:sz w:val="24"/>
          <w:szCs w:val="24"/>
        </w:rPr>
        <w:t>.</w:t>
      </w:r>
    </w:p>
    <w:p w:rsidR="0092602E" w:rsidRPr="0092602E" w:rsidRDefault="0092602E" w:rsidP="0092602E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9260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</w:t>
      </w:r>
    </w:p>
    <w:p w:rsidR="0092602E" w:rsidRPr="0092602E" w:rsidRDefault="0092602E" w:rsidP="0092602E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9260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Перечень</w:t>
      </w:r>
    </w:p>
    <w:p w:rsidR="0092602E" w:rsidRPr="0092602E" w:rsidRDefault="0092602E" w:rsidP="0092602E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9260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работ, при выполнении которых проводятся обязательные предварительные и периодические медицинские осмотры (обследования) работников</w:t>
      </w:r>
      <w:r w:rsidR="0019513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gramStart"/>
      <w:r w:rsidR="0019513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( </w:t>
      </w:r>
      <w:proofErr w:type="gramEnd"/>
      <w:r w:rsidR="0019513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в соответствии с  </w:t>
      </w:r>
      <w:r w:rsidR="00195136" w:rsidRPr="0092602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Прика</w:t>
      </w:r>
      <w:r w:rsidR="00195136" w:rsidRPr="0019513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зом</w:t>
      </w:r>
      <w:r w:rsidR="00195136" w:rsidRPr="0092602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 Минздравсоцразвития России от 12.04.2011 N 302н</w:t>
      </w:r>
      <w:r w:rsidR="0019513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)</w:t>
      </w:r>
    </w:p>
    <w:tbl>
      <w:tblPr>
        <w:tblW w:w="10380" w:type="dxa"/>
        <w:tblInd w:w="-17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69"/>
        <w:gridCol w:w="3117"/>
        <w:gridCol w:w="2127"/>
        <w:gridCol w:w="3967"/>
      </w:tblGrid>
      <w:tr w:rsidR="0092602E" w:rsidRPr="0092602E" w:rsidTr="0092602E">
        <w:trPr>
          <w:trHeight w:val="516"/>
        </w:trPr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24" w:type="dxa"/>
            </w:tcMar>
            <w:hideMark/>
          </w:tcPr>
          <w:p w:rsidR="0092602E" w:rsidRPr="0092602E" w:rsidRDefault="0092602E" w:rsidP="0092602E">
            <w:pPr>
              <w:spacing w:after="0" w:line="240" w:lineRule="auto"/>
              <w:ind w:right="54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92602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</w:rPr>
              <w:t>Код</w:t>
            </w:r>
          </w:p>
        </w:tc>
        <w:tc>
          <w:tcPr>
            <w:tcW w:w="31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24" w:type="dxa"/>
            </w:tcMar>
            <w:hideMark/>
          </w:tcPr>
          <w:p w:rsidR="0092602E" w:rsidRPr="0092602E" w:rsidRDefault="0092602E" w:rsidP="0092602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92602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</w:rPr>
              <w:t>Наименование направления (специальности)</w:t>
            </w:r>
          </w:p>
        </w:tc>
        <w:tc>
          <w:tcPr>
            <w:tcW w:w="2127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24" w:type="dxa"/>
            </w:tcMar>
            <w:hideMark/>
          </w:tcPr>
          <w:p w:rsidR="0092602E" w:rsidRPr="0092602E" w:rsidRDefault="0092602E" w:rsidP="0092602E">
            <w:pPr>
              <w:spacing w:after="0" w:line="240" w:lineRule="auto"/>
              <w:ind w:right="2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92602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</w:rPr>
              <w:t>Врачи специалисты</w:t>
            </w:r>
          </w:p>
        </w:tc>
        <w:tc>
          <w:tcPr>
            <w:tcW w:w="3970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24" w:type="dxa"/>
            </w:tcMar>
            <w:hideMark/>
          </w:tcPr>
          <w:p w:rsidR="0092602E" w:rsidRPr="0092602E" w:rsidRDefault="0092602E" w:rsidP="0092602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92602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</w:rPr>
              <w:t>Лабораторные и функциональные исследования</w:t>
            </w:r>
          </w:p>
        </w:tc>
      </w:tr>
      <w:tr w:rsidR="0092602E" w:rsidRPr="0092602E" w:rsidTr="0092602E">
        <w:trPr>
          <w:trHeight w:val="166"/>
        </w:trPr>
        <w:tc>
          <w:tcPr>
            <w:tcW w:w="11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24" w:type="dxa"/>
            </w:tcMar>
            <w:hideMark/>
          </w:tcPr>
          <w:p w:rsidR="0092602E" w:rsidRPr="0092602E" w:rsidRDefault="0092602E" w:rsidP="0092602E">
            <w:pPr>
              <w:spacing w:after="0" w:line="166" w:lineRule="atLeast"/>
              <w:ind w:right="54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92602E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53.02.01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24" w:type="dxa"/>
            </w:tcMar>
            <w:hideMark/>
          </w:tcPr>
          <w:p w:rsidR="0092602E" w:rsidRPr="0092602E" w:rsidRDefault="0092602E" w:rsidP="0092602E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92602E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Музыкальное образование</w:t>
            </w:r>
          </w:p>
        </w:tc>
        <w:tc>
          <w:tcPr>
            <w:tcW w:w="212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24" w:type="dxa"/>
            </w:tcMar>
            <w:hideMark/>
          </w:tcPr>
          <w:p w:rsidR="0092602E" w:rsidRPr="0092602E" w:rsidRDefault="0092602E" w:rsidP="0092602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r w:rsidRPr="0092602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Дерматовенеролог</w:t>
            </w:r>
            <w:proofErr w:type="spellEnd"/>
          </w:p>
          <w:p w:rsidR="0092602E" w:rsidRPr="0092602E" w:rsidRDefault="0092602E" w:rsidP="0092602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r w:rsidRPr="0092602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Оториноларинголог</w:t>
            </w:r>
            <w:proofErr w:type="spellEnd"/>
          </w:p>
          <w:p w:rsidR="0092602E" w:rsidRPr="0092602E" w:rsidRDefault="0092602E" w:rsidP="0092602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92602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Стоматолог</w:t>
            </w:r>
          </w:p>
          <w:p w:rsidR="0092602E" w:rsidRPr="0092602E" w:rsidRDefault="0092602E" w:rsidP="0092602E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92602E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*Инфекционист</w:t>
            </w:r>
          </w:p>
        </w:tc>
        <w:tc>
          <w:tcPr>
            <w:tcW w:w="397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24" w:type="dxa"/>
            </w:tcMar>
            <w:hideMark/>
          </w:tcPr>
          <w:p w:rsidR="0092602E" w:rsidRPr="0092602E" w:rsidRDefault="0092602E" w:rsidP="0092602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92602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Рентгенография грудной клетки</w:t>
            </w:r>
          </w:p>
          <w:p w:rsidR="0092602E" w:rsidRPr="0092602E" w:rsidRDefault="0092602E" w:rsidP="0092602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92602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Исследование крови на сифилис</w:t>
            </w:r>
          </w:p>
          <w:p w:rsidR="0092602E" w:rsidRPr="0092602E" w:rsidRDefault="0092602E" w:rsidP="0092602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92602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Мазки на гонорею при поступлении на работу</w:t>
            </w:r>
          </w:p>
          <w:p w:rsidR="0092602E" w:rsidRPr="0092602E" w:rsidRDefault="0092602E" w:rsidP="0092602E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92602E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 xml:space="preserve">Исследования на гельминтозы при поступлении на работу и в дальнейшем - не реже 1 раза в год либо по </w:t>
            </w:r>
            <w:proofErr w:type="spellStart"/>
            <w:r w:rsidRPr="0092602E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эпидпоказаниям</w:t>
            </w:r>
            <w:proofErr w:type="spellEnd"/>
          </w:p>
        </w:tc>
      </w:tr>
      <w:tr w:rsidR="0092602E" w:rsidRPr="0092602E" w:rsidTr="0092602E">
        <w:trPr>
          <w:trHeight w:val="169"/>
        </w:trPr>
        <w:tc>
          <w:tcPr>
            <w:tcW w:w="11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24" w:type="dxa"/>
            </w:tcMar>
            <w:hideMark/>
          </w:tcPr>
          <w:p w:rsidR="0092602E" w:rsidRPr="0092602E" w:rsidRDefault="0092602E" w:rsidP="0092602E">
            <w:pPr>
              <w:spacing w:after="0" w:line="169" w:lineRule="atLeast"/>
              <w:ind w:right="54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92602E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54.02.06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24" w:type="dxa"/>
            </w:tcMar>
            <w:hideMark/>
          </w:tcPr>
          <w:p w:rsidR="0092602E" w:rsidRPr="0092602E" w:rsidRDefault="0092602E" w:rsidP="0092602E">
            <w:pPr>
              <w:spacing w:after="0" w:line="169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92602E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Изобразительное искусство и черчение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2602E" w:rsidRPr="0092602E" w:rsidRDefault="0092602E" w:rsidP="0092602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2602E" w:rsidRPr="0092602E" w:rsidRDefault="0092602E" w:rsidP="0092602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</w:tr>
      <w:tr w:rsidR="0092602E" w:rsidRPr="0092602E" w:rsidTr="0092602E">
        <w:trPr>
          <w:trHeight w:val="146"/>
        </w:trPr>
        <w:tc>
          <w:tcPr>
            <w:tcW w:w="11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24" w:type="dxa"/>
            </w:tcMar>
            <w:hideMark/>
          </w:tcPr>
          <w:p w:rsidR="0092602E" w:rsidRPr="0092602E" w:rsidRDefault="0092602E" w:rsidP="0092602E">
            <w:pPr>
              <w:spacing w:after="0" w:line="146" w:lineRule="atLeast"/>
              <w:ind w:right="54"/>
              <w:rPr>
                <w:rFonts w:ascii="Helvetica" w:eastAsia="Times New Roman" w:hAnsi="Helvetica" w:cs="Helvetica"/>
                <w:b/>
                <w:color w:val="FF0000"/>
                <w:sz w:val="21"/>
                <w:szCs w:val="21"/>
              </w:rPr>
            </w:pPr>
            <w:r w:rsidRPr="0092602E"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</w:rPr>
              <w:t>49.02.01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24" w:type="dxa"/>
            </w:tcMar>
            <w:hideMark/>
          </w:tcPr>
          <w:p w:rsidR="0092602E" w:rsidRPr="0092602E" w:rsidRDefault="0092602E" w:rsidP="0092602E">
            <w:pPr>
              <w:spacing w:after="0" w:line="146" w:lineRule="atLeast"/>
              <w:rPr>
                <w:rFonts w:ascii="Helvetica" w:eastAsia="Times New Roman" w:hAnsi="Helvetica" w:cs="Helvetica"/>
                <w:b/>
                <w:color w:val="FF0000"/>
                <w:sz w:val="21"/>
                <w:szCs w:val="21"/>
              </w:rPr>
            </w:pPr>
            <w:r w:rsidRPr="0092602E"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</w:rPr>
              <w:t>Физическая культура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2602E" w:rsidRPr="0092602E" w:rsidRDefault="0092602E" w:rsidP="0092602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2602E" w:rsidRPr="0092602E" w:rsidRDefault="0092602E" w:rsidP="0092602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</w:tr>
      <w:tr w:rsidR="0092602E" w:rsidRPr="0092602E" w:rsidTr="0092602E">
        <w:trPr>
          <w:trHeight w:val="70"/>
        </w:trPr>
        <w:tc>
          <w:tcPr>
            <w:tcW w:w="11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24" w:type="dxa"/>
            </w:tcMar>
            <w:hideMark/>
          </w:tcPr>
          <w:p w:rsidR="0092602E" w:rsidRPr="0092602E" w:rsidRDefault="0092602E" w:rsidP="0092602E">
            <w:pPr>
              <w:spacing w:after="0" w:line="70" w:lineRule="atLeast"/>
              <w:ind w:right="54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92602E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49.02.02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24" w:type="dxa"/>
            </w:tcMar>
            <w:hideMark/>
          </w:tcPr>
          <w:p w:rsidR="0092602E" w:rsidRPr="0092602E" w:rsidRDefault="0092602E" w:rsidP="0092602E">
            <w:pPr>
              <w:spacing w:after="0" w:line="7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92602E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Адаптивная физическая культура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2602E" w:rsidRPr="0092602E" w:rsidRDefault="0092602E" w:rsidP="0092602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2602E" w:rsidRPr="0092602E" w:rsidRDefault="0092602E" w:rsidP="0092602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</w:tr>
      <w:tr w:rsidR="0092602E" w:rsidRPr="0092602E" w:rsidTr="0092602E">
        <w:trPr>
          <w:trHeight w:val="268"/>
        </w:trPr>
        <w:tc>
          <w:tcPr>
            <w:tcW w:w="11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24" w:type="dxa"/>
            </w:tcMar>
            <w:hideMark/>
          </w:tcPr>
          <w:p w:rsidR="0092602E" w:rsidRPr="0092602E" w:rsidRDefault="0092602E" w:rsidP="0092602E">
            <w:pPr>
              <w:spacing w:after="0" w:line="240" w:lineRule="auto"/>
              <w:ind w:right="54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92602E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44.02.01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24" w:type="dxa"/>
            </w:tcMar>
            <w:hideMark/>
          </w:tcPr>
          <w:p w:rsidR="0092602E" w:rsidRPr="0092602E" w:rsidRDefault="0092602E" w:rsidP="0092602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92602E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Дошкольное образование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2602E" w:rsidRPr="0092602E" w:rsidRDefault="0092602E" w:rsidP="0092602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2602E" w:rsidRPr="0092602E" w:rsidRDefault="0092602E" w:rsidP="0092602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</w:tr>
      <w:tr w:rsidR="0092602E" w:rsidRPr="0092602E" w:rsidTr="0092602E">
        <w:trPr>
          <w:trHeight w:val="129"/>
        </w:trPr>
        <w:tc>
          <w:tcPr>
            <w:tcW w:w="11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24" w:type="dxa"/>
            </w:tcMar>
            <w:hideMark/>
          </w:tcPr>
          <w:p w:rsidR="0092602E" w:rsidRPr="0092602E" w:rsidRDefault="0092602E" w:rsidP="0092602E">
            <w:pPr>
              <w:spacing w:after="0" w:line="129" w:lineRule="atLeast"/>
              <w:ind w:right="54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92602E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44.02.02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24" w:type="dxa"/>
            </w:tcMar>
            <w:hideMark/>
          </w:tcPr>
          <w:p w:rsidR="0092602E" w:rsidRPr="0092602E" w:rsidRDefault="0092602E" w:rsidP="0092602E">
            <w:pPr>
              <w:spacing w:after="0" w:line="129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92602E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Преподавание в начальных классах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2602E" w:rsidRPr="0092602E" w:rsidRDefault="0092602E" w:rsidP="0092602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2602E" w:rsidRPr="0092602E" w:rsidRDefault="0092602E" w:rsidP="0092602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</w:tr>
      <w:tr w:rsidR="0092602E" w:rsidRPr="0092602E" w:rsidTr="0092602E">
        <w:trPr>
          <w:trHeight w:val="248"/>
        </w:trPr>
        <w:tc>
          <w:tcPr>
            <w:tcW w:w="11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24" w:type="dxa"/>
            </w:tcMar>
            <w:hideMark/>
          </w:tcPr>
          <w:p w:rsidR="0092602E" w:rsidRPr="0092602E" w:rsidRDefault="0092602E" w:rsidP="0092602E">
            <w:pPr>
              <w:spacing w:after="0" w:line="240" w:lineRule="auto"/>
              <w:ind w:right="54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92602E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44.02.03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24" w:type="dxa"/>
            </w:tcMar>
            <w:hideMark/>
          </w:tcPr>
          <w:p w:rsidR="0092602E" w:rsidRPr="0092602E" w:rsidRDefault="0092602E" w:rsidP="0092602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92602E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Педагогика дополнительного образования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2602E" w:rsidRPr="0092602E" w:rsidRDefault="0092602E" w:rsidP="0092602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2602E" w:rsidRPr="0092602E" w:rsidRDefault="0092602E" w:rsidP="0092602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</w:tr>
      <w:tr w:rsidR="0092602E" w:rsidRPr="0092602E" w:rsidTr="0092602E">
        <w:trPr>
          <w:trHeight w:val="252"/>
        </w:trPr>
        <w:tc>
          <w:tcPr>
            <w:tcW w:w="11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24" w:type="dxa"/>
            </w:tcMar>
            <w:hideMark/>
          </w:tcPr>
          <w:p w:rsidR="0092602E" w:rsidRPr="0092602E" w:rsidRDefault="0092602E" w:rsidP="0092602E">
            <w:pPr>
              <w:spacing w:after="0" w:line="240" w:lineRule="auto"/>
              <w:ind w:right="54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92602E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44.02.04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24" w:type="dxa"/>
            </w:tcMar>
            <w:hideMark/>
          </w:tcPr>
          <w:p w:rsidR="0092602E" w:rsidRPr="0092602E" w:rsidRDefault="0092602E" w:rsidP="0092602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92602E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Специальное дошкольное образование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2602E" w:rsidRPr="0092602E" w:rsidRDefault="0092602E" w:rsidP="0092602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2602E" w:rsidRPr="0092602E" w:rsidRDefault="0092602E" w:rsidP="0092602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</w:tr>
      <w:tr w:rsidR="0092602E" w:rsidRPr="0092602E" w:rsidTr="0092602E">
        <w:trPr>
          <w:trHeight w:val="228"/>
        </w:trPr>
        <w:tc>
          <w:tcPr>
            <w:tcW w:w="11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24" w:type="dxa"/>
            </w:tcMar>
            <w:hideMark/>
          </w:tcPr>
          <w:p w:rsidR="0092602E" w:rsidRPr="0092602E" w:rsidRDefault="0092602E" w:rsidP="0092602E">
            <w:pPr>
              <w:spacing w:after="0" w:line="240" w:lineRule="auto"/>
              <w:ind w:right="54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92602E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44.02.05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24" w:type="dxa"/>
            </w:tcMar>
            <w:hideMark/>
          </w:tcPr>
          <w:p w:rsidR="0092602E" w:rsidRPr="0092602E" w:rsidRDefault="0092602E" w:rsidP="0092602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92602E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Коррекционная педагогика в начальном образовании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2602E" w:rsidRPr="0092602E" w:rsidRDefault="0092602E" w:rsidP="0092602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2602E" w:rsidRPr="0092602E" w:rsidRDefault="0092602E" w:rsidP="0092602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</w:tr>
      <w:tr w:rsidR="0092602E" w:rsidRPr="0092602E" w:rsidTr="0092602E">
        <w:trPr>
          <w:trHeight w:val="90"/>
        </w:trPr>
        <w:tc>
          <w:tcPr>
            <w:tcW w:w="11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24" w:type="dxa"/>
            </w:tcMar>
            <w:hideMark/>
          </w:tcPr>
          <w:p w:rsidR="0092602E" w:rsidRPr="0092602E" w:rsidRDefault="0092602E" w:rsidP="0092602E">
            <w:pPr>
              <w:spacing w:after="0" w:line="90" w:lineRule="atLeast"/>
              <w:ind w:right="54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92602E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44.02.06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24" w:type="dxa"/>
            </w:tcMar>
            <w:hideMark/>
          </w:tcPr>
          <w:p w:rsidR="0092602E" w:rsidRPr="0092602E" w:rsidRDefault="0092602E" w:rsidP="0092602E">
            <w:pPr>
              <w:spacing w:after="0" w:line="9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92602E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 xml:space="preserve">Профессиональное </w:t>
            </w:r>
            <w:proofErr w:type="gramStart"/>
            <w:r w:rsidRPr="0092602E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обучение (по отраслям</w:t>
            </w:r>
            <w:proofErr w:type="gramEnd"/>
            <w:r w:rsidRPr="0092602E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2602E" w:rsidRPr="0092602E" w:rsidRDefault="0092602E" w:rsidP="0092602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2602E" w:rsidRPr="0092602E" w:rsidRDefault="0092602E" w:rsidP="0092602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</w:tr>
      <w:tr w:rsidR="0092602E" w:rsidRPr="0092602E" w:rsidTr="0092602E">
        <w:trPr>
          <w:trHeight w:val="207"/>
        </w:trPr>
        <w:tc>
          <w:tcPr>
            <w:tcW w:w="11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24" w:type="dxa"/>
            </w:tcMar>
            <w:hideMark/>
          </w:tcPr>
          <w:p w:rsidR="0092602E" w:rsidRPr="0092602E" w:rsidRDefault="0092602E" w:rsidP="0092602E">
            <w:pPr>
              <w:spacing w:after="0" w:line="240" w:lineRule="auto"/>
              <w:ind w:right="54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92602E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31.02.01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24" w:type="dxa"/>
            </w:tcMar>
            <w:hideMark/>
          </w:tcPr>
          <w:p w:rsidR="0092602E" w:rsidRPr="0092602E" w:rsidRDefault="0092602E" w:rsidP="0092602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92602E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Лечебное дело</w:t>
            </w:r>
          </w:p>
        </w:tc>
        <w:tc>
          <w:tcPr>
            <w:tcW w:w="212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24" w:type="dxa"/>
            </w:tcMar>
            <w:hideMark/>
          </w:tcPr>
          <w:p w:rsidR="0092602E" w:rsidRPr="0092602E" w:rsidRDefault="0092602E" w:rsidP="0092602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r w:rsidRPr="0092602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Дерматовенеролог</w:t>
            </w:r>
            <w:proofErr w:type="spellEnd"/>
          </w:p>
          <w:p w:rsidR="0092602E" w:rsidRPr="0092602E" w:rsidRDefault="0092602E" w:rsidP="0092602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r w:rsidRPr="0092602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Оториноларинголог</w:t>
            </w:r>
            <w:proofErr w:type="spellEnd"/>
          </w:p>
          <w:p w:rsidR="0092602E" w:rsidRPr="0092602E" w:rsidRDefault="0092602E" w:rsidP="0092602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92602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Стоматолог</w:t>
            </w:r>
          </w:p>
          <w:p w:rsidR="0092602E" w:rsidRPr="0092602E" w:rsidRDefault="0092602E" w:rsidP="0092602E">
            <w:pPr>
              <w:spacing w:after="0" w:line="240" w:lineRule="auto"/>
              <w:ind w:right="2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92602E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*Инфекционист</w:t>
            </w:r>
          </w:p>
        </w:tc>
        <w:tc>
          <w:tcPr>
            <w:tcW w:w="397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24" w:type="dxa"/>
            </w:tcMar>
            <w:hideMark/>
          </w:tcPr>
          <w:p w:rsidR="0092602E" w:rsidRPr="0092602E" w:rsidRDefault="0092602E" w:rsidP="0092602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92602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Рентгенография грудной клетки</w:t>
            </w:r>
          </w:p>
          <w:p w:rsidR="0092602E" w:rsidRPr="0092602E" w:rsidRDefault="0092602E" w:rsidP="0092602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92602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Исследование крови на сифилис</w:t>
            </w:r>
          </w:p>
          <w:p w:rsidR="0092602E" w:rsidRPr="0092602E" w:rsidRDefault="0092602E" w:rsidP="0092602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92602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Мазки на гонорею</w:t>
            </w:r>
          </w:p>
          <w:p w:rsidR="0092602E" w:rsidRPr="0092602E" w:rsidRDefault="0092602E" w:rsidP="0092602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92602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Исследования на носительство возбудителей кишечных инфекций и серологическое обследование на брюшной тиф при поступлении на работу и в дальнейшем - по </w:t>
            </w:r>
            <w:proofErr w:type="spellStart"/>
            <w:r w:rsidRPr="0092602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эпидпоказаниям</w:t>
            </w:r>
            <w:proofErr w:type="spellEnd"/>
          </w:p>
          <w:p w:rsidR="0092602E" w:rsidRPr="0092602E" w:rsidRDefault="0092602E" w:rsidP="0092602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92602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Исследования на гельминтозы при поступлении на работу и в дальнейшем - не реже 1 раза в год либо по </w:t>
            </w:r>
            <w:proofErr w:type="spellStart"/>
            <w:r w:rsidRPr="0092602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эпидпоказаниям</w:t>
            </w:r>
            <w:proofErr w:type="spellEnd"/>
          </w:p>
          <w:p w:rsidR="0092602E" w:rsidRPr="0092602E" w:rsidRDefault="0092602E" w:rsidP="0092602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92602E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Мазок из зева и носа на наличие патогенного стафилококка при поступлении на работу и в дальнейшем - 1 раз в 6 месяцев</w:t>
            </w:r>
          </w:p>
        </w:tc>
      </w:tr>
      <w:tr w:rsidR="0092602E" w:rsidRPr="0092602E" w:rsidTr="0092602E">
        <w:trPr>
          <w:trHeight w:val="207"/>
        </w:trPr>
        <w:tc>
          <w:tcPr>
            <w:tcW w:w="11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24" w:type="dxa"/>
            </w:tcMar>
            <w:hideMark/>
          </w:tcPr>
          <w:p w:rsidR="0092602E" w:rsidRPr="0092602E" w:rsidRDefault="0092602E" w:rsidP="0092602E">
            <w:pPr>
              <w:spacing w:after="0" w:line="240" w:lineRule="auto"/>
              <w:ind w:right="54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92602E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31.02.02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24" w:type="dxa"/>
            </w:tcMar>
            <w:hideMark/>
          </w:tcPr>
          <w:p w:rsidR="0092602E" w:rsidRPr="0092602E" w:rsidRDefault="0092602E" w:rsidP="0092602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92602E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Акушерское дело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2602E" w:rsidRPr="0092602E" w:rsidRDefault="0092602E" w:rsidP="0092602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2602E" w:rsidRPr="0092602E" w:rsidRDefault="0092602E" w:rsidP="0092602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</w:tr>
      <w:tr w:rsidR="0092602E" w:rsidRPr="0092602E" w:rsidTr="0092602E">
        <w:trPr>
          <w:trHeight w:val="207"/>
        </w:trPr>
        <w:tc>
          <w:tcPr>
            <w:tcW w:w="11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24" w:type="dxa"/>
            </w:tcMar>
            <w:hideMark/>
          </w:tcPr>
          <w:p w:rsidR="0092602E" w:rsidRPr="0092602E" w:rsidRDefault="0092602E" w:rsidP="0092602E">
            <w:pPr>
              <w:spacing w:after="0" w:line="240" w:lineRule="auto"/>
              <w:ind w:right="54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92602E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31.02.05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24" w:type="dxa"/>
            </w:tcMar>
            <w:hideMark/>
          </w:tcPr>
          <w:p w:rsidR="0092602E" w:rsidRPr="0092602E" w:rsidRDefault="0092602E" w:rsidP="0092602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92602E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Стоматология ортопедическая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2602E" w:rsidRPr="0092602E" w:rsidRDefault="0092602E" w:rsidP="0092602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2602E" w:rsidRPr="0092602E" w:rsidRDefault="0092602E" w:rsidP="0092602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</w:tr>
      <w:tr w:rsidR="0092602E" w:rsidRPr="0092602E" w:rsidTr="0092602E">
        <w:trPr>
          <w:trHeight w:val="207"/>
        </w:trPr>
        <w:tc>
          <w:tcPr>
            <w:tcW w:w="11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24" w:type="dxa"/>
            </w:tcMar>
            <w:hideMark/>
          </w:tcPr>
          <w:p w:rsidR="0092602E" w:rsidRPr="0092602E" w:rsidRDefault="0092602E" w:rsidP="0092602E">
            <w:pPr>
              <w:spacing w:after="0" w:line="240" w:lineRule="auto"/>
              <w:ind w:right="54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92602E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34.02.01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24" w:type="dxa"/>
            </w:tcMar>
            <w:hideMark/>
          </w:tcPr>
          <w:p w:rsidR="0092602E" w:rsidRPr="0092602E" w:rsidRDefault="0092602E" w:rsidP="0092602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92602E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Сестринское дело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2602E" w:rsidRPr="0092602E" w:rsidRDefault="0092602E" w:rsidP="0092602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2602E" w:rsidRPr="0092602E" w:rsidRDefault="0092602E" w:rsidP="0092602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</w:tr>
      <w:tr w:rsidR="0092602E" w:rsidRPr="0092602E" w:rsidTr="0092602E">
        <w:trPr>
          <w:trHeight w:val="207"/>
        </w:trPr>
        <w:tc>
          <w:tcPr>
            <w:tcW w:w="11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24" w:type="dxa"/>
            </w:tcMar>
            <w:hideMark/>
          </w:tcPr>
          <w:p w:rsidR="0092602E" w:rsidRPr="0092602E" w:rsidRDefault="0092602E" w:rsidP="0092602E">
            <w:pPr>
              <w:spacing w:after="0" w:line="240" w:lineRule="auto"/>
              <w:ind w:right="54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92602E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34.02.02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24" w:type="dxa"/>
            </w:tcMar>
            <w:hideMark/>
          </w:tcPr>
          <w:p w:rsidR="0092602E" w:rsidRPr="0092602E" w:rsidRDefault="0092602E" w:rsidP="0092602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92602E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Медицинский массаж (для обучения лиц с ограниченными возможностями здоровья по зрению)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2602E" w:rsidRPr="0092602E" w:rsidRDefault="0092602E" w:rsidP="0092602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2602E" w:rsidRPr="0092602E" w:rsidRDefault="0092602E" w:rsidP="0092602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</w:tr>
      <w:tr w:rsidR="0092602E" w:rsidRPr="0092602E" w:rsidTr="0092602E">
        <w:trPr>
          <w:trHeight w:val="207"/>
        </w:trPr>
        <w:tc>
          <w:tcPr>
            <w:tcW w:w="11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24" w:type="dxa"/>
            </w:tcMar>
            <w:hideMark/>
          </w:tcPr>
          <w:p w:rsidR="0092602E" w:rsidRPr="0092602E" w:rsidRDefault="0092602E" w:rsidP="0092602E">
            <w:pPr>
              <w:spacing w:after="0" w:line="240" w:lineRule="auto"/>
              <w:ind w:right="54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92602E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31.02.03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24" w:type="dxa"/>
            </w:tcMar>
            <w:hideMark/>
          </w:tcPr>
          <w:p w:rsidR="0092602E" w:rsidRPr="0092602E" w:rsidRDefault="0092602E" w:rsidP="0092602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92602E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Лабораторная диагностика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2602E" w:rsidRPr="0092602E" w:rsidRDefault="0092602E" w:rsidP="0092602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2602E" w:rsidRPr="0092602E" w:rsidRDefault="0092602E" w:rsidP="0092602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</w:tr>
      <w:tr w:rsidR="0092602E" w:rsidRPr="0092602E" w:rsidTr="0092602E">
        <w:trPr>
          <w:trHeight w:val="207"/>
        </w:trPr>
        <w:tc>
          <w:tcPr>
            <w:tcW w:w="11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24" w:type="dxa"/>
            </w:tcMar>
            <w:hideMark/>
          </w:tcPr>
          <w:p w:rsidR="0092602E" w:rsidRPr="0092602E" w:rsidRDefault="0092602E" w:rsidP="0092602E">
            <w:pPr>
              <w:spacing w:after="0" w:line="240" w:lineRule="auto"/>
              <w:ind w:right="54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92602E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43.02.01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24" w:type="dxa"/>
            </w:tcMar>
            <w:hideMark/>
          </w:tcPr>
          <w:p w:rsidR="0092602E" w:rsidRPr="0092602E" w:rsidRDefault="0092602E" w:rsidP="0092602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92602E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Организация обслуживания в общественном питании</w:t>
            </w:r>
          </w:p>
        </w:tc>
        <w:tc>
          <w:tcPr>
            <w:tcW w:w="212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24" w:type="dxa"/>
            </w:tcMar>
            <w:hideMark/>
          </w:tcPr>
          <w:p w:rsidR="0092602E" w:rsidRPr="0092602E" w:rsidRDefault="0092602E" w:rsidP="0092602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r w:rsidRPr="0092602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Дерматовенеролог</w:t>
            </w:r>
            <w:proofErr w:type="spellEnd"/>
          </w:p>
          <w:p w:rsidR="0092602E" w:rsidRPr="0092602E" w:rsidRDefault="0092602E" w:rsidP="0092602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r w:rsidRPr="0092602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Оториноларинголог</w:t>
            </w:r>
            <w:proofErr w:type="spellEnd"/>
          </w:p>
          <w:p w:rsidR="0092602E" w:rsidRPr="0092602E" w:rsidRDefault="0092602E" w:rsidP="0092602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92602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Стоматолог</w:t>
            </w:r>
          </w:p>
          <w:p w:rsidR="0092602E" w:rsidRPr="0092602E" w:rsidRDefault="0092602E" w:rsidP="0092602E">
            <w:pPr>
              <w:spacing w:after="0" w:line="240" w:lineRule="auto"/>
              <w:ind w:right="2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92602E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*Инфекционист</w:t>
            </w:r>
          </w:p>
        </w:tc>
        <w:tc>
          <w:tcPr>
            <w:tcW w:w="397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24" w:type="dxa"/>
            </w:tcMar>
            <w:hideMark/>
          </w:tcPr>
          <w:p w:rsidR="0092602E" w:rsidRPr="0092602E" w:rsidRDefault="0092602E" w:rsidP="0092602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92602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Рентгенография грудной клетки</w:t>
            </w:r>
          </w:p>
          <w:p w:rsidR="0092602E" w:rsidRPr="0092602E" w:rsidRDefault="0092602E" w:rsidP="0092602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92602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Исследование крови на сифилис</w:t>
            </w:r>
          </w:p>
          <w:p w:rsidR="0092602E" w:rsidRPr="0092602E" w:rsidRDefault="0092602E" w:rsidP="0092602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92602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Исследования на носительство возбудителей кишечных инфекций и серологическое обследование на брюшной тиф при поступлении на работу и в дальнейшем - по </w:t>
            </w:r>
            <w:proofErr w:type="spellStart"/>
            <w:r w:rsidRPr="0092602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эпидпоказаниям</w:t>
            </w:r>
            <w:proofErr w:type="spellEnd"/>
          </w:p>
          <w:p w:rsidR="0092602E" w:rsidRPr="0092602E" w:rsidRDefault="0092602E" w:rsidP="0092602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92602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Исследования на гельминтозы при поступлении на работу и в дальнейшем - не реже 1 раза в год либо по эпидемиологическим показаниям</w:t>
            </w:r>
          </w:p>
          <w:p w:rsidR="0092602E" w:rsidRPr="0092602E" w:rsidRDefault="0092602E" w:rsidP="0092602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92602E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 xml:space="preserve">Мазок из зева и носа на наличие патогенного стафилококка при поступлении на работу, в дальнейшем - по </w:t>
            </w:r>
            <w:proofErr w:type="gramStart"/>
            <w:r w:rsidRPr="0092602E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lastRenderedPageBreak/>
              <w:t>медицинским</w:t>
            </w:r>
            <w:proofErr w:type="gramEnd"/>
            <w:r w:rsidRPr="0092602E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 xml:space="preserve"> и </w:t>
            </w:r>
            <w:proofErr w:type="spellStart"/>
            <w:r w:rsidRPr="0092602E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эпидпоказаниям</w:t>
            </w:r>
            <w:proofErr w:type="spellEnd"/>
          </w:p>
        </w:tc>
      </w:tr>
      <w:tr w:rsidR="0092602E" w:rsidRPr="0092602E" w:rsidTr="0092602E">
        <w:trPr>
          <w:trHeight w:val="207"/>
        </w:trPr>
        <w:tc>
          <w:tcPr>
            <w:tcW w:w="11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24" w:type="dxa"/>
            </w:tcMar>
            <w:hideMark/>
          </w:tcPr>
          <w:p w:rsidR="0092602E" w:rsidRPr="0092602E" w:rsidRDefault="0092602E" w:rsidP="0092602E">
            <w:pPr>
              <w:spacing w:after="0" w:line="240" w:lineRule="auto"/>
              <w:ind w:right="54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92602E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43.02.06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24" w:type="dxa"/>
            </w:tcMar>
            <w:hideMark/>
          </w:tcPr>
          <w:p w:rsidR="0092602E" w:rsidRPr="0092602E" w:rsidRDefault="0092602E" w:rsidP="0092602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92602E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Сервис на транспорте (по видам транспорта)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2602E" w:rsidRPr="0092602E" w:rsidRDefault="0092602E" w:rsidP="0092602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2602E" w:rsidRPr="0092602E" w:rsidRDefault="0092602E" w:rsidP="0092602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</w:tr>
      <w:tr w:rsidR="0092602E" w:rsidRPr="0092602E" w:rsidTr="0092602E">
        <w:trPr>
          <w:trHeight w:val="207"/>
        </w:trPr>
        <w:tc>
          <w:tcPr>
            <w:tcW w:w="11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24" w:type="dxa"/>
            </w:tcMar>
            <w:hideMark/>
          </w:tcPr>
          <w:p w:rsidR="0092602E" w:rsidRPr="0092602E" w:rsidRDefault="0092602E" w:rsidP="0092602E">
            <w:pPr>
              <w:spacing w:after="0" w:line="240" w:lineRule="auto"/>
              <w:ind w:right="54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92602E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lastRenderedPageBreak/>
              <w:t>35.02.07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24" w:type="dxa"/>
            </w:tcMar>
            <w:hideMark/>
          </w:tcPr>
          <w:p w:rsidR="0092602E" w:rsidRPr="0092602E" w:rsidRDefault="0092602E" w:rsidP="0092602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92602E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Механизация сельского хозяйства</w:t>
            </w:r>
          </w:p>
        </w:tc>
        <w:tc>
          <w:tcPr>
            <w:tcW w:w="212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24" w:type="dxa"/>
            </w:tcMar>
            <w:hideMark/>
          </w:tcPr>
          <w:p w:rsidR="0092602E" w:rsidRPr="0092602E" w:rsidRDefault="0092602E" w:rsidP="0092602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r w:rsidRPr="0092602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Дерматовенеролог</w:t>
            </w:r>
            <w:proofErr w:type="spellEnd"/>
          </w:p>
          <w:p w:rsidR="0092602E" w:rsidRPr="0092602E" w:rsidRDefault="0092602E" w:rsidP="0092602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r w:rsidRPr="0092602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Оториноларинголог</w:t>
            </w:r>
            <w:proofErr w:type="spellEnd"/>
          </w:p>
          <w:p w:rsidR="0092602E" w:rsidRPr="0092602E" w:rsidRDefault="0092602E" w:rsidP="0092602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92602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Стоматолог</w:t>
            </w:r>
          </w:p>
          <w:p w:rsidR="0092602E" w:rsidRPr="0092602E" w:rsidRDefault="0092602E" w:rsidP="0092602E">
            <w:pPr>
              <w:spacing w:after="0" w:line="240" w:lineRule="auto"/>
              <w:ind w:right="2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92602E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*Инфекционист</w:t>
            </w:r>
          </w:p>
        </w:tc>
        <w:tc>
          <w:tcPr>
            <w:tcW w:w="397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24" w:type="dxa"/>
            </w:tcMar>
            <w:hideMark/>
          </w:tcPr>
          <w:p w:rsidR="0092602E" w:rsidRPr="0092602E" w:rsidRDefault="0092602E" w:rsidP="0092602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92602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Рентгенография грудной клетки</w:t>
            </w:r>
          </w:p>
          <w:p w:rsidR="0092602E" w:rsidRPr="0092602E" w:rsidRDefault="0092602E" w:rsidP="0092602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92602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Исследование крови на сифилис</w:t>
            </w:r>
          </w:p>
          <w:p w:rsidR="0092602E" w:rsidRPr="0092602E" w:rsidRDefault="0092602E" w:rsidP="0092602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92602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Мазки на гонорею при поступлении на работу</w:t>
            </w:r>
          </w:p>
          <w:p w:rsidR="0092602E" w:rsidRPr="0092602E" w:rsidRDefault="0092602E" w:rsidP="0092602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92602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Исследования на носительство возбудителей кишечных инфекций и серологическое обследование на брюшной тиф при поступлении на работу и в дальнейшем - по </w:t>
            </w:r>
            <w:proofErr w:type="spellStart"/>
            <w:r w:rsidRPr="0092602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эпидпоказаниям</w:t>
            </w:r>
            <w:proofErr w:type="spellEnd"/>
          </w:p>
          <w:p w:rsidR="0092602E" w:rsidRPr="0092602E" w:rsidRDefault="0092602E" w:rsidP="0092602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92602E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 xml:space="preserve">Исследования на гельминтозы при поступлении на работу и в дальнейшем - не реже 1 раза в год либо по </w:t>
            </w:r>
            <w:proofErr w:type="spellStart"/>
            <w:r w:rsidRPr="0092602E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эпидпоказаниям</w:t>
            </w:r>
            <w:proofErr w:type="spellEnd"/>
          </w:p>
        </w:tc>
      </w:tr>
      <w:tr w:rsidR="0092602E" w:rsidRPr="0092602E" w:rsidTr="0092602E">
        <w:trPr>
          <w:trHeight w:val="207"/>
        </w:trPr>
        <w:tc>
          <w:tcPr>
            <w:tcW w:w="11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24" w:type="dxa"/>
            </w:tcMar>
            <w:hideMark/>
          </w:tcPr>
          <w:p w:rsidR="0092602E" w:rsidRPr="0092602E" w:rsidRDefault="0092602E" w:rsidP="0092602E">
            <w:pPr>
              <w:spacing w:after="0" w:line="240" w:lineRule="auto"/>
              <w:ind w:right="54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92602E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35.02.06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24" w:type="dxa"/>
            </w:tcMar>
            <w:hideMark/>
          </w:tcPr>
          <w:p w:rsidR="0092602E" w:rsidRPr="0092602E" w:rsidRDefault="0092602E" w:rsidP="0092602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92602E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Технология производства и переработки сельскохозяйственной продукции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2602E" w:rsidRPr="0092602E" w:rsidRDefault="0092602E" w:rsidP="0092602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2602E" w:rsidRPr="0092602E" w:rsidRDefault="0092602E" w:rsidP="0092602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</w:tr>
      <w:tr w:rsidR="0092602E" w:rsidRPr="0092602E" w:rsidTr="0092602E">
        <w:trPr>
          <w:trHeight w:val="207"/>
        </w:trPr>
        <w:tc>
          <w:tcPr>
            <w:tcW w:w="11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24" w:type="dxa"/>
            </w:tcMar>
            <w:hideMark/>
          </w:tcPr>
          <w:p w:rsidR="0092602E" w:rsidRPr="0092602E" w:rsidRDefault="0092602E" w:rsidP="0092602E">
            <w:pPr>
              <w:spacing w:after="0" w:line="240" w:lineRule="auto"/>
              <w:ind w:right="54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92602E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36.02.01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24" w:type="dxa"/>
            </w:tcMar>
            <w:hideMark/>
          </w:tcPr>
          <w:p w:rsidR="0092602E" w:rsidRPr="0092602E" w:rsidRDefault="0092602E" w:rsidP="0092602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92602E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Ветеринария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24" w:type="dxa"/>
            </w:tcMar>
            <w:hideMark/>
          </w:tcPr>
          <w:p w:rsidR="0092602E" w:rsidRPr="0092602E" w:rsidRDefault="0092602E" w:rsidP="0092602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r w:rsidRPr="0092602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Оториноларинголог</w:t>
            </w:r>
            <w:proofErr w:type="spellEnd"/>
          </w:p>
          <w:p w:rsidR="0092602E" w:rsidRPr="0092602E" w:rsidRDefault="0092602E" w:rsidP="0092602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r w:rsidRPr="0092602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Дерматовенеролог</w:t>
            </w:r>
            <w:proofErr w:type="spellEnd"/>
          </w:p>
          <w:p w:rsidR="0092602E" w:rsidRPr="0092602E" w:rsidRDefault="0092602E" w:rsidP="0092602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92602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*Офтальмолог</w:t>
            </w:r>
          </w:p>
          <w:p w:rsidR="0092602E" w:rsidRPr="0092602E" w:rsidRDefault="0092602E" w:rsidP="0092602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92602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*Онколог</w:t>
            </w:r>
          </w:p>
          <w:p w:rsidR="0092602E" w:rsidRPr="0092602E" w:rsidRDefault="0092602E" w:rsidP="0092602E">
            <w:pPr>
              <w:spacing w:after="0" w:line="240" w:lineRule="auto"/>
              <w:ind w:right="2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92602E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*Аллерголог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24" w:type="dxa"/>
            </w:tcMar>
            <w:hideMark/>
          </w:tcPr>
          <w:p w:rsidR="0092602E" w:rsidRPr="0092602E" w:rsidRDefault="0092602E" w:rsidP="0092602E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92602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Спирометрия</w:t>
            </w:r>
          </w:p>
          <w:p w:rsidR="0092602E" w:rsidRPr="0092602E" w:rsidRDefault="0092602E" w:rsidP="0092602E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92602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Рентгенография грудной клетки в двух проекциях 1 раз в 2 года</w:t>
            </w:r>
          </w:p>
          <w:p w:rsidR="0092602E" w:rsidRPr="0092602E" w:rsidRDefault="0092602E" w:rsidP="0092602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92602E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*осмотр переднего отрезка глаза</w:t>
            </w:r>
          </w:p>
        </w:tc>
      </w:tr>
      <w:tr w:rsidR="0092602E" w:rsidRPr="0092602E" w:rsidTr="0092602E">
        <w:trPr>
          <w:trHeight w:val="207"/>
        </w:trPr>
        <w:tc>
          <w:tcPr>
            <w:tcW w:w="11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24" w:type="dxa"/>
            </w:tcMar>
            <w:hideMark/>
          </w:tcPr>
          <w:p w:rsidR="0092602E" w:rsidRPr="0092602E" w:rsidRDefault="0092602E" w:rsidP="0092602E">
            <w:pPr>
              <w:spacing w:after="0" w:line="240" w:lineRule="auto"/>
              <w:ind w:right="54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92602E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24.02.17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24" w:type="dxa"/>
            </w:tcMar>
            <w:hideMark/>
          </w:tcPr>
          <w:p w:rsidR="0092602E" w:rsidRPr="0092602E" w:rsidRDefault="0092602E" w:rsidP="0092602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92602E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Подземная разработка месторождений полезных ископаемых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24" w:type="dxa"/>
            </w:tcMar>
            <w:hideMark/>
          </w:tcPr>
          <w:p w:rsidR="0092602E" w:rsidRPr="0092602E" w:rsidRDefault="0092602E" w:rsidP="0092602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r w:rsidRPr="0092602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Оториноларинголог</w:t>
            </w:r>
            <w:proofErr w:type="spellEnd"/>
          </w:p>
          <w:p w:rsidR="0092602E" w:rsidRPr="0092602E" w:rsidRDefault="0092602E" w:rsidP="0092602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92602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Офтальмолог</w:t>
            </w:r>
          </w:p>
          <w:p w:rsidR="0092602E" w:rsidRPr="0092602E" w:rsidRDefault="0092602E" w:rsidP="0092602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92602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Хирург</w:t>
            </w:r>
          </w:p>
          <w:p w:rsidR="0092602E" w:rsidRPr="0092602E" w:rsidRDefault="0092602E" w:rsidP="0092602E">
            <w:pPr>
              <w:spacing w:after="0" w:line="240" w:lineRule="auto"/>
              <w:ind w:right="2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92602E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Стоматолог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24" w:type="dxa"/>
            </w:tcMar>
            <w:hideMark/>
          </w:tcPr>
          <w:p w:rsidR="0092602E" w:rsidRPr="0092602E" w:rsidRDefault="0092602E" w:rsidP="0092602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92602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Спирометрия</w:t>
            </w:r>
          </w:p>
          <w:p w:rsidR="0092602E" w:rsidRPr="0092602E" w:rsidRDefault="0092602E" w:rsidP="0092602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92602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Исследование вестибулярного анализатора</w:t>
            </w:r>
          </w:p>
          <w:p w:rsidR="0092602E" w:rsidRPr="0092602E" w:rsidRDefault="0092602E" w:rsidP="0092602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92602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Острота зрения</w:t>
            </w:r>
          </w:p>
          <w:p w:rsidR="0092602E" w:rsidRPr="0092602E" w:rsidRDefault="0092602E" w:rsidP="0092602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92602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Поля зрения</w:t>
            </w:r>
          </w:p>
          <w:p w:rsidR="0092602E" w:rsidRPr="0092602E" w:rsidRDefault="0092602E" w:rsidP="0092602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92602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Аудиометрия</w:t>
            </w:r>
          </w:p>
          <w:p w:rsidR="0092602E" w:rsidRPr="0092602E" w:rsidRDefault="0092602E" w:rsidP="0092602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92602E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*Офтальмоскопия глазного дна</w:t>
            </w:r>
          </w:p>
        </w:tc>
      </w:tr>
      <w:tr w:rsidR="0092602E" w:rsidRPr="0092602E" w:rsidTr="0092602E">
        <w:trPr>
          <w:trHeight w:val="207"/>
        </w:trPr>
        <w:tc>
          <w:tcPr>
            <w:tcW w:w="11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24" w:type="dxa"/>
            </w:tcMar>
            <w:hideMark/>
          </w:tcPr>
          <w:p w:rsidR="0092602E" w:rsidRPr="0092602E" w:rsidRDefault="0092602E" w:rsidP="0092602E">
            <w:pPr>
              <w:spacing w:after="0" w:line="240" w:lineRule="auto"/>
              <w:ind w:right="54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92602E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13.02.03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24" w:type="dxa"/>
            </w:tcMar>
            <w:hideMark/>
          </w:tcPr>
          <w:p w:rsidR="0092602E" w:rsidRPr="0092602E" w:rsidRDefault="0092602E" w:rsidP="0092602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92602E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Электрические станции, сети и системы</w:t>
            </w:r>
          </w:p>
        </w:tc>
        <w:tc>
          <w:tcPr>
            <w:tcW w:w="212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24" w:type="dxa"/>
            </w:tcMar>
            <w:hideMark/>
          </w:tcPr>
          <w:p w:rsidR="0092602E" w:rsidRPr="0092602E" w:rsidRDefault="0092602E" w:rsidP="0092602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92602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Офтальмолог</w:t>
            </w:r>
          </w:p>
          <w:p w:rsidR="0092602E" w:rsidRPr="0092602E" w:rsidRDefault="0092602E" w:rsidP="0092602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r w:rsidRPr="0092602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Оториноларинголог</w:t>
            </w:r>
            <w:proofErr w:type="spellEnd"/>
          </w:p>
          <w:p w:rsidR="0092602E" w:rsidRPr="0092602E" w:rsidRDefault="0092602E" w:rsidP="0092602E">
            <w:pPr>
              <w:spacing w:after="0" w:line="240" w:lineRule="auto"/>
              <w:ind w:right="2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92602E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Невролог</w:t>
            </w:r>
          </w:p>
        </w:tc>
        <w:tc>
          <w:tcPr>
            <w:tcW w:w="397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24" w:type="dxa"/>
            </w:tcMar>
            <w:hideMark/>
          </w:tcPr>
          <w:p w:rsidR="0092602E" w:rsidRPr="0092602E" w:rsidRDefault="0092602E" w:rsidP="0092602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92602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Острота зрения</w:t>
            </w:r>
          </w:p>
          <w:p w:rsidR="0092602E" w:rsidRPr="0092602E" w:rsidRDefault="0092602E" w:rsidP="0092602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92602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Поля зрения</w:t>
            </w:r>
          </w:p>
          <w:p w:rsidR="0092602E" w:rsidRPr="0092602E" w:rsidRDefault="0092602E" w:rsidP="0092602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92602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Исследование вестибулярного анализатора</w:t>
            </w:r>
          </w:p>
          <w:p w:rsidR="0092602E" w:rsidRPr="0092602E" w:rsidRDefault="0092602E" w:rsidP="0092602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92602E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Аудиометрия</w:t>
            </w:r>
          </w:p>
        </w:tc>
      </w:tr>
      <w:tr w:rsidR="0092602E" w:rsidRPr="0092602E" w:rsidTr="0092602E">
        <w:trPr>
          <w:trHeight w:val="207"/>
        </w:trPr>
        <w:tc>
          <w:tcPr>
            <w:tcW w:w="11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24" w:type="dxa"/>
            </w:tcMar>
            <w:hideMark/>
          </w:tcPr>
          <w:p w:rsidR="0092602E" w:rsidRPr="0092602E" w:rsidRDefault="0092602E" w:rsidP="0092602E">
            <w:pPr>
              <w:spacing w:after="0" w:line="240" w:lineRule="auto"/>
              <w:ind w:right="54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92602E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13.02.06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24" w:type="dxa"/>
            </w:tcMar>
            <w:hideMark/>
          </w:tcPr>
          <w:p w:rsidR="0092602E" w:rsidRPr="0092602E" w:rsidRDefault="0092602E" w:rsidP="0092602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92602E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Релейная защита и автоматизация электроэнергетических систем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2602E" w:rsidRPr="0092602E" w:rsidRDefault="0092602E" w:rsidP="0092602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2602E" w:rsidRPr="0092602E" w:rsidRDefault="0092602E" w:rsidP="0092602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</w:tr>
      <w:tr w:rsidR="0092602E" w:rsidRPr="0092602E" w:rsidTr="0092602E">
        <w:trPr>
          <w:trHeight w:val="207"/>
        </w:trPr>
        <w:tc>
          <w:tcPr>
            <w:tcW w:w="11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24" w:type="dxa"/>
            </w:tcMar>
            <w:hideMark/>
          </w:tcPr>
          <w:p w:rsidR="0092602E" w:rsidRPr="0092602E" w:rsidRDefault="0092602E" w:rsidP="0092602E">
            <w:pPr>
              <w:spacing w:after="0" w:line="240" w:lineRule="auto"/>
              <w:ind w:right="54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92602E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13.02.07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24" w:type="dxa"/>
            </w:tcMar>
            <w:hideMark/>
          </w:tcPr>
          <w:p w:rsidR="0092602E" w:rsidRPr="0092602E" w:rsidRDefault="0092602E" w:rsidP="0092602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92602E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Электроснабжение (по отраслям)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2602E" w:rsidRPr="0092602E" w:rsidRDefault="0092602E" w:rsidP="0092602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2602E" w:rsidRPr="0092602E" w:rsidRDefault="0092602E" w:rsidP="0092602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</w:tr>
      <w:tr w:rsidR="0092602E" w:rsidRPr="0092602E" w:rsidTr="0092602E">
        <w:trPr>
          <w:trHeight w:val="207"/>
        </w:trPr>
        <w:tc>
          <w:tcPr>
            <w:tcW w:w="11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24" w:type="dxa"/>
            </w:tcMar>
            <w:hideMark/>
          </w:tcPr>
          <w:p w:rsidR="0092602E" w:rsidRPr="0092602E" w:rsidRDefault="0092602E" w:rsidP="0092602E">
            <w:pPr>
              <w:spacing w:after="0" w:line="240" w:lineRule="auto"/>
              <w:ind w:right="54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92602E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13.02.05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24" w:type="dxa"/>
            </w:tcMar>
            <w:hideMark/>
          </w:tcPr>
          <w:p w:rsidR="0092602E" w:rsidRPr="0092602E" w:rsidRDefault="0092602E" w:rsidP="0092602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92602E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Технология воды, топлива и смазочных материалов на электрических станциях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24" w:type="dxa"/>
            </w:tcMar>
            <w:hideMark/>
          </w:tcPr>
          <w:p w:rsidR="0092602E" w:rsidRPr="0092602E" w:rsidRDefault="0092602E" w:rsidP="0092602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92602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Невролог</w:t>
            </w:r>
          </w:p>
          <w:p w:rsidR="0092602E" w:rsidRPr="0092602E" w:rsidRDefault="0092602E" w:rsidP="0092602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92602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Офтальмолог</w:t>
            </w:r>
          </w:p>
          <w:p w:rsidR="0092602E" w:rsidRPr="0092602E" w:rsidRDefault="0092602E" w:rsidP="0092602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r w:rsidRPr="0092602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Оториноларинголог</w:t>
            </w:r>
            <w:proofErr w:type="spellEnd"/>
          </w:p>
          <w:p w:rsidR="0092602E" w:rsidRPr="0092602E" w:rsidRDefault="0092602E" w:rsidP="0092602E">
            <w:pPr>
              <w:spacing w:after="0" w:line="240" w:lineRule="auto"/>
              <w:ind w:right="2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r w:rsidRPr="0092602E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Дерматовенеролог</w:t>
            </w:r>
            <w:proofErr w:type="spellEnd"/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24" w:type="dxa"/>
            </w:tcMar>
            <w:hideMark/>
          </w:tcPr>
          <w:p w:rsidR="0092602E" w:rsidRPr="0092602E" w:rsidRDefault="0092602E" w:rsidP="0092602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92602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Спирометрия</w:t>
            </w:r>
          </w:p>
          <w:p w:rsidR="0092602E" w:rsidRPr="0092602E" w:rsidRDefault="0092602E" w:rsidP="0092602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92602E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Исследование функции вестибулярного аппарата</w:t>
            </w:r>
          </w:p>
        </w:tc>
      </w:tr>
      <w:tr w:rsidR="0092602E" w:rsidRPr="0092602E" w:rsidTr="0092602E">
        <w:trPr>
          <w:trHeight w:val="207"/>
        </w:trPr>
        <w:tc>
          <w:tcPr>
            <w:tcW w:w="11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24" w:type="dxa"/>
            </w:tcMar>
            <w:hideMark/>
          </w:tcPr>
          <w:p w:rsidR="0092602E" w:rsidRPr="0092602E" w:rsidRDefault="0092602E" w:rsidP="0092602E">
            <w:pPr>
              <w:spacing w:after="0" w:line="240" w:lineRule="auto"/>
              <w:ind w:right="54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92602E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26.02.03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24" w:type="dxa"/>
            </w:tcMar>
            <w:hideMark/>
          </w:tcPr>
          <w:p w:rsidR="0092602E" w:rsidRPr="0092602E" w:rsidRDefault="0092602E" w:rsidP="0092602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92602E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Судовождение</w:t>
            </w:r>
          </w:p>
        </w:tc>
        <w:tc>
          <w:tcPr>
            <w:tcW w:w="212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24" w:type="dxa"/>
            </w:tcMar>
            <w:hideMark/>
          </w:tcPr>
          <w:p w:rsidR="0092602E" w:rsidRPr="0092602E" w:rsidRDefault="0092602E" w:rsidP="0092602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92602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Невролог</w:t>
            </w:r>
          </w:p>
          <w:p w:rsidR="0092602E" w:rsidRPr="0092602E" w:rsidRDefault="0092602E" w:rsidP="0092602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92602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Офтальмолог</w:t>
            </w:r>
          </w:p>
          <w:p w:rsidR="0092602E" w:rsidRPr="0092602E" w:rsidRDefault="0092602E" w:rsidP="0092602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r w:rsidRPr="0092602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Оториноларинголог</w:t>
            </w:r>
            <w:proofErr w:type="spellEnd"/>
          </w:p>
          <w:p w:rsidR="0092602E" w:rsidRPr="0092602E" w:rsidRDefault="0092602E" w:rsidP="0092602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92602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Хирург</w:t>
            </w:r>
          </w:p>
          <w:p w:rsidR="0092602E" w:rsidRPr="0092602E" w:rsidRDefault="0092602E" w:rsidP="0092602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r w:rsidRPr="0092602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Дерматовенеролог</w:t>
            </w:r>
            <w:proofErr w:type="spellEnd"/>
          </w:p>
          <w:p w:rsidR="0092602E" w:rsidRPr="0092602E" w:rsidRDefault="0092602E" w:rsidP="0092602E">
            <w:pPr>
              <w:spacing w:after="0" w:line="240" w:lineRule="auto"/>
              <w:ind w:right="2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92602E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*Эндокринолог</w:t>
            </w:r>
          </w:p>
        </w:tc>
        <w:tc>
          <w:tcPr>
            <w:tcW w:w="397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24" w:type="dxa"/>
            </w:tcMar>
            <w:hideMark/>
          </w:tcPr>
          <w:p w:rsidR="0092602E" w:rsidRPr="0092602E" w:rsidRDefault="0092602E" w:rsidP="0092602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92602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Рост, вес, определение группы крови и резус-фактора (при прохождении предварительного медицинского осмотра)</w:t>
            </w:r>
          </w:p>
          <w:p w:rsidR="0092602E" w:rsidRPr="0092602E" w:rsidRDefault="0092602E" w:rsidP="0092602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92602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Аудиометрия</w:t>
            </w:r>
          </w:p>
          <w:p w:rsidR="0092602E" w:rsidRPr="0092602E" w:rsidRDefault="0092602E" w:rsidP="0092602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92602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Исследование вестибулярного анализатора</w:t>
            </w:r>
          </w:p>
          <w:p w:rsidR="0092602E" w:rsidRPr="0092602E" w:rsidRDefault="0092602E" w:rsidP="0092602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92602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Острота зрения</w:t>
            </w:r>
          </w:p>
          <w:p w:rsidR="0092602E" w:rsidRPr="0092602E" w:rsidRDefault="0092602E" w:rsidP="0092602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92602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Цветоощущение</w:t>
            </w:r>
          </w:p>
          <w:p w:rsidR="0092602E" w:rsidRPr="0092602E" w:rsidRDefault="0092602E" w:rsidP="0092602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92602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Определение полей зрения</w:t>
            </w:r>
          </w:p>
          <w:p w:rsidR="0092602E" w:rsidRPr="0092602E" w:rsidRDefault="0092602E" w:rsidP="0092602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r w:rsidRPr="0092602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Биомикроскопия</w:t>
            </w:r>
            <w:proofErr w:type="spellEnd"/>
            <w:r w:rsidRPr="0092602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сред глаза</w:t>
            </w:r>
          </w:p>
          <w:p w:rsidR="0092602E" w:rsidRPr="0092602E" w:rsidRDefault="0092602E" w:rsidP="0092602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92602E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Офтальмоскопия глазного дна</w:t>
            </w:r>
          </w:p>
        </w:tc>
      </w:tr>
      <w:tr w:rsidR="0092602E" w:rsidRPr="0092602E" w:rsidTr="0092602E">
        <w:trPr>
          <w:trHeight w:val="207"/>
        </w:trPr>
        <w:tc>
          <w:tcPr>
            <w:tcW w:w="11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24" w:type="dxa"/>
            </w:tcMar>
            <w:hideMark/>
          </w:tcPr>
          <w:p w:rsidR="0092602E" w:rsidRPr="0092602E" w:rsidRDefault="0092602E" w:rsidP="0092602E">
            <w:pPr>
              <w:spacing w:after="0" w:line="240" w:lineRule="auto"/>
              <w:ind w:right="54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92602E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26.02.05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24" w:type="dxa"/>
            </w:tcMar>
            <w:hideMark/>
          </w:tcPr>
          <w:p w:rsidR="0092602E" w:rsidRPr="0092602E" w:rsidRDefault="0092602E" w:rsidP="0092602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92602E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Эксплуатация судовых энергетических установок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2602E" w:rsidRPr="0092602E" w:rsidRDefault="0092602E" w:rsidP="0092602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2602E" w:rsidRPr="0092602E" w:rsidRDefault="0092602E" w:rsidP="0092602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</w:tr>
      <w:tr w:rsidR="0092602E" w:rsidRPr="0092602E" w:rsidTr="0092602E">
        <w:trPr>
          <w:trHeight w:val="207"/>
        </w:trPr>
        <w:tc>
          <w:tcPr>
            <w:tcW w:w="11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24" w:type="dxa"/>
            </w:tcMar>
            <w:hideMark/>
          </w:tcPr>
          <w:p w:rsidR="0092602E" w:rsidRPr="0092602E" w:rsidRDefault="0092602E" w:rsidP="0092602E">
            <w:pPr>
              <w:spacing w:after="0" w:line="240" w:lineRule="auto"/>
              <w:ind w:right="54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92602E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26.02.06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24" w:type="dxa"/>
            </w:tcMar>
            <w:hideMark/>
          </w:tcPr>
          <w:p w:rsidR="0092602E" w:rsidRPr="0092602E" w:rsidRDefault="0092602E" w:rsidP="0092602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92602E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Эксплуатация судового электрооборудования и средств автоматики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2602E" w:rsidRPr="0092602E" w:rsidRDefault="0092602E" w:rsidP="0092602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2602E" w:rsidRPr="0092602E" w:rsidRDefault="0092602E" w:rsidP="0092602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</w:tr>
      <w:tr w:rsidR="0092602E" w:rsidRPr="0092602E" w:rsidTr="0092602E">
        <w:trPr>
          <w:trHeight w:val="207"/>
        </w:trPr>
        <w:tc>
          <w:tcPr>
            <w:tcW w:w="11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24" w:type="dxa"/>
            </w:tcMar>
            <w:hideMark/>
          </w:tcPr>
          <w:p w:rsidR="0092602E" w:rsidRPr="0092602E" w:rsidRDefault="0092602E" w:rsidP="0092602E">
            <w:pPr>
              <w:spacing w:after="0" w:line="240" w:lineRule="auto"/>
              <w:ind w:right="54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92602E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23.02.06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24" w:type="dxa"/>
            </w:tcMar>
            <w:hideMark/>
          </w:tcPr>
          <w:p w:rsidR="0092602E" w:rsidRPr="0092602E" w:rsidRDefault="0092602E" w:rsidP="0092602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92602E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Техническая эксплуатация подвижного состава железных дорог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2602E" w:rsidRPr="0092602E" w:rsidRDefault="0092602E" w:rsidP="0092602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2602E" w:rsidRPr="0092602E" w:rsidRDefault="0092602E" w:rsidP="0092602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</w:tr>
      <w:tr w:rsidR="0092602E" w:rsidRPr="0092602E" w:rsidTr="0092602E">
        <w:trPr>
          <w:trHeight w:val="207"/>
        </w:trPr>
        <w:tc>
          <w:tcPr>
            <w:tcW w:w="11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24" w:type="dxa"/>
            </w:tcMar>
            <w:hideMark/>
          </w:tcPr>
          <w:p w:rsidR="0092602E" w:rsidRPr="0092602E" w:rsidRDefault="0092602E" w:rsidP="0092602E">
            <w:pPr>
              <w:spacing w:after="0" w:line="240" w:lineRule="auto"/>
              <w:ind w:right="54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92602E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23.02.01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24" w:type="dxa"/>
            </w:tcMar>
            <w:hideMark/>
          </w:tcPr>
          <w:p w:rsidR="0092602E" w:rsidRPr="0092602E" w:rsidRDefault="0092602E" w:rsidP="0092602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92602E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Организация перевозок и управление на транспорте (на железнодорожном транспорте)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2602E" w:rsidRPr="0092602E" w:rsidRDefault="0092602E" w:rsidP="0092602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2602E" w:rsidRPr="0092602E" w:rsidRDefault="0092602E" w:rsidP="0092602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</w:tr>
      <w:tr w:rsidR="0092602E" w:rsidRPr="0092602E" w:rsidTr="0092602E">
        <w:trPr>
          <w:trHeight w:val="207"/>
        </w:trPr>
        <w:tc>
          <w:tcPr>
            <w:tcW w:w="11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24" w:type="dxa"/>
            </w:tcMar>
            <w:hideMark/>
          </w:tcPr>
          <w:p w:rsidR="0092602E" w:rsidRPr="0092602E" w:rsidRDefault="0092602E" w:rsidP="0092602E">
            <w:pPr>
              <w:spacing w:after="0" w:line="240" w:lineRule="auto"/>
              <w:ind w:right="54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92602E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23.02.04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24" w:type="dxa"/>
            </w:tcMar>
            <w:hideMark/>
          </w:tcPr>
          <w:p w:rsidR="0092602E" w:rsidRPr="0092602E" w:rsidRDefault="0092602E" w:rsidP="0092602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92602E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Техническая эксплуатация подъемно-транспортных, строительных, дорожных машин и оборудования (на железнодорожном транспорте)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24" w:type="dxa"/>
            </w:tcMar>
            <w:hideMark/>
          </w:tcPr>
          <w:p w:rsidR="0092602E" w:rsidRPr="0092602E" w:rsidRDefault="0092602E" w:rsidP="0092602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92602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Невролог</w:t>
            </w:r>
          </w:p>
          <w:p w:rsidR="0092602E" w:rsidRPr="0092602E" w:rsidRDefault="0092602E" w:rsidP="0092602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92602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Офтальмолог</w:t>
            </w:r>
          </w:p>
          <w:p w:rsidR="0092602E" w:rsidRPr="0092602E" w:rsidRDefault="0092602E" w:rsidP="0092602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92602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Хирург</w:t>
            </w:r>
          </w:p>
          <w:p w:rsidR="0092602E" w:rsidRPr="0092602E" w:rsidRDefault="0092602E" w:rsidP="0092602E">
            <w:pPr>
              <w:spacing w:after="0" w:line="240" w:lineRule="auto"/>
              <w:ind w:right="2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r w:rsidRPr="0092602E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Оториноларинголог</w:t>
            </w:r>
            <w:proofErr w:type="spellEnd"/>
            <w:r w:rsidRPr="0092602E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 xml:space="preserve"> (только для верхолазных работ)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24" w:type="dxa"/>
            </w:tcMar>
            <w:hideMark/>
          </w:tcPr>
          <w:p w:rsidR="0092602E" w:rsidRPr="0092602E" w:rsidRDefault="0092602E" w:rsidP="0092602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92602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Острота зрения</w:t>
            </w:r>
          </w:p>
          <w:p w:rsidR="0092602E" w:rsidRPr="0092602E" w:rsidRDefault="0092602E" w:rsidP="0092602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92602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Поля зрения</w:t>
            </w:r>
          </w:p>
          <w:p w:rsidR="0092602E" w:rsidRPr="0092602E" w:rsidRDefault="0092602E" w:rsidP="0092602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92602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Аудиометрия</w:t>
            </w:r>
          </w:p>
          <w:p w:rsidR="0092602E" w:rsidRPr="0092602E" w:rsidRDefault="0092602E" w:rsidP="0092602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92602E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Исследование вестибулярного анализатора</w:t>
            </w:r>
          </w:p>
        </w:tc>
      </w:tr>
      <w:tr w:rsidR="0092602E" w:rsidRPr="0092602E" w:rsidTr="0092602E">
        <w:trPr>
          <w:trHeight w:val="207"/>
        </w:trPr>
        <w:tc>
          <w:tcPr>
            <w:tcW w:w="11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24" w:type="dxa"/>
            </w:tcMar>
            <w:hideMark/>
          </w:tcPr>
          <w:p w:rsidR="0092602E" w:rsidRPr="0092602E" w:rsidRDefault="0092602E" w:rsidP="0092602E">
            <w:pPr>
              <w:spacing w:after="0" w:line="240" w:lineRule="auto"/>
              <w:ind w:right="54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92602E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19.02.03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24" w:type="dxa"/>
            </w:tcMar>
            <w:hideMark/>
          </w:tcPr>
          <w:p w:rsidR="0092602E" w:rsidRPr="0092602E" w:rsidRDefault="0092602E" w:rsidP="0092602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92602E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Технология хлеба, кондитерских и макаронных изделий</w:t>
            </w:r>
          </w:p>
        </w:tc>
        <w:tc>
          <w:tcPr>
            <w:tcW w:w="212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24" w:type="dxa"/>
            </w:tcMar>
            <w:hideMark/>
          </w:tcPr>
          <w:p w:rsidR="0092602E" w:rsidRPr="0092602E" w:rsidRDefault="0092602E" w:rsidP="0092602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r w:rsidRPr="0092602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Дерматовенеролог</w:t>
            </w:r>
            <w:proofErr w:type="spellEnd"/>
          </w:p>
          <w:p w:rsidR="0092602E" w:rsidRPr="0092602E" w:rsidRDefault="0092602E" w:rsidP="0092602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r w:rsidRPr="0092602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Оториноларинголог</w:t>
            </w:r>
            <w:proofErr w:type="spellEnd"/>
          </w:p>
          <w:p w:rsidR="0092602E" w:rsidRPr="0092602E" w:rsidRDefault="0092602E" w:rsidP="0092602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92602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Стоматолог</w:t>
            </w:r>
          </w:p>
          <w:p w:rsidR="0092602E" w:rsidRPr="0092602E" w:rsidRDefault="0092602E" w:rsidP="0092602E">
            <w:pPr>
              <w:spacing w:after="0" w:line="240" w:lineRule="auto"/>
              <w:ind w:right="2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92602E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*Инфекционист</w:t>
            </w:r>
          </w:p>
        </w:tc>
        <w:tc>
          <w:tcPr>
            <w:tcW w:w="397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24" w:type="dxa"/>
            </w:tcMar>
            <w:hideMark/>
          </w:tcPr>
          <w:p w:rsidR="0092602E" w:rsidRPr="0092602E" w:rsidRDefault="0092602E" w:rsidP="0092602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92602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Рентгенография грудной клетки</w:t>
            </w:r>
          </w:p>
          <w:p w:rsidR="0092602E" w:rsidRPr="0092602E" w:rsidRDefault="0092602E" w:rsidP="0092602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92602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Исследование крови на сифилис</w:t>
            </w:r>
          </w:p>
          <w:p w:rsidR="0092602E" w:rsidRPr="0092602E" w:rsidRDefault="0092602E" w:rsidP="0092602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92602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Исследования на носительство возбудителей кишечных инфекций и серологическое обследование на брюшной тиф при поступлении на работу и в </w:t>
            </w:r>
            <w:r w:rsidRPr="0092602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lastRenderedPageBreak/>
              <w:t xml:space="preserve">дальнейшем - по </w:t>
            </w:r>
            <w:proofErr w:type="spellStart"/>
            <w:r w:rsidRPr="0092602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эпидпоказаниям</w:t>
            </w:r>
            <w:proofErr w:type="spellEnd"/>
          </w:p>
          <w:p w:rsidR="0092602E" w:rsidRPr="0092602E" w:rsidRDefault="0092602E" w:rsidP="0092602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92602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Исследования на гельминтозы при поступлении на работу и в дальнейшем - не реже 1 раза в год либо по </w:t>
            </w:r>
            <w:proofErr w:type="spellStart"/>
            <w:r w:rsidRPr="0092602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эпидпоказаниям</w:t>
            </w:r>
            <w:proofErr w:type="spellEnd"/>
          </w:p>
          <w:p w:rsidR="0092602E" w:rsidRPr="0092602E" w:rsidRDefault="0092602E" w:rsidP="0092602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92602E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 xml:space="preserve">Мазок из зева и носа на наличие патогенного стафилококка при поступлении на работу, в дальнейшем - по </w:t>
            </w:r>
            <w:proofErr w:type="gramStart"/>
            <w:r w:rsidRPr="0092602E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медицинским</w:t>
            </w:r>
            <w:proofErr w:type="gramEnd"/>
            <w:r w:rsidRPr="0092602E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 xml:space="preserve"> и </w:t>
            </w:r>
            <w:proofErr w:type="spellStart"/>
            <w:r w:rsidRPr="0092602E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эпидпоказаниям</w:t>
            </w:r>
            <w:proofErr w:type="spellEnd"/>
          </w:p>
        </w:tc>
      </w:tr>
      <w:tr w:rsidR="0092602E" w:rsidRPr="0092602E" w:rsidTr="0092602E">
        <w:trPr>
          <w:trHeight w:val="207"/>
        </w:trPr>
        <w:tc>
          <w:tcPr>
            <w:tcW w:w="11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24" w:type="dxa"/>
            </w:tcMar>
            <w:hideMark/>
          </w:tcPr>
          <w:p w:rsidR="0092602E" w:rsidRPr="0092602E" w:rsidRDefault="0092602E" w:rsidP="0092602E">
            <w:pPr>
              <w:spacing w:after="0" w:line="240" w:lineRule="auto"/>
              <w:ind w:right="54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92602E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19.02.07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24" w:type="dxa"/>
            </w:tcMar>
            <w:hideMark/>
          </w:tcPr>
          <w:p w:rsidR="0092602E" w:rsidRPr="0092602E" w:rsidRDefault="0092602E" w:rsidP="0092602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92602E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Технология молока и молочных продуктов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2602E" w:rsidRPr="0092602E" w:rsidRDefault="0092602E" w:rsidP="0092602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2602E" w:rsidRPr="0092602E" w:rsidRDefault="0092602E" w:rsidP="0092602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</w:tr>
      <w:tr w:rsidR="0092602E" w:rsidRPr="0092602E" w:rsidTr="0092602E">
        <w:trPr>
          <w:trHeight w:val="207"/>
        </w:trPr>
        <w:tc>
          <w:tcPr>
            <w:tcW w:w="11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24" w:type="dxa"/>
            </w:tcMar>
            <w:hideMark/>
          </w:tcPr>
          <w:p w:rsidR="0092602E" w:rsidRPr="0092602E" w:rsidRDefault="0092602E" w:rsidP="0092602E">
            <w:pPr>
              <w:spacing w:after="0" w:line="240" w:lineRule="auto"/>
              <w:ind w:right="54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92602E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lastRenderedPageBreak/>
              <w:t>08.02.04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24" w:type="dxa"/>
            </w:tcMar>
            <w:hideMark/>
          </w:tcPr>
          <w:p w:rsidR="0092602E" w:rsidRPr="0092602E" w:rsidRDefault="0092602E" w:rsidP="0092602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92602E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Водоснабжение и водоотведение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24" w:type="dxa"/>
            </w:tcMar>
            <w:hideMark/>
          </w:tcPr>
          <w:p w:rsidR="0092602E" w:rsidRPr="0092602E" w:rsidRDefault="0092602E" w:rsidP="0092602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r w:rsidRPr="0092602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Дерматовенеролог</w:t>
            </w:r>
            <w:proofErr w:type="spellEnd"/>
          </w:p>
          <w:p w:rsidR="0092602E" w:rsidRPr="0092602E" w:rsidRDefault="0092602E" w:rsidP="0092602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r w:rsidRPr="0092602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Оториноларинголог</w:t>
            </w:r>
            <w:proofErr w:type="spellEnd"/>
          </w:p>
          <w:p w:rsidR="0092602E" w:rsidRPr="0092602E" w:rsidRDefault="0092602E" w:rsidP="0092602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92602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Стоматолог</w:t>
            </w:r>
          </w:p>
          <w:p w:rsidR="0092602E" w:rsidRPr="0092602E" w:rsidRDefault="0092602E" w:rsidP="0092602E">
            <w:pPr>
              <w:spacing w:after="0" w:line="240" w:lineRule="auto"/>
              <w:ind w:right="2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92602E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*Инфекционист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24" w:type="dxa"/>
            </w:tcMar>
            <w:hideMark/>
          </w:tcPr>
          <w:p w:rsidR="0092602E" w:rsidRPr="0092602E" w:rsidRDefault="0092602E" w:rsidP="0092602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92602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Рентгенография грудной клетки</w:t>
            </w:r>
          </w:p>
          <w:p w:rsidR="0092602E" w:rsidRPr="0092602E" w:rsidRDefault="0092602E" w:rsidP="0092602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92602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Исследование крови</w:t>
            </w:r>
          </w:p>
          <w:p w:rsidR="0092602E" w:rsidRPr="0092602E" w:rsidRDefault="0092602E" w:rsidP="0092602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92602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Мазки на гонорею при поступлении на работу</w:t>
            </w:r>
          </w:p>
          <w:p w:rsidR="0092602E" w:rsidRPr="0092602E" w:rsidRDefault="0092602E" w:rsidP="0092602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92602E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 xml:space="preserve">Исследования на гельминтозы при поступлении на работу и в дальнейшем - не реже 1 раза в год, либо по </w:t>
            </w:r>
            <w:proofErr w:type="spellStart"/>
            <w:r w:rsidRPr="0092602E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эпидпоказаниям</w:t>
            </w:r>
            <w:proofErr w:type="spellEnd"/>
          </w:p>
        </w:tc>
      </w:tr>
      <w:tr w:rsidR="0092602E" w:rsidRPr="0092602E" w:rsidTr="0092602E">
        <w:trPr>
          <w:trHeight w:val="207"/>
        </w:trPr>
        <w:tc>
          <w:tcPr>
            <w:tcW w:w="11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24" w:type="dxa"/>
            </w:tcMar>
            <w:hideMark/>
          </w:tcPr>
          <w:p w:rsidR="0092602E" w:rsidRPr="0092602E" w:rsidRDefault="0092602E" w:rsidP="0092602E">
            <w:pPr>
              <w:spacing w:after="0" w:line="240" w:lineRule="auto"/>
              <w:ind w:right="54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92602E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20.02.04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24" w:type="dxa"/>
            </w:tcMar>
            <w:hideMark/>
          </w:tcPr>
          <w:p w:rsidR="0092602E" w:rsidRPr="0092602E" w:rsidRDefault="0092602E" w:rsidP="0092602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92602E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Пожарная безопасность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24" w:type="dxa"/>
            </w:tcMar>
            <w:hideMark/>
          </w:tcPr>
          <w:p w:rsidR="0092602E" w:rsidRPr="0092602E" w:rsidRDefault="0092602E" w:rsidP="0092602E">
            <w:pPr>
              <w:spacing w:after="19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r w:rsidRPr="0092602E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Оториноларинголог</w:t>
            </w:r>
            <w:proofErr w:type="spellEnd"/>
          </w:p>
          <w:p w:rsidR="0092602E" w:rsidRPr="0092602E" w:rsidRDefault="0092602E" w:rsidP="0092602E">
            <w:pPr>
              <w:spacing w:after="18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92602E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Невролог</w:t>
            </w:r>
          </w:p>
          <w:p w:rsidR="0092602E" w:rsidRPr="0092602E" w:rsidRDefault="0092602E" w:rsidP="0092602E">
            <w:pPr>
              <w:spacing w:after="19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92602E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Офтальмолог</w:t>
            </w:r>
          </w:p>
          <w:p w:rsidR="0092602E" w:rsidRPr="0092602E" w:rsidRDefault="0092602E" w:rsidP="0092602E">
            <w:pPr>
              <w:spacing w:after="17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92602E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Хирург</w:t>
            </w:r>
          </w:p>
          <w:p w:rsidR="0092602E" w:rsidRPr="0092602E" w:rsidRDefault="0092602E" w:rsidP="0092602E">
            <w:pPr>
              <w:spacing w:after="0" w:line="240" w:lineRule="auto"/>
              <w:ind w:right="2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92602E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Стоматолог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24" w:type="dxa"/>
            </w:tcMar>
            <w:hideMark/>
          </w:tcPr>
          <w:p w:rsidR="0092602E" w:rsidRPr="0092602E" w:rsidRDefault="0092602E" w:rsidP="0092602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92602E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Спирометрия</w:t>
            </w:r>
          </w:p>
          <w:p w:rsidR="0092602E" w:rsidRPr="0092602E" w:rsidRDefault="0092602E" w:rsidP="0092602E">
            <w:pPr>
              <w:spacing w:after="6" w:line="235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92602E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Исследование вестибулярного анализатора</w:t>
            </w:r>
          </w:p>
          <w:p w:rsidR="0092602E" w:rsidRPr="0092602E" w:rsidRDefault="0092602E" w:rsidP="0092602E">
            <w:pPr>
              <w:spacing w:after="17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92602E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Острота зрения</w:t>
            </w:r>
          </w:p>
          <w:p w:rsidR="0092602E" w:rsidRPr="0092602E" w:rsidRDefault="0092602E" w:rsidP="0092602E">
            <w:pPr>
              <w:spacing w:after="18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92602E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Поля зрения</w:t>
            </w:r>
          </w:p>
          <w:p w:rsidR="0092602E" w:rsidRPr="0092602E" w:rsidRDefault="0092602E" w:rsidP="0092602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92602E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Аудиометрия</w:t>
            </w:r>
          </w:p>
        </w:tc>
      </w:tr>
    </w:tbl>
    <w:p w:rsidR="0092602E" w:rsidRPr="0092602E" w:rsidRDefault="0092602E" w:rsidP="0092602E">
      <w:pPr>
        <w:shd w:val="clear" w:color="auto" w:fill="FAFAFA"/>
        <w:spacing w:after="0" w:line="231" w:lineRule="atLeast"/>
        <w:ind w:left="-15" w:right="-15" w:firstLine="557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92602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2602E" w:rsidRPr="0092602E" w:rsidRDefault="0092602E" w:rsidP="0092602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92602E">
        <w:rPr>
          <w:rFonts w:ascii="Times New Roman" w:eastAsia="Times New Roman" w:hAnsi="Times New Roman" w:cs="Times New Roman"/>
          <w:color w:val="333333"/>
          <w:sz w:val="21"/>
          <w:szCs w:val="21"/>
        </w:rPr>
        <w:t>--------------------------------</w:t>
      </w:r>
    </w:p>
    <w:p w:rsidR="0092602E" w:rsidRPr="0092602E" w:rsidRDefault="0092602E" w:rsidP="0092602E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92602E">
        <w:rPr>
          <w:rFonts w:ascii="Times New Roman" w:eastAsia="Times New Roman" w:hAnsi="Times New Roman" w:cs="Times New Roman"/>
          <w:color w:val="333333"/>
          <w:sz w:val="24"/>
          <w:szCs w:val="24"/>
        </w:rPr>
        <w:t>&lt;1</w:t>
      </w:r>
      <w:proofErr w:type="gramStart"/>
      <w:r w:rsidRPr="0092602E">
        <w:rPr>
          <w:rFonts w:ascii="Times New Roman" w:eastAsia="Times New Roman" w:hAnsi="Times New Roman" w:cs="Times New Roman"/>
          <w:color w:val="333333"/>
          <w:sz w:val="24"/>
          <w:szCs w:val="24"/>
        </w:rPr>
        <w:t>&gt; П</w:t>
      </w:r>
      <w:proofErr w:type="gramEnd"/>
      <w:r w:rsidRPr="0092602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ри проведении предварительных и периодических медицинских осмотров всем обследуемым в обязательном порядке проводятся: клинический анализ крови (гемоглобин, цветной показатель, эритроциты, тромбоциты, лейкоциты, лейкоцитарная формула, СОЭ); клинический анализ мочи (удельный вес, белок, сахар, микроскопия осадка); электрокардиография; цифровая флюорография или рентгенография в 2-х проекциях (прямая и правая боковая) легких; биохимический скрининг: содержание в сыворотке крови глюкозы, холестерина. Все женщины осматриваются акушером-гинекологом с проведением бактериологического (на флору) и цитологического (на </w:t>
      </w:r>
      <w:proofErr w:type="spellStart"/>
      <w:r w:rsidRPr="0092602E">
        <w:rPr>
          <w:rFonts w:ascii="Times New Roman" w:eastAsia="Times New Roman" w:hAnsi="Times New Roman" w:cs="Times New Roman"/>
          <w:color w:val="333333"/>
          <w:sz w:val="24"/>
          <w:szCs w:val="24"/>
        </w:rPr>
        <w:t>атипичные</w:t>
      </w:r>
      <w:proofErr w:type="spellEnd"/>
      <w:r w:rsidRPr="0092602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клетки) исследования не реже 1 раза в год; женщины в возрасте старше 40 лет проходят 1 раз в 2 года маммографию или УЗИ молочных желез.</w:t>
      </w:r>
    </w:p>
    <w:p w:rsidR="0092602E" w:rsidRPr="0092602E" w:rsidRDefault="0092602E" w:rsidP="0092602E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92602E">
        <w:rPr>
          <w:rFonts w:ascii="Times New Roman" w:eastAsia="Times New Roman" w:hAnsi="Times New Roman" w:cs="Times New Roman"/>
          <w:color w:val="333333"/>
          <w:sz w:val="24"/>
          <w:szCs w:val="24"/>
        </w:rPr>
        <w:t>&lt;2&gt; Участие специалистов, объем исследования, помеченных "звездочкой</w:t>
      </w:r>
      <w:proofErr w:type="gramStart"/>
      <w:r w:rsidRPr="0092602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" (*), - </w:t>
      </w:r>
      <w:proofErr w:type="gramEnd"/>
      <w:r w:rsidRPr="0092602E">
        <w:rPr>
          <w:rFonts w:ascii="Times New Roman" w:eastAsia="Times New Roman" w:hAnsi="Times New Roman" w:cs="Times New Roman"/>
          <w:color w:val="333333"/>
          <w:sz w:val="24"/>
          <w:szCs w:val="24"/>
        </w:rPr>
        <w:t>проводится по рекомендации врачей-специалистов, участвующих в предварительных и периодических медицинских осмотрах.</w:t>
      </w:r>
    </w:p>
    <w:p w:rsidR="0092602E" w:rsidRPr="0092602E" w:rsidRDefault="0092602E" w:rsidP="0092602E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92602E">
        <w:rPr>
          <w:rFonts w:ascii="Times New Roman" w:eastAsia="Times New Roman" w:hAnsi="Times New Roman" w:cs="Times New Roman"/>
          <w:color w:val="333333"/>
          <w:sz w:val="24"/>
          <w:szCs w:val="24"/>
        </w:rPr>
        <w:t>&lt;3&gt; Участие врача-терапевта, врача-психиатра и врача-нарколога при прохождении предварительного и периодического медицинского осмотра является обязательным для всех категорий обследуемых.</w:t>
      </w:r>
    </w:p>
    <w:p w:rsidR="0092602E" w:rsidRPr="0092602E" w:rsidRDefault="0092602E" w:rsidP="0092602E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92602E">
        <w:rPr>
          <w:rFonts w:ascii="Times New Roman" w:eastAsia="Times New Roman" w:hAnsi="Times New Roman" w:cs="Times New Roman"/>
          <w:color w:val="333333"/>
          <w:sz w:val="24"/>
          <w:szCs w:val="24"/>
        </w:rPr>
        <w:t>&lt;4&gt; Дополнительные медицинские противопоказания являются дополнением к общим медицинским противопоказаниям.</w:t>
      </w:r>
    </w:p>
    <w:p w:rsidR="0092602E" w:rsidRPr="0092602E" w:rsidRDefault="0092602E" w:rsidP="0092602E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92602E">
        <w:rPr>
          <w:rFonts w:ascii="Times New Roman" w:eastAsia="Times New Roman" w:hAnsi="Times New Roman" w:cs="Times New Roman"/>
          <w:color w:val="333333"/>
          <w:sz w:val="24"/>
          <w:szCs w:val="24"/>
        </w:rPr>
        <w:t>&lt;5&gt; Верхолазными считаются все работы, когда основным средством предохранения работников от падения с высоты во все моменты работы и передвижения является страховочная привязь.</w:t>
      </w:r>
    </w:p>
    <w:p w:rsidR="0092602E" w:rsidRPr="0092602E" w:rsidRDefault="0092602E" w:rsidP="0092602E">
      <w:pPr>
        <w:shd w:val="clear" w:color="auto" w:fill="FFFFFF"/>
        <w:spacing w:after="160" w:line="223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9260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sectPr w:rsidR="0092602E" w:rsidRPr="0092602E" w:rsidSect="00830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3E04"/>
    <w:rsid w:val="00137695"/>
    <w:rsid w:val="00195136"/>
    <w:rsid w:val="00425303"/>
    <w:rsid w:val="006B5248"/>
    <w:rsid w:val="00830DEB"/>
    <w:rsid w:val="0092602E"/>
    <w:rsid w:val="00D43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D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D43E04"/>
    <w:rPr>
      <w:b/>
      <w:bCs/>
      <w:color w:val="106BBE"/>
    </w:rPr>
  </w:style>
  <w:style w:type="paragraph" w:styleId="a4">
    <w:name w:val="Normal (Web)"/>
    <w:basedOn w:val="a"/>
    <w:uiPriority w:val="99"/>
    <w:unhideWhenUsed/>
    <w:rsid w:val="00926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260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0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nternet.garant.ru/document?id=70334720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3</Pages>
  <Words>1176</Words>
  <Characters>6705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2019-04-29T11:02:00Z</dcterms:created>
  <dcterms:modified xsi:type="dcterms:W3CDTF">2019-05-23T08:47:00Z</dcterms:modified>
</cp:coreProperties>
</file>