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43" w:rsidRPr="00093502" w:rsidRDefault="00093502" w:rsidP="00342643">
      <w:pPr>
        <w:shd w:val="clear" w:color="auto" w:fill="F5F5F5"/>
        <w:spacing w:before="100" w:beforeAutospacing="1" w:after="100" w:afterAutospacing="1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93502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tbl>
      <w:tblPr>
        <w:tblpPr w:leftFromText="180" w:rightFromText="180" w:horzAnchor="margin" w:tblpXSpec="right" w:tblpY="-33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0"/>
      </w:tblGrid>
      <w:tr w:rsidR="00342643" w:rsidRPr="00390609" w:rsidTr="00973B4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2643" w:rsidRPr="00DF0B8A" w:rsidRDefault="00342643" w:rsidP="00973B42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 УТВЕРЖДЕНО</w:t>
            </w:r>
          </w:p>
          <w:p w:rsidR="00342643" w:rsidRPr="00DF0B8A" w:rsidRDefault="00342643" w:rsidP="00973B42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приказом директора БПОУ «ЧУОР</w:t>
            </w:r>
          </w:p>
          <w:p w:rsidR="00342643" w:rsidRPr="00DF0B8A" w:rsidRDefault="00342643" w:rsidP="00973B42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имени В.М. Краснова»</w:t>
            </w:r>
          </w:p>
          <w:p w:rsidR="00342643" w:rsidRPr="00DF0B8A" w:rsidRDefault="00342643" w:rsidP="00973B42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Минспорта Чувашии</w:t>
            </w:r>
          </w:p>
          <w:p w:rsidR="00342643" w:rsidRPr="00390609" w:rsidRDefault="00342643" w:rsidP="00973B42">
            <w:pPr>
              <w:spacing w:before="75" w:after="75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F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02.02.2017 г. №39-о</w:t>
            </w:r>
          </w:p>
        </w:tc>
      </w:tr>
    </w:tbl>
    <w:p w:rsidR="00093502" w:rsidRPr="00093502" w:rsidRDefault="00093502" w:rsidP="00342643">
      <w:pPr>
        <w:shd w:val="clear" w:color="auto" w:fill="F5F5F5"/>
        <w:spacing w:before="100" w:beforeAutospacing="1" w:after="100" w:afterAutospacing="1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342643" w:rsidRDefault="00342643" w:rsidP="00093502">
      <w:pPr>
        <w:shd w:val="clear" w:color="auto" w:fill="F5F5F5"/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2643" w:rsidRDefault="00342643" w:rsidP="00093502">
      <w:pPr>
        <w:shd w:val="clear" w:color="auto" w:fill="F5F5F5"/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2643" w:rsidRDefault="00342643" w:rsidP="00093502">
      <w:pPr>
        <w:shd w:val="clear" w:color="auto" w:fill="F5F5F5"/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2643" w:rsidRDefault="00342643" w:rsidP="00093502">
      <w:pPr>
        <w:shd w:val="clear" w:color="auto" w:fill="F5F5F5"/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93502" w:rsidRPr="00093502" w:rsidRDefault="00093502" w:rsidP="00093502">
      <w:pPr>
        <w:shd w:val="clear" w:color="auto" w:fill="F5F5F5"/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093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 об организации работы приемной комиссии</w:t>
      </w:r>
    </w:p>
    <w:p w:rsidR="00093502" w:rsidRPr="00093502" w:rsidRDefault="00093502" w:rsidP="00093502">
      <w:pPr>
        <w:shd w:val="clear" w:color="auto" w:fill="F5F5F5"/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093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БПОУ  «Чебоксарское УОР имени В.М. Краснова» Минспорта Чувашии</w:t>
      </w:r>
    </w:p>
    <w:p w:rsidR="00093502" w:rsidRPr="00093502" w:rsidRDefault="00093502" w:rsidP="0009350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93502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093502" w:rsidRPr="00093502" w:rsidRDefault="00093502" w:rsidP="00093502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093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ПОЛОЖЕНИЯ.</w:t>
      </w:r>
    </w:p>
    <w:p w:rsidR="00093502" w:rsidRPr="00093502" w:rsidRDefault="00093502" w:rsidP="00093502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>1.1. Для организации приема документов поступающих в БПОУ «Чебоксарское УОР имени В.М. Краснова» Минспорта  Чувашии (далее –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илище), проведения вступительного испытания</w:t>
      </w:r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зачисления в состав обучающихся лиц, прошедших по конкурсу, создается Приемная комиссия образовательного учреждения.</w:t>
      </w:r>
    </w:p>
    <w:p w:rsidR="00093502" w:rsidRPr="00093502" w:rsidRDefault="00093502" w:rsidP="00093502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>1.2.Приемная комиссия в своей деятельности руководствуется следующими нормативными актами:</w:t>
      </w:r>
    </w:p>
    <w:p w:rsidR="00093502" w:rsidRPr="00390609" w:rsidRDefault="00093502" w:rsidP="00093502">
      <w:pPr>
        <w:numPr>
          <w:ilvl w:val="0"/>
          <w:numId w:val="19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0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РФ «Об образовании в РФ» (ФЗ от 29.12.2012 г. № 273-ФЗ);</w:t>
      </w:r>
    </w:p>
    <w:p w:rsidR="00093502" w:rsidRDefault="00093502" w:rsidP="00093502">
      <w:pPr>
        <w:numPr>
          <w:ilvl w:val="0"/>
          <w:numId w:val="19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(Приказ </w:t>
      </w:r>
      <w:proofErr w:type="spellStart"/>
      <w:r w:rsidRPr="00390609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390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 от 30.08.2013 г. № 1015);</w:t>
      </w:r>
    </w:p>
    <w:p w:rsidR="00093502" w:rsidRPr="00390609" w:rsidRDefault="00093502" w:rsidP="00093502">
      <w:pPr>
        <w:pStyle w:val="a5"/>
        <w:numPr>
          <w:ilvl w:val="0"/>
          <w:numId w:val="19"/>
        </w:numPr>
        <w:tabs>
          <w:tab w:val="clear" w:pos="720"/>
          <w:tab w:val="num" w:pos="-567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0609">
        <w:rPr>
          <w:rFonts w:ascii="Times New Roman" w:hAnsi="Times New Roman" w:cs="Times New Roman"/>
          <w:sz w:val="24"/>
          <w:szCs w:val="24"/>
        </w:rPr>
        <w:t xml:space="preserve">Порядком приема граждан на </w:t>
      </w:r>
      <w:proofErr w:type="gramStart"/>
      <w:r w:rsidRPr="00390609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390609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(утв. приказом Министерства образования и науки РФ от 22 января 2014 г. №32);</w:t>
      </w:r>
    </w:p>
    <w:p w:rsidR="00093502" w:rsidRPr="00390609" w:rsidRDefault="00093502" w:rsidP="00093502">
      <w:pPr>
        <w:numPr>
          <w:ilvl w:val="0"/>
          <w:numId w:val="19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среднего профессионального образования (Приказ </w:t>
      </w:r>
      <w:proofErr w:type="spellStart"/>
      <w:r w:rsidRPr="00390609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390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14.06.2013 г. № 464);</w:t>
      </w:r>
    </w:p>
    <w:p w:rsidR="00093502" w:rsidRPr="00390609" w:rsidRDefault="00093502" w:rsidP="00093502">
      <w:pPr>
        <w:numPr>
          <w:ilvl w:val="0"/>
          <w:numId w:val="19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Порядком приема на </w:t>
      </w:r>
      <w:proofErr w:type="gramStart"/>
      <w:r w:rsidRPr="0039060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 w:rsidRPr="00390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образовательным программам среднего профессионального образования (утв. Приказом Министерства образования и науки Российской Федерации от 23 января 2014 г. № 36);</w:t>
      </w:r>
    </w:p>
    <w:p w:rsidR="00093502" w:rsidRPr="00390609" w:rsidRDefault="00093502" w:rsidP="00093502">
      <w:pPr>
        <w:numPr>
          <w:ilvl w:val="0"/>
          <w:numId w:val="19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09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Порядком приема в бюджетные профессиональные образовательные учреждения, находящиеся в ведении Министерства физической культуры и спорта Чувашской Республики (утв. приказом Министерства физической культуры 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 Чувашской Республики от 15</w:t>
      </w:r>
      <w:r w:rsidRPr="00390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 2018 г. № 56а);</w:t>
      </w:r>
    </w:p>
    <w:p w:rsidR="00093502" w:rsidRPr="00390609" w:rsidRDefault="00093502" w:rsidP="00093502">
      <w:pPr>
        <w:numPr>
          <w:ilvl w:val="0"/>
          <w:numId w:val="19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90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Минспорта Чувашии «Об утверждении для бюджетных профессиональных образовательных учреждений Чувашской Республики, находящихся в ведении Министерства физической культуры и спорта Чувашской Республики, контрольных цифр приема на обучение по профессиям, специальностям и направлениям подготовки за счет бюджетных ассигнований республиканского бюджета Чувашской Республики на 2018-2019 учебный год» от 22 февраля 2018 </w:t>
      </w:r>
      <w:proofErr w:type="spellStart"/>
      <w:r w:rsidRPr="00390609">
        <w:rPr>
          <w:rFonts w:ascii="Times New Roman" w:eastAsia="Times New Roman" w:hAnsi="Times New Roman" w:cs="Times New Roman"/>
          <w:color w:val="000000"/>
          <w:sz w:val="24"/>
          <w:szCs w:val="24"/>
        </w:rPr>
        <w:t>г.№</w:t>
      </w:r>
      <w:proofErr w:type="spellEnd"/>
      <w:r w:rsidRPr="00390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68а;</w:t>
      </w:r>
      <w:proofErr w:type="gramEnd"/>
    </w:p>
    <w:p w:rsidR="00093502" w:rsidRPr="00390609" w:rsidRDefault="00093502" w:rsidP="00093502">
      <w:pPr>
        <w:numPr>
          <w:ilvl w:val="0"/>
          <w:numId w:val="19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09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Уставом БПОУ «Чебоксарское УОР имени В.М. Краснова» Минспорта Чувашии (утвержден приказом Минспорта Чувашии от 17.07.2014 г., № 291).</w:t>
      </w:r>
    </w:p>
    <w:p w:rsidR="00093502" w:rsidRPr="00093502" w:rsidRDefault="00093502" w:rsidP="00093502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>1.2.  Настоящее Положение определяет порядок организации работы Приемной комиссии училища.</w:t>
      </w:r>
    </w:p>
    <w:p w:rsidR="00093502" w:rsidRPr="00093502" w:rsidRDefault="00093502" w:rsidP="0009350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93502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 </w:t>
      </w:r>
    </w:p>
    <w:p w:rsidR="00093502" w:rsidRPr="00093502" w:rsidRDefault="00093502" w:rsidP="00093502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093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 ПРИЕМНОЙ КОМИССИИ.</w:t>
      </w:r>
    </w:p>
    <w:p w:rsidR="00093502" w:rsidRPr="00093502" w:rsidRDefault="00093502" w:rsidP="00093502">
      <w:pPr>
        <w:shd w:val="clear" w:color="auto" w:fill="F5F5F5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>2.1. Председателем приемной комиссии  является директора училища.</w:t>
      </w:r>
    </w:p>
    <w:p w:rsidR="00093502" w:rsidRPr="00093502" w:rsidRDefault="00093502" w:rsidP="00093502">
      <w:pPr>
        <w:shd w:val="clear" w:color="auto" w:fill="F5F5F5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Председатель приемной комиссии руководит всей деятельностью приемной комиссии и несет ответственность за выполнение установленных контрольных цифр приема, соблюдение законодательных и нормативных документов по формированию контингента студентов, определяет обязанности ее членов и утверждает план работы приемной комиссии.</w:t>
      </w:r>
    </w:p>
    <w:p w:rsidR="00093502" w:rsidRPr="00093502" w:rsidRDefault="00093502" w:rsidP="00093502">
      <w:pPr>
        <w:shd w:val="clear" w:color="auto" w:fill="F5F5F5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>2.2. В состав приемной комиссии обязательно входят:</w:t>
      </w:r>
    </w:p>
    <w:p w:rsidR="00093502" w:rsidRPr="00093502" w:rsidRDefault="00093502" w:rsidP="00093502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директора по учебной работе;</w:t>
      </w:r>
    </w:p>
    <w:p w:rsidR="00093502" w:rsidRPr="00093502" w:rsidRDefault="00093502" w:rsidP="00093502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директора  по  спортивной работе;</w:t>
      </w:r>
    </w:p>
    <w:p w:rsidR="00093502" w:rsidRPr="00093502" w:rsidRDefault="00093502" w:rsidP="00093502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директора по воспитательной работе;</w:t>
      </w:r>
    </w:p>
    <w:p w:rsidR="00093502" w:rsidRPr="00093502" w:rsidRDefault="00093502" w:rsidP="00093502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ответственный секретарь;</w:t>
      </w:r>
    </w:p>
    <w:p w:rsidR="00093502" w:rsidRPr="00093502" w:rsidRDefault="00093502" w:rsidP="00093502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представитель Министерства физической  культуры  и спорта Чувашской Республики.</w:t>
      </w:r>
    </w:p>
    <w:p w:rsidR="00093502" w:rsidRPr="00093502" w:rsidRDefault="00093502" w:rsidP="00093502">
      <w:pPr>
        <w:shd w:val="clear" w:color="auto" w:fill="F5F5F5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>2.3. Ответственный секретарь приемной комиссии назначается директором из числа квалифицированных преподавателей учебного заведения.</w:t>
      </w:r>
    </w:p>
    <w:p w:rsidR="00093502" w:rsidRPr="00093502" w:rsidRDefault="00093502" w:rsidP="00093502">
      <w:pPr>
        <w:shd w:val="clear" w:color="auto" w:fill="F5F5F5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>2.4. При необходимости в составе приемной комиссии предусматривается должность заместителя ответственного секретаря.</w:t>
      </w:r>
    </w:p>
    <w:p w:rsidR="00093502" w:rsidRPr="00093502" w:rsidRDefault="00093502" w:rsidP="00093502">
      <w:pPr>
        <w:shd w:val="clear" w:color="auto" w:fill="F5F5F5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>2.5. Начало работы приемной комиссии с 1 марта текущего года до окончания приема документов, но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>позднее 25 декабря текущего года. Срок полномочий приемной комиссии составляет один год.</w:t>
      </w:r>
    </w:p>
    <w:p w:rsidR="00093502" w:rsidRPr="00093502" w:rsidRDefault="00093502" w:rsidP="00093502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093502" w:rsidRPr="00093502" w:rsidRDefault="00093502" w:rsidP="00093502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093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ПОДГОТОВКА К ПРОВЕДЕНИЮ ПРИЕМА В УЧИЛИЩЕ.</w:t>
      </w:r>
    </w:p>
    <w:p w:rsidR="00093502" w:rsidRPr="00093502" w:rsidRDefault="00093502" w:rsidP="00093502">
      <w:pPr>
        <w:shd w:val="clear" w:color="auto" w:fill="F5F5F5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 Приемная комиссия в подготовительный период координирует работу по подготовке абитуриентов к сдаче вступительных испытаний, заблаговременно готовит бланки необходимой документации, различные информационные материалы, проводит подбор состава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экзаменационной</w:t>
      </w:r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>, технического персонала, оборудует помещения для работы ответственного секретаря, технического персонала, обеспечивает условия хранения документов.</w:t>
      </w:r>
    </w:p>
    <w:p w:rsidR="00093502" w:rsidRPr="00093502" w:rsidRDefault="00093502" w:rsidP="00093502">
      <w:pPr>
        <w:shd w:val="clear" w:color="auto" w:fill="F5F5F5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>3.2. До начала приема документов приемная комиссия определяет и объявляет:</w:t>
      </w:r>
    </w:p>
    <w:p w:rsidR="00093502" w:rsidRPr="00093502" w:rsidRDefault="00093502" w:rsidP="00093502">
      <w:pPr>
        <w:numPr>
          <w:ilvl w:val="0"/>
          <w:numId w:val="5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специальности</w:t>
      </w:r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>, на кот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орую</w:t>
      </w:r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образовательное учреждение объявляет прием документов в соответствии с лицензией и количество мест на них (контрольные цифры приема и количество дополнительных мест с оплатой за обучение);</w:t>
      </w:r>
    </w:p>
    <w:p w:rsidR="00093502" w:rsidRPr="00093502" w:rsidRDefault="00093502" w:rsidP="00093502">
      <w:pPr>
        <w:numPr>
          <w:ilvl w:val="0"/>
          <w:numId w:val="5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мест, выделенных в контрольных цифрах по специальности для целевого приема;</w:t>
      </w:r>
    </w:p>
    <w:p w:rsidR="00093502" w:rsidRPr="00093502" w:rsidRDefault="00093502" w:rsidP="00093502">
      <w:pPr>
        <w:numPr>
          <w:ilvl w:val="0"/>
          <w:numId w:val="5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вступительных испытаний на специальность, а также систему оценки знаний поступающих;</w:t>
      </w:r>
    </w:p>
    <w:p w:rsidR="00093502" w:rsidRPr="00093502" w:rsidRDefault="00093502" w:rsidP="00093502">
      <w:pPr>
        <w:numPr>
          <w:ilvl w:val="0"/>
          <w:numId w:val="5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подачи и рассмотрения апелляций по результатам вступительных испытаний;</w:t>
      </w:r>
    </w:p>
    <w:p w:rsidR="00093502" w:rsidRPr="00093502" w:rsidRDefault="00093502" w:rsidP="00093502">
      <w:pPr>
        <w:numPr>
          <w:ilvl w:val="0"/>
          <w:numId w:val="5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мест в общежитиях для приема в образовательное  учреждение иногородних;</w:t>
      </w:r>
    </w:p>
    <w:p w:rsidR="00093502" w:rsidRPr="00093502" w:rsidRDefault="00093502" w:rsidP="00093502">
      <w:pPr>
        <w:numPr>
          <w:ilvl w:val="0"/>
          <w:numId w:val="5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зачисления в образовательное учреждение;</w:t>
      </w:r>
    </w:p>
    <w:p w:rsidR="00093502" w:rsidRDefault="00093502" w:rsidP="00093502">
      <w:pPr>
        <w:shd w:val="clear" w:color="auto" w:fill="F5F5F5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3502" w:rsidRDefault="00093502" w:rsidP="00093502">
      <w:pPr>
        <w:shd w:val="clear" w:color="auto" w:fill="F5F5F5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3502" w:rsidRDefault="00093502" w:rsidP="00093502">
      <w:pPr>
        <w:shd w:val="clear" w:color="auto" w:fill="F5F5F5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3502" w:rsidRPr="00093502" w:rsidRDefault="00093502" w:rsidP="00093502">
      <w:pPr>
        <w:shd w:val="clear" w:color="auto" w:fill="F5F5F5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093502" w:rsidRPr="00093502" w:rsidRDefault="00093502" w:rsidP="00093502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093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 приема документов.</w:t>
      </w:r>
    </w:p>
    <w:p w:rsidR="00093502" w:rsidRPr="00093502" w:rsidRDefault="00093502" w:rsidP="00093502">
      <w:pPr>
        <w:shd w:val="clear" w:color="auto" w:fill="F5F5F5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4.1.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секретарь.</w:t>
      </w:r>
    </w:p>
    <w:p w:rsidR="00093502" w:rsidRPr="00093502" w:rsidRDefault="00093502" w:rsidP="00093502">
      <w:pPr>
        <w:shd w:val="clear" w:color="auto" w:fill="F5F5F5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>4.2. Ответственный секретарь приемной комиссии проводит с каждым поступающим собеседование в целях ознакомления с ним и разъяснения ему условий приема документов, перечня необходимых документов для приема и обучения в училище, и работы по избранной профессии (специальности), прав и обязанностей обучающихся (студентов), правил поведения в училище.</w:t>
      </w:r>
    </w:p>
    <w:p w:rsidR="00093502" w:rsidRPr="00093502" w:rsidRDefault="00093502" w:rsidP="00093502">
      <w:pPr>
        <w:shd w:val="clear" w:color="auto" w:fill="F5F5F5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>4.3.  </w:t>
      </w:r>
      <w:proofErr w:type="gramStart"/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Ответственный секретарь приемной комиссии знакомит поступающих в </w:t>
      </w:r>
      <w:r w:rsidR="00B01D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училище </w:t>
      </w:r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>и их родителей (законных представителей) с  установленными Правилами приема в училище, Уставом училища, лицензией на право ведения образовательной деятельности училища, свидетельством о государственной аккредитации училища, дающим право на выдачу документа государственного образца о среднем профессиональном образовании, образовательными программами, реализуемыми училищем, и другими документами, регламентирующими организацию образовательного процесса и работу приемной комиссии.</w:t>
      </w:r>
      <w:proofErr w:type="gramEnd"/>
    </w:p>
    <w:p w:rsidR="00093502" w:rsidRPr="00093502" w:rsidRDefault="00093502" w:rsidP="00093502">
      <w:pPr>
        <w:shd w:val="clear" w:color="auto" w:fill="F5F5F5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 Училище должно обеспечить </w:t>
      </w:r>
      <w:proofErr w:type="gramStart"/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поступающему</w:t>
      </w:r>
      <w:proofErr w:type="gramEnd"/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квалифицированную помощь по всем вопросам, связанным с подачей заявления о приеме и документов. Если при подаче документов поступающий представляет копию документов об образовании, то он должен быть ознакомлен с датой представления оригинала документа об образовании (для зачисления).</w:t>
      </w:r>
    </w:p>
    <w:p w:rsidR="00093502" w:rsidRPr="00093502" w:rsidRDefault="00093502" w:rsidP="00093502">
      <w:pPr>
        <w:shd w:val="clear" w:color="auto" w:fill="F5F5F5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4.5. Для поступления в училище </w:t>
      </w:r>
      <w:proofErr w:type="gramStart"/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поступающий</w:t>
      </w:r>
      <w:proofErr w:type="gramEnd"/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подает заявление о приеме и необходимые документы. Подача заявления и документов фиксируется в регистрационном журнале - Книга регистрации поступающих.</w:t>
      </w:r>
    </w:p>
    <w:p w:rsidR="00093502" w:rsidRPr="00093502" w:rsidRDefault="00093502" w:rsidP="00093502">
      <w:pPr>
        <w:shd w:val="clear" w:color="auto" w:fill="F5F5F5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4.6. На каждого поступающего (абитуриента) училища заводится личное дело, в котором хранятся все сданные им документы. Журналы регистрации и личные дела </w:t>
      </w:r>
      <w:proofErr w:type="gramStart"/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поступающих</w:t>
      </w:r>
      <w:proofErr w:type="gramEnd"/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хранятся как документы строгой отчетности.</w:t>
      </w:r>
    </w:p>
    <w:p w:rsidR="00093502" w:rsidRPr="00093502" w:rsidRDefault="00093502" w:rsidP="00093502">
      <w:pPr>
        <w:shd w:val="clear" w:color="auto" w:fill="F5F5F5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4.7. </w:t>
      </w:r>
      <w:proofErr w:type="gramStart"/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Поступающему</w:t>
      </w:r>
      <w:proofErr w:type="gramEnd"/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выдается расписка о приеме документов.</w:t>
      </w:r>
    </w:p>
    <w:p w:rsidR="00093502" w:rsidRPr="00093502" w:rsidRDefault="00093502" w:rsidP="00093502">
      <w:pPr>
        <w:shd w:val="clear" w:color="auto" w:fill="F5F5F5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>4.8. В период приема документов приемная комиссия ежедневно размещает на официальном сайте училища и информационном стенде приемной комиссии сведения о количестве поданных заявлений по каждой специальности.</w:t>
      </w:r>
    </w:p>
    <w:p w:rsidR="00093502" w:rsidRPr="00093502" w:rsidRDefault="00093502" w:rsidP="00093502">
      <w:pPr>
        <w:shd w:val="clear" w:color="auto" w:fill="F5F5F5"/>
        <w:spacing w:after="0" w:line="240" w:lineRule="auto"/>
        <w:ind w:firstLine="301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>4.9.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093502" w:rsidRPr="00093502" w:rsidRDefault="00093502" w:rsidP="00514A41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093502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Pr="00B01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ДОКУМЕНТАЦИЯ, ИСПОЛЬЗУЕМАЯ ПРИ ПРИЕМЕ В УЧИЛИЩЕ.</w:t>
      </w:r>
    </w:p>
    <w:p w:rsidR="00093502" w:rsidRPr="00093502" w:rsidRDefault="00093502" w:rsidP="00514A41">
      <w:pPr>
        <w:shd w:val="clear" w:color="auto" w:fill="F5F5F5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>5.1. Для проведения приема в училище готовится следующая документация:</w:t>
      </w:r>
    </w:p>
    <w:p w:rsidR="00093502" w:rsidRPr="00093502" w:rsidRDefault="00093502" w:rsidP="00514A41">
      <w:pPr>
        <w:numPr>
          <w:ilvl w:val="0"/>
          <w:numId w:val="8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>бланки заявлений о приеме в училище;</w:t>
      </w:r>
    </w:p>
    <w:p w:rsidR="00093502" w:rsidRPr="00093502" w:rsidRDefault="00093502" w:rsidP="00514A41">
      <w:pPr>
        <w:numPr>
          <w:ilvl w:val="0"/>
          <w:numId w:val="8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регистрационный журнал (журналы);</w:t>
      </w:r>
    </w:p>
    <w:p w:rsidR="00093502" w:rsidRPr="00093502" w:rsidRDefault="00093502" w:rsidP="00514A41">
      <w:pPr>
        <w:numPr>
          <w:ilvl w:val="0"/>
          <w:numId w:val="8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>папки для формирования личных дел;</w:t>
      </w:r>
    </w:p>
    <w:p w:rsidR="00093502" w:rsidRPr="00093502" w:rsidRDefault="00093502" w:rsidP="00514A41">
      <w:pPr>
        <w:numPr>
          <w:ilvl w:val="0"/>
          <w:numId w:val="8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>бланки расписок о приеме документов;</w:t>
      </w:r>
    </w:p>
    <w:p w:rsidR="00093502" w:rsidRPr="00093502" w:rsidRDefault="00093502" w:rsidP="00514A41">
      <w:pPr>
        <w:numPr>
          <w:ilvl w:val="0"/>
          <w:numId w:val="8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proofErr w:type="gramStart"/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>бланки договоров для поступающих с оплатой стоимости обучения.</w:t>
      </w:r>
      <w:proofErr w:type="gramEnd"/>
    </w:p>
    <w:p w:rsidR="00093502" w:rsidRDefault="00093502" w:rsidP="00514A41">
      <w:pPr>
        <w:shd w:val="clear" w:color="auto" w:fill="F5F5F5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>5.2.  Форма заявления о приеме в училище должна содержать:</w:t>
      </w:r>
    </w:p>
    <w:p w:rsidR="00B01D98" w:rsidRDefault="00B01D98" w:rsidP="00B01D98">
      <w:pPr>
        <w:shd w:val="clear" w:color="auto" w:fill="F5F5F5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1D9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Для </w:t>
      </w:r>
      <w:proofErr w:type="gramStart"/>
      <w:r w:rsidRPr="00B01D9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поступающих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C7B7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 8-9 и 10 классы</w:t>
      </w:r>
    </w:p>
    <w:p w:rsidR="00B01D98" w:rsidRPr="003C7B7B" w:rsidRDefault="00B01D98" w:rsidP="00B01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7B">
        <w:t>а</w:t>
      </w:r>
      <w:r w:rsidRPr="003C7B7B">
        <w:rPr>
          <w:rFonts w:ascii="Times New Roman" w:hAnsi="Times New Roman" w:cs="Times New Roman"/>
          <w:sz w:val="24"/>
          <w:szCs w:val="24"/>
        </w:rPr>
        <w:t>) фамилия, имя, отчество (последнее - при наличии) ребенка;</w:t>
      </w:r>
    </w:p>
    <w:p w:rsidR="00B01D98" w:rsidRPr="003C7B7B" w:rsidRDefault="00B01D98" w:rsidP="00B01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7B"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B01D98" w:rsidRPr="003C7B7B" w:rsidRDefault="00B01D98" w:rsidP="00B01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B7B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B01D98" w:rsidRPr="003C7B7B" w:rsidRDefault="00B01D98" w:rsidP="00B01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7B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B01D98" w:rsidRPr="003C7B7B" w:rsidRDefault="00B01D98" w:rsidP="00B01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B7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C7B7B">
        <w:rPr>
          <w:rFonts w:ascii="Times New Roman" w:hAnsi="Times New Roman" w:cs="Times New Roman"/>
          <w:sz w:val="24"/>
          <w:szCs w:val="24"/>
        </w:rPr>
        <w:t>) контактные телефоны родителей (законных представителей) ребенка.</w:t>
      </w:r>
    </w:p>
    <w:p w:rsidR="00342643" w:rsidRDefault="00342643" w:rsidP="00B01D98">
      <w:pPr>
        <w:shd w:val="clear" w:color="auto" w:fill="F5F5F5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B01D98" w:rsidRPr="00B01D98" w:rsidRDefault="00B01D98" w:rsidP="00B01D98">
      <w:pPr>
        <w:shd w:val="clear" w:color="auto" w:fill="F5F5F5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B01D9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 xml:space="preserve">Для </w:t>
      </w:r>
      <w:proofErr w:type="gramStart"/>
      <w:r w:rsidRPr="00B01D9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поступающих</w:t>
      </w:r>
      <w:proofErr w:type="gramEnd"/>
      <w:r w:rsidRPr="00B01D9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по программам среднего профессионального образования:</w:t>
      </w:r>
    </w:p>
    <w:p w:rsidR="00B01D98" w:rsidRPr="00390609" w:rsidRDefault="00B01D98" w:rsidP="00B01D98">
      <w:pPr>
        <w:numPr>
          <w:ilvl w:val="0"/>
          <w:numId w:val="20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09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отчество;</w:t>
      </w:r>
    </w:p>
    <w:p w:rsidR="00B01D98" w:rsidRPr="00390609" w:rsidRDefault="00B01D98" w:rsidP="00B01D98">
      <w:pPr>
        <w:numPr>
          <w:ilvl w:val="0"/>
          <w:numId w:val="20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09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рождения;</w:t>
      </w:r>
    </w:p>
    <w:p w:rsidR="00B01D98" w:rsidRPr="00390609" w:rsidRDefault="00B01D98" w:rsidP="00B01D98">
      <w:pPr>
        <w:numPr>
          <w:ilvl w:val="0"/>
          <w:numId w:val="20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09">
        <w:rPr>
          <w:rFonts w:ascii="Times New Roman" w:eastAsia="Times New Roman" w:hAnsi="Times New Roman" w:cs="Times New Roman"/>
          <w:color w:val="000000"/>
          <w:sz w:val="24"/>
          <w:szCs w:val="24"/>
        </w:rPr>
        <w:t>реквизиты документа, удостоверяющего его личность, когда и кем выдан;</w:t>
      </w:r>
    </w:p>
    <w:p w:rsidR="00B01D98" w:rsidRPr="00390609" w:rsidRDefault="00B01D98" w:rsidP="00B01D98">
      <w:pPr>
        <w:numPr>
          <w:ilvl w:val="0"/>
          <w:numId w:val="20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09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предыдущем уровне образования и документе об образовании, его подтверждающем;</w:t>
      </w:r>
    </w:p>
    <w:p w:rsidR="00B01D98" w:rsidRPr="00390609" w:rsidRDefault="00B01D98" w:rsidP="00B01D98">
      <w:pPr>
        <w:numPr>
          <w:ilvl w:val="0"/>
          <w:numId w:val="20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09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специальности, с указанием условий обучения и формы получения образования (в рамках контрольных цифр приема, мест по договорам с оплатой стоимости обучения);</w:t>
      </w:r>
    </w:p>
    <w:p w:rsidR="00B01D98" w:rsidRPr="00390609" w:rsidRDefault="00B01D98" w:rsidP="00B01D98">
      <w:pPr>
        <w:numPr>
          <w:ilvl w:val="0"/>
          <w:numId w:val="20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09">
        <w:rPr>
          <w:rFonts w:ascii="Times New Roman" w:eastAsia="Times New Roman" w:hAnsi="Times New Roman" w:cs="Times New Roman"/>
          <w:color w:val="000000"/>
          <w:sz w:val="24"/>
          <w:szCs w:val="24"/>
        </w:rPr>
        <w:t>нуждаемость в представлении общежития;</w:t>
      </w:r>
    </w:p>
    <w:p w:rsidR="00B01D98" w:rsidRPr="00390609" w:rsidRDefault="00B01D98" w:rsidP="00B01D98">
      <w:pPr>
        <w:numPr>
          <w:ilvl w:val="0"/>
          <w:numId w:val="20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09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</w:t>
      </w:r>
    </w:p>
    <w:p w:rsidR="00093502" w:rsidRPr="00093502" w:rsidRDefault="00093502" w:rsidP="00B01D98">
      <w:pPr>
        <w:shd w:val="clear" w:color="auto" w:fill="F5F5F5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>5.3. В заявлении</w:t>
      </w:r>
      <w:r w:rsidR="00B01D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поступающих на </w:t>
      </w:r>
      <w:proofErr w:type="gramStart"/>
      <w:r w:rsidR="00B01D9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 программам</w:t>
      </w:r>
      <w:proofErr w:type="gramEnd"/>
      <w:r w:rsidR="00B01D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среднего профессионального образования </w:t>
      </w:r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 фиксируется факт ознакомления с копиями лицензии на осуществление образовательной деятельности, свидетельства о государственной аккредитации и приложений к ним или отсутствия копии указанного свидетельства. Факт ознакомления заверяется личной подписью поступающего.</w:t>
      </w:r>
    </w:p>
    <w:p w:rsidR="00093502" w:rsidRPr="00093502" w:rsidRDefault="00093502" w:rsidP="00B01D98">
      <w:pPr>
        <w:shd w:val="clear" w:color="auto" w:fill="F5F5F5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5.4. Подписью поступающего </w:t>
      </w:r>
      <w:r w:rsidR="00B01D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proofErr w:type="gramStart"/>
      <w:r w:rsidR="00B01D9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 программам</w:t>
      </w:r>
      <w:proofErr w:type="gramEnd"/>
      <w:r w:rsidR="00B01D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среднего профессионального образования </w:t>
      </w:r>
      <w:r w:rsidR="00B01D98"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заверяется также следующее:</w:t>
      </w:r>
    </w:p>
    <w:p w:rsidR="00093502" w:rsidRPr="00093502" w:rsidRDefault="00093502" w:rsidP="00B01D98">
      <w:pPr>
        <w:numPr>
          <w:ilvl w:val="0"/>
          <w:numId w:val="10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среднего профессионального образования впервые;</w:t>
      </w:r>
    </w:p>
    <w:p w:rsidR="00093502" w:rsidRPr="00093502" w:rsidRDefault="00093502" w:rsidP="00B01D98">
      <w:pPr>
        <w:numPr>
          <w:ilvl w:val="0"/>
          <w:numId w:val="10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датой предоставления оригинала документа об образовании.</w:t>
      </w:r>
    </w:p>
    <w:p w:rsidR="00093502" w:rsidRPr="00093502" w:rsidRDefault="00093502" w:rsidP="00B01D98">
      <w:pPr>
        <w:shd w:val="clear" w:color="auto" w:fill="F5F5F5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5.5. 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училище возвращает документы </w:t>
      </w:r>
      <w:proofErr w:type="gramStart"/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поступающему</w:t>
      </w:r>
      <w:proofErr w:type="gramEnd"/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3502" w:rsidRPr="00093502" w:rsidRDefault="00093502" w:rsidP="00B01D98">
      <w:pPr>
        <w:shd w:val="clear" w:color="auto" w:fill="F5F5F5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5.6. Регистрационный журнал является основным документом, отражающим сведения о поступающих с момента подачи документов до зачисления в училище или возврата документов </w:t>
      </w:r>
      <w:proofErr w:type="gramStart"/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поступающему</w:t>
      </w:r>
      <w:proofErr w:type="gramEnd"/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3502" w:rsidRPr="00093502" w:rsidRDefault="00093502" w:rsidP="00B01D98">
      <w:pPr>
        <w:shd w:val="clear" w:color="auto" w:fill="F5F5F5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>5.7</w:t>
      </w:r>
      <w:proofErr w:type="gramStart"/>
      <w:r w:rsidR="00514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>ри приеме может вестись один или несколько регистрационных журналов (для поступающих</w:t>
      </w:r>
      <w:r w:rsidR="00514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порядке перевода </w:t>
      </w:r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8-9 класс</w:t>
      </w:r>
      <w:r w:rsidR="00514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10 класс </w:t>
      </w:r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абитуриентов поступающих для получения среднего профессионального образования).</w:t>
      </w:r>
    </w:p>
    <w:p w:rsidR="00093502" w:rsidRPr="00093502" w:rsidRDefault="00093502" w:rsidP="00B01D98">
      <w:pPr>
        <w:shd w:val="clear" w:color="auto" w:fill="F5F5F5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>5.8. В регистрационном журнале фиксируются следующие сведения:</w:t>
      </w:r>
    </w:p>
    <w:p w:rsidR="00093502" w:rsidRPr="00093502" w:rsidRDefault="00093502" w:rsidP="00B01D98">
      <w:pPr>
        <w:numPr>
          <w:ilvl w:val="0"/>
          <w:numId w:val="11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фамилия, имя, отчество (последнее - при наличии) </w:t>
      </w:r>
      <w:proofErr w:type="gramStart"/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поступающего</w:t>
      </w:r>
      <w:proofErr w:type="gramEnd"/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3502" w:rsidRPr="00093502" w:rsidRDefault="00093502" w:rsidP="00B01D98">
      <w:pPr>
        <w:numPr>
          <w:ilvl w:val="0"/>
          <w:numId w:val="11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>вид спорта, которым занимается поступающий;</w:t>
      </w:r>
    </w:p>
    <w:p w:rsidR="00093502" w:rsidRPr="00093502" w:rsidRDefault="00093502" w:rsidP="00B01D98">
      <w:pPr>
        <w:numPr>
          <w:ilvl w:val="0"/>
          <w:numId w:val="11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зачислении в училище или отказе в зачислении и возврате документов.</w:t>
      </w:r>
    </w:p>
    <w:p w:rsidR="00093502" w:rsidRPr="00093502" w:rsidRDefault="00514A41" w:rsidP="00B01D98">
      <w:pPr>
        <w:shd w:val="clear" w:color="auto" w:fill="F5F5F5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5.9</w:t>
      </w:r>
      <w:r w:rsidR="00093502"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личном деле </w:t>
      </w:r>
      <w:proofErr w:type="gramStart"/>
      <w:r w:rsidR="00093502"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поступающего</w:t>
      </w:r>
      <w:proofErr w:type="gramEnd"/>
      <w:r w:rsidR="00093502"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хранятся все сданные им документы. На титульном листе личного дела должны быть указаны все необходимые реквизиты: фамилия, имя и отчество поступающего, наименование специальности.</w:t>
      </w:r>
    </w:p>
    <w:p w:rsidR="00514A41" w:rsidRDefault="00514A41" w:rsidP="00B01D98">
      <w:pPr>
        <w:shd w:val="clear" w:color="auto" w:fill="F5F5F5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5.10</w:t>
      </w:r>
      <w:r w:rsidR="00093502"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После зачисления личные дела зачисленных в состав студентов передаются кураторам (классным руководителям) для формирования личных дел студентов. </w:t>
      </w:r>
    </w:p>
    <w:p w:rsidR="00093502" w:rsidRPr="00093502" w:rsidRDefault="00514A41" w:rsidP="00B01D98">
      <w:pPr>
        <w:shd w:val="clear" w:color="auto" w:fill="F5F5F5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5.11</w:t>
      </w:r>
      <w:r w:rsidR="00093502"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Расписка о приеме документов заполняется в двух экземплярах и должна содержать полный перечень документов, полученных от </w:t>
      </w:r>
      <w:proofErr w:type="gramStart"/>
      <w:r w:rsidR="00093502"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поступающего</w:t>
      </w:r>
      <w:proofErr w:type="gramEnd"/>
      <w:r w:rsidR="00093502"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(включая документы, не являющиеся обязательными при поступлении и предъявленные абитуриентом по собственной инициативе). Копия расписки с подписью </w:t>
      </w:r>
      <w:proofErr w:type="gramStart"/>
      <w:r w:rsidR="00093502"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поступающего</w:t>
      </w:r>
      <w:proofErr w:type="gramEnd"/>
      <w:r w:rsidR="00093502"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остается в личном деле поступающего.</w:t>
      </w:r>
    </w:p>
    <w:p w:rsidR="00093502" w:rsidRDefault="00093502" w:rsidP="0009350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93502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14A41" w:rsidRDefault="00514A41" w:rsidP="0009350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514A41" w:rsidRPr="00093502" w:rsidRDefault="00514A41" w:rsidP="0009350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093502" w:rsidRPr="00093502" w:rsidRDefault="00093502" w:rsidP="00514A41">
      <w:pPr>
        <w:numPr>
          <w:ilvl w:val="0"/>
          <w:numId w:val="12"/>
        </w:numPr>
        <w:shd w:val="clear" w:color="auto" w:fill="F5F5F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514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ОРГАНИЗАЦИЯ ПРИЕМА НА МЕСТА С ОПЛАТОЙ ОБУЧЕНИЯ.</w:t>
      </w:r>
    </w:p>
    <w:p w:rsidR="00093502" w:rsidRPr="00093502" w:rsidRDefault="00093502" w:rsidP="00514A41">
      <w:pPr>
        <w:shd w:val="clear" w:color="auto" w:fill="F5F5F5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Прием на места с оплатой стоимости обучения </w:t>
      </w:r>
      <w:proofErr w:type="gramStart"/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осуществляется</w:t>
      </w:r>
      <w:proofErr w:type="gramEnd"/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приемной комиссией сверх установленных на них контрольных цифр приема в пределах численности, определяемой лицензией.</w:t>
      </w:r>
    </w:p>
    <w:p w:rsidR="00093502" w:rsidRPr="00093502" w:rsidRDefault="00093502" w:rsidP="00514A41">
      <w:pPr>
        <w:shd w:val="clear" w:color="auto" w:fill="F5F5F5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>6.2. Взаимоотношения между училищем, с одной стороны, и юридическим или физическим лицом, с другой стороны, для приема на места с оплатой стоимости обучения регулируются договором. Договор оформляется при подаче заявлений и документов на места с оплатой стоимости обучения. Договор между образовательным учреждением и юридическим или физическим лицом при приеме с оплатой стоимости обучения (сверх контрольных цифр) должен предусматривать четкое установление предмета договора, прав, обязанностей и ответственности сторон.</w:t>
      </w:r>
    </w:p>
    <w:p w:rsidR="00093502" w:rsidRPr="00093502" w:rsidRDefault="00093502" w:rsidP="00514A41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093502" w:rsidRPr="00093502" w:rsidRDefault="00093502" w:rsidP="00514A41">
      <w:pPr>
        <w:numPr>
          <w:ilvl w:val="0"/>
          <w:numId w:val="13"/>
        </w:numPr>
        <w:shd w:val="clear" w:color="auto" w:fill="F5F5F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514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ЗАЧИСЛЕНИЯ.</w:t>
      </w:r>
    </w:p>
    <w:p w:rsidR="00093502" w:rsidRPr="00093502" w:rsidRDefault="00093502" w:rsidP="00514A41">
      <w:pPr>
        <w:shd w:val="clear" w:color="auto" w:fill="F5F5F5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>7.1. Решение приемной комиссии</w:t>
      </w:r>
      <w:r w:rsidR="00514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зачислении в состав </w:t>
      </w:r>
      <w:proofErr w:type="gramStart"/>
      <w:r w:rsidR="00514A4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училища оформляется протоколом.</w:t>
      </w:r>
    </w:p>
    <w:p w:rsidR="00093502" w:rsidRPr="00093502" w:rsidRDefault="00093502" w:rsidP="00514A41">
      <w:pPr>
        <w:shd w:val="clear" w:color="auto" w:fill="F5F5F5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7.2. На основании решения приемной комиссии училища издается приказ </w:t>
      </w:r>
      <w:r w:rsidR="00514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зачислении в состав обучающихся </w:t>
      </w:r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>училища, который доводится до сведения абитуриентов. Зачисление на места, финансируемые из средств соответствующего бюджета, должно заканчиваться не позднее</w:t>
      </w:r>
      <w:r w:rsidR="00514A41">
        <w:rPr>
          <w:rFonts w:ascii="Times New Roman" w:eastAsia="Times New Roman" w:hAnsi="Times New Roman" w:cs="Times New Roman"/>
          <w:color w:val="000000"/>
          <w:sz w:val="24"/>
          <w:szCs w:val="24"/>
        </w:rPr>
        <w:t>, чем за 10</w:t>
      </w:r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дней до начала учебных занятий.</w:t>
      </w:r>
    </w:p>
    <w:p w:rsidR="00093502" w:rsidRPr="00093502" w:rsidRDefault="00093502" w:rsidP="0009350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93502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093502" w:rsidRPr="00093502" w:rsidRDefault="00093502" w:rsidP="00514A41">
      <w:pPr>
        <w:numPr>
          <w:ilvl w:val="0"/>
          <w:numId w:val="14"/>
        </w:numPr>
        <w:shd w:val="clear" w:color="auto" w:fill="F5F5F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514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ОТВЕСТВЕННОСТЬ ПРИЕМНОЙ КОМИССИИ.</w:t>
      </w:r>
    </w:p>
    <w:p w:rsidR="00093502" w:rsidRPr="00093502" w:rsidRDefault="00093502" w:rsidP="00514A41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093502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8.1. Председатель приемной комиссии, все члены и ответственный секретарь приемной комиссии несут личную ответственность </w:t>
      </w:r>
      <w:proofErr w:type="gramStart"/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93502" w:rsidRPr="00093502" w:rsidRDefault="00093502" w:rsidP="00514A41">
      <w:pPr>
        <w:numPr>
          <w:ilvl w:val="0"/>
          <w:numId w:val="15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полноту и достоверность информации предоставляемой поступающим в училище и их родителям (законным представителям);</w:t>
      </w:r>
    </w:p>
    <w:p w:rsidR="00093502" w:rsidRPr="00093502" w:rsidRDefault="00093502" w:rsidP="00514A41">
      <w:pPr>
        <w:numPr>
          <w:ilvl w:val="0"/>
          <w:numId w:val="15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сохранность переданных </w:t>
      </w:r>
      <w:proofErr w:type="gramStart"/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поступающими</w:t>
      </w:r>
      <w:proofErr w:type="gramEnd"/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документов, предоставляемых при приеме в училище;</w:t>
      </w:r>
    </w:p>
    <w:p w:rsidR="00093502" w:rsidRPr="00093502" w:rsidRDefault="00093502" w:rsidP="00514A41">
      <w:pPr>
        <w:numPr>
          <w:ilvl w:val="0"/>
          <w:numId w:val="15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сроков приема документов, устанавливаемых законодательством и Правилами приема в училище.</w:t>
      </w:r>
    </w:p>
    <w:p w:rsidR="00093502" w:rsidRPr="00093502" w:rsidRDefault="00093502" w:rsidP="00093502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93502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093502" w:rsidRPr="00093502" w:rsidRDefault="00093502" w:rsidP="00514A41">
      <w:pPr>
        <w:numPr>
          <w:ilvl w:val="0"/>
          <w:numId w:val="16"/>
        </w:numPr>
        <w:shd w:val="clear" w:color="auto" w:fill="F5F5F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514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ОТЧЕТНОЙСТЬ ПРИЕМНОЙ КОМИССИИ.</w:t>
      </w:r>
    </w:p>
    <w:p w:rsidR="00093502" w:rsidRPr="00093502" w:rsidRDefault="00093502" w:rsidP="00514A41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09350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9.1. Работа приемной комиссии </w:t>
      </w:r>
      <w:r w:rsidR="00277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училища </w:t>
      </w:r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завершается отчетом об итогах приема.</w:t>
      </w:r>
    </w:p>
    <w:p w:rsidR="00093502" w:rsidRPr="00093502" w:rsidRDefault="00093502" w:rsidP="00514A41">
      <w:pPr>
        <w:shd w:val="clear" w:color="auto" w:fill="F5F5F5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>9.2.  В качестве отчетных документов при проверке работы приемной комиссии выступают:</w:t>
      </w:r>
    </w:p>
    <w:p w:rsidR="00093502" w:rsidRPr="00093502" w:rsidRDefault="00093502" w:rsidP="00514A41">
      <w:pPr>
        <w:numPr>
          <w:ilvl w:val="0"/>
          <w:numId w:val="17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приема в училище;</w:t>
      </w:r>
    </w:p>
    <w:p w:rsidR="00093502" w:rsidRPr="00093502" w:rsidRDefault="00093502" w:rsidP="00514A41">
      <w:pPr>
        <w:numPr>
          <w:ilvl w:val="0"/>
          <w:numId w:val="17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документы, подтверждающие контрольные цифры приема;</w:t>
      </w:r>
    </w:p>
    <w:p w:rsidR="00093502" w:rsidRPr="00093502" w:rsidRDefault="00093502" w:rsidP="00514A41">
      <w:pPr>
        <w:numPr>
          <w:ilvl w:val="0"/>
          <w:numId w:val="17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журналы регистрации документов поступающих;</w:t>
      </w:r>
    </w:p>
    <w:p w:rsidR="00093502" w:rsidRPr="00093502" w:rsidRDefault="00093502" w:rsidP="00514A41">
      <w:pPr>
        <w:numPr>
          <w:ilvl w:val="0"/>
          <w:numId w:val="17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протоколы приемной комиссии;</w:t>
      </w:r>
    </w:p>
    <w:p w:rsidR="00093502" w:rsidRPr="00093502" w:rsidRDefault="00093502" w:rsidP="00514A41">
      <w:pPr>
        <w:numPr>
          <w:ilvl w:val="0"/>
          <w:numId w:val="17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личные дела </w:t>
      </w:r>
      <w:proofErr w:type="gramStart"/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поступающих</w:t>
      </w:r>
      <w:proofErr w:type="gramEnd"/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3502" w:rsidRPr="00093502" w:rsidRDefault="00093502" w:rsidP="00514A41">
      <w:pPr>
        <w:numPr>
          <w:ilvl w:val="0"/>
          <w:numId w:val="17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приказы о зачислении в состав </w:t>
      </w:r>
      <w:r w:rsidR="00277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7761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277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>в училище.</w:t>
      </w:r>
    </w:p>
    <w:p w:rsidR="00093502" w:rsidRPr="00093502" w:rsidRDefault="00093502" w:rsidP="00514A41">
      <w:pPr>
        <w:shd w:val="clear" w:color="auto" w:fill="F5F5F5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9.3.Все документы работы Приемной комиссии подшиваются в специальную папку (дело), которая формируется каждый год.</w:t>
      </w:r>
    </w:p>
    <w:p w:rsidR="00093502" w:rsidRPr="00093502" w:rsidRDefault="00093502" w:rsidP="00514A41">
      <w:pPr>
        <w:shd w:val="clear" w:color="auto" w:fill="F5F5F5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>9.2. В состав дела деятельности Приемной комиссии включаются документы:</w:t>
      </w:r>
    </w:p>
    <w:p w:rsidR="00093502" w:rsidRPr="00093502" w:rsidRDefault="00093502" w:rsidP="00514A41">
      <w:pPr>
        <w:numPr>
          <w:ilvl w:val="0"/>
          <w:numId w:val="18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о формировании состава Приемной комиссии;</w:t>
      </w:r>
    </w:p>
    <w:p w:rsidR="00093502" w:rsidRPr="00093502" w:rsidRDefault="00093502" w:rsidP="00514A41">
      <w:pPr>
        <w:numPr>
          <w:ilvl w:val="0"/>
          <w:numId w:val="18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протоколы заседаний Приемной комиссии;</w:t>
      </w:r>
    </w:p>
    <w:p w:rsidR="00093502" w:rsidRPr="00093502" w:rsidRDefault="00093502" w:rsidP="00514A41">
      <w:pPr>
        <w:numPr>
          <w:ilvl w:val="0"/>
          <w:numId w:val="18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протоколы вступительных испытаний;</w:t>
      </w:r>
    </w:p>
    <w:p w:rsidR="00093502" w:rsidRPr="00093502" w:rsidRDefault="00093502" w:rsidP="00514A41">
      <w:pPr>
        <w:numPr>
          <w:ilvl w:val="0"/>
          <w:numId w:val="18"/>
        </w:numPr>
        <w:shd w:val="clear" w:color="auto" w:fill="F5F5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093502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приказы о зачислении абитуриентов.</w:t>
      </w:r>
    </w:p>
    <w:p w:rsidR="00066E02" w:rsidRPr="00514A41" w:rsidRDefault="00066E02" w:rsidP="00514A41">
      <w:pPr>
        <w:spacing w:after="0"/>
        <w:jc w:val="both"/>
        <w:rPr>
          <w:rFonts w:ascii="Times New Roman" w:hAnsi="Times New Roman" w:cs="Times New Roman"/>
        </w:rPr>
      </w:pPr>
    </w:p>
    <w:sectPr w:rsidR="00066E02" w:rsidRPr="00514A41" w:rsidSect="00066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32D"/>
    <w:multiLevelType w:val="multilevel"/>
    <w:tmpl w:val="603EA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155E7"/>
    <w:multiLevelType w:val="multilevel"/>
    <w:tmpl w:val="7A1298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F11ED"/>
    <w:multiLevelType w:val="multilevel"/>
    <w:tmpl w:val="BFE2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82F5F"/>
    <w:multiLevelType w:val="multilevel"/>
    <w:tmpl w:val="1B526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B8252A"/>
    <w:multiLevelType w:val="multilevel"/>
    <w:tmpl w:val="F140AF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1D1B8D"/>
    <w:multiLevelType w:val="multilevel"/>
    <w:tmpl w:val="3ECA46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A269BE"/>
    <w:multiLevelType w:val="multilevel"/>
    <w:tmpl w:val="BB7E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D173C3"/>
    <w:multiLevelType w:val="multilevel"/>
    <w:tmpl w:val="AAEEFF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CB63DB"/>
    <w:multiLevelType w:val="multilevel"/>
    <w:tmpl w:val="0BE6B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B62B89"/>
    <w:multiLevelType w:val="multilevel"/>
    <w:tmpl w:val="BA50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902717"/>
    <w:multiLevelType w:val="multilevel"/>
    <w:tmpl w:val="C4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77447A"/>
    <w:multiLevelType w:val="multilevel"/>
    <w:tmpl w:val="5F3AB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0522AF"/>
    <w:multiLevelType w:val="multilevel"/>
    <w:tmpl w:val="77B871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57D4252B"/>
    <w:multiLevelType w:val="multilevel"/>
    <w:tmpl w:val="14067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1E39E6"/>
    <w:multiLevelType w:val="multilevel"/>
    <w:tmpl w:val="B966F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3B1BB1"/>
    <w:multiLevelType w:val="multilevel"/>
    <w:tmpl w:val="0E82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A67526"/>
    <w:multiLevelType w:val="multilevel"/>
    <w:tmpl w:val="1BFC13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411EE7"/>
    <w:multiLevelType w:val="multilevel"/>
    <w:tmpl w:val="9754DE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890851"/>
    <w:multiLevelType w:val="multilevel"/>
    <w:tmpl w:val="572EEE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3A0B57"/>
    <w:multiLevelType w:val="multilevel"/>
    <w:tmpl w:val="6C30E7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18"/>
  </w:num>
  <w:num w:numId="5">
    <w:abstractNumId w:val="9"/>
  </w:num>
  <w:num w:numId="6">
    <w:abstractNumId w:val="5"/>
  </w:num>
  <w:num w:numId="7">
    <w:abstractNumId w:val="16"/>
  </w:num>
  <w:num w:numId="8">
    <w:abstractNumId w:val="3"/>
  </w:num>
  <w:num w:numId="9">
    <w:abstractNumId w:val="10"/>
  </w:num>
  <w:num w:numId="10">
    <w:abstractNumId w:val="2"/>
  </w:num>
  <w:num w:numId="11">
    <w:abstractNumId w:val="14"/>
  </w:num>
  <w:num w:numId="12">
    <w:abstractNumId w:val="1"/>
  </w:num>
  <w:num w:numId="13">
    <w:abstractNumId w:val="4"/>
  </w:num>
  <w:num w:numId="14">
    <w:abstractNumId w:val="17"/>
  </w:num>
  <w:num w:numId="15">
    <w:abstractNumId w:val="6"/>
  </w:num>
  <w:num w:numId="16">
    <w:abstractNumId w:val="19"/>
  </w:num>
  <w:num w:numId="17">
    <w:abstractNumId w:val="15"/>
  </w:num>
  <w:num w:numId="18">
    <w:abstractNumId w:val="8"/>
  </w:num>
  <w:num w:numId="19">
    <w:abstractNumId w:val="11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3502"/>
    <w:rsid w:val="00066E02"/>
    <w:rsid w:val="00093502"/>
    <w:rsid w:val="0027761F"/>
    <w:rsid w:val="00342643"/>
    <w:rsid w:val="00514A41"/>
    <w:rsid w:val="00B01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3502"/>
    <w:rPr>
      <w:b/>
      <w:bCs/>
    </w:rPr>
  </w:style>
  <w:style w:type="paragraph" w:styleId="a5">
    <w:name w:val="List Paragraph"/>
    <w:basedOn w:val="a"/>
    <w:uiPriority w:val="34"/>
    <w:qFormat/>
    <w:rsid w:val="000935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4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1952</Words>
  <Characters>11131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2018-09-13T14:32:00Z</cp:lastPrinted>
  <dcterms:created xsi:type="dcterms:W3CDTF">2018-09-13T14:00:00Z</dcterms:created>
  <dcterms:modified xsi:type="dcterms:W3CDTF">2018-09-21T09:15:00Z</dcterms:modified>
</cp:coreProperties>
</file>